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Республики Беларусь 17 июля 2008 г. N 2/1502</w:t>
      </w:r>
    </w:p>
    <w:p w:rsidR="00F35812" w:rsidRPr="00F35812" w:rsidRDefault="00F35812" w:rsidP="00F35812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ЗАКОН РЕСПУБЛИКИ БЕЛАРУСЬ</w:t>
      </w: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16 июля 2008 г. N 405-З</w:t>
      </w: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 ЗАЩИТЕ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i/>
          <w:sz w:val="30"/>
          <w:szCs w:val="30"/>
        </w:rPr>
        <w:t>Принят Палатой представителей 27 июня 2008 года</w:t>
      </w:r>
    </w:p>
    <w:p w:rsidR="00F35812" w:rsidRPr="00F35812" w:rsidRDefault="00F35812" w:rsidP="00F3581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i/>
          <w:sz w:val="30"/>
          <w:szCs w:val="30"/>
        </w:rPr>
        <w:t>Одобрен Советом Республики 28 июня 2008 года</w:t>
      </w:r>
    </w:p>
    <w:p w:rsidR="00F35812" w:rsidRPr="00F35812" w:rsidRDefault="00F35812" w:rsidP="00F3581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F35812" w:rsidRPr="00F358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812" w:rsidRPr="00F35812" w:rsidRDefault="00F35812" w:rsidP="00F358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812" w:rsidRPr="00F35812" w:rsidRDefault="00F35812" w:rsidP="00F358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812" w:rsidRPr="00F35812" w:rsidRDefault="00F35812" w:rsidP="00F3581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812">
              <w:rPr>
                <w:rFonts w:ascii="Times New Roman" w:hAnsi="Times New Roman" w:cs="Times New Roman"/>
                <w:sz w:val="30"/>
                <w:szCs w:val="30"/>
              </w:rPr>
              <w:t xml:space="preserve">(в ред. Законов Республики Беларусь от 18.12.2019 </w:t>
            </w:r>
            <w:hyperlink r:id="rId4">
              <w:r w:rsidRPr="00F35812">
                <w:rPr>
                  <w:rFonts w:ascii="Times New Roman" w:hAnsi="Times New Roman" w:cs="Times New Roman"/>
                  <w:sz w:val="30"/>
                  <w:szCs w:val="30"/>
                </w:rPr>
                <w:t>N 280-З</w:t>
              </w:r>
            </w:hyperlink>
            <w:r w:rsidRPr="00F3581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35812" w:rsidRPr="00F35812" w:rsidRDefault="00F35812" w:rsidP="00F3581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812">
              <w:rPr>
                <w:rFonts w:ascii="Times New Roman" w:hAnsi="Times New Roman" w:cs="Times New Roman"/>
                <w:sz w:val="30"/>
                <w:szCs w:val="30"/>
              </w:rPr>
              <w:t xml:space="preserve">от 08.12.2022 </w:t>
            </w:r>
            <w:hyperlink r:id="rId5">
              <w:r w:rsidRPr="00F35812">
                <w:rPr>
                  <w:rFonts w:ascii="Times New Roman" w:hAnsi="Times New Roman" w:cs="Times New Roman"/>
                  <w:sz w:val="30"/>
                  <w:szCs w:val="30"/>
                </w:rPr>
                <w:t>N 222-З</w:t>
              </w:r>
            </w:hyperlink>
            <w:r w:rsidRPr="00F3581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812" w:rsidRPr="00F35812" w:rsidRDefault="00F35812" w:rsidP="00F358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Настоящий Закон направлен на определение правовых, организационных и экономических основ защиты прав потребителей жилищно-коммунальных услуг.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ГЛАВА 1</w:t>
      </w: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1. Основные термины и их определения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Для целей настоящего Закона используются следующие основные термины и их определения: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1.1. безопасность жилищно-коммунальной услуги - отсутствие недопустимого риска, связанного с возможностью причинения вреда жизни, здоровью и (или) имуществу потребителя этой жилищно-коммунальной услуги, а также окружающей среде;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1.2. жилищно-коммунальные услуги - услуги по поддержанию и (или) восстановлению надлежащего санитарного и (или) технического состояния жилых домов, иных капитальных строений (зданий, сооружений), жилых и (или) нежилых, вспомогательных помещений, по обеспечению их благоустроенности, благоприятных и безопасных условий для проживания граждан, включающие в себя горячее и холодное водоснабжение, водоотведение (канализацию), газо-, электро-, теплоснабжение, снабжение сжиженным углеводородным газом от индивидуальных баллонных или резервуарных установок, обращение с твердыми коммунальными отходами, техническое обслуживание, техническое обслуживание лифта,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текущий ремонт, капитальный ремонт, санитарное содержание вспомогательных помещений жилого дома и иные жилищно-коммунальные услуги, оказываемые в соответствии с договорами;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1.3. исполнитель - юридическое лицо или индивидуальный предприниматель, оказывающие потребителям жилищно-коммунальные услуги;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1.4. качество жилищно-коммунальной услуги - совокупность свойств и характеристик жилищно-коммунальной услуги, относящихся к ее способности удовлетворить установленные и (или) предполагаемые потребности потребителя (функциональная пригодность, надежность, безопасность условий проживания и др.);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1.5. недостаток жилищно-коммунальной услуги - несоответствие жилищно-коммунальной услуги обязательным для соблюдения техническим нормативным правовым актам, устанавливающим требования к качеству такой услуги, иным актам законодательства, условиям договора;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1.6. потребитель - физическое лицо, имеющее намерение заказать либо заказывающее жилищно-коммунальные услуги или пользующееся жилищно-коммунальными услугами исключительно для личных, семейных, домашних и иных нужд, не связанных с осуществлением предпринимательской деятельности;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1.7. уполномоченное лицо по управлению общим имуществом совместного домовладения (далее - уполномоченное лицо) - организация, назначаемая местным исполнительным и распорядительным органом в целях управления общим имуществом совместного домовладения, организации оказания основных и дополнительных жилищно-коммунальных услуг на основании договора на управление общим имуществом совместного домовладения, за исключением услуг водоснабжения, водоотведения (канализации), газо-, электроснабжения, а также для осуществления иных функций, определенных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 Иные термины, применяемые в настоящем Законе, используются в значениях, определенных Жилищным </w:t>
      </w:r>
      <w:hyperlink r:id="rId6">
        <w:r w:rsidRPr="00F35812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2. Правовое регулирование отношений в области защиты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1. Отношения в области защиты прав потребителей жилищно-коммунальных услуг основываются на </w:t>
      </w:r>
      <w:hyperlink r:id="rId7">
        <w:r w:rsidRPr="00F35812">
          <w:rPr>
            <w:rFonts w:ascii="Times New Roman" w:hAnsi="Times New Roman" w:cs="Times New Roman"/>
            <w:sz w:val="30"/>
            <w:szCs w:val="30"/>
          </w:rPr>
          <w:t>Конституции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Республики Беларусь и регулируются настоящим Законом и иными актами законодательства.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 Настоящий Закон распространяет свое действие на отношения между товариществом собственников или организацией застройщиков (далее - организация собственников) и потребителями в случае, если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организация собственников организовывает оказание жилищно-коммунальных услуг путем заключения договоров с исполнителями.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К отношениям между исполнителем и потребителем, между уполномоченным лицом и потребителем, не урегулированным настоящим Законом, применяется законодательство о защите прав потребителей.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 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3. Государственное регулирование и управление в области защиты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Государственное регулирование и управление в области защиты прав потребителей жилищно-коммунальных услуг осуществляются Президентом Республики Беларусь, Советом Министров Республики Беларусь, иными государственными органами в пределах их компетенции и включают в себя: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1.1. определение и реализацию государственной политики в области защиты прав потребителей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1.2. установление и обеспечение соблюдения государственных минимальных социальных </w:t>
      </w:r>
      <w:hyperlink r:id="rId8">
        <w:r w:rsidRPr="00F35812">
          <w:rPr>
            <w:rFonts w:ascii="Times New Roman" w:hAnsi="Times New Roman" w:cs="Times New Roman"/>
            <w:sz w:val="30"/>
            <w:szCs w:val="30"/>
          </w:rPr>
          <w:t>стандартов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в области жилищно-коммунального обслуживания, требований законодательства относительно объемов и качества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1.3. государственное регулирование тарифов на отдельные жилищно-коммунальные услуги;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1.4. содействие развитию конкуренции при оказании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1.5. государственную поддержку населения в соответствии с законодательными актами при оплате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1.6. определение порядка оказания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1.7. иные меры, предусмотренные законодательными актами.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Президент Республики Беларусь в области защиты прав потребителей жилищно-коммунальных услуг: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2.1. определяет единую государственную политику;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2.2. осуществляет иные полномочия в соответствии с </w:t>
      </w:r>
      <w:hyperlink r:id="rId9">
        <w:r w:rsidRPr="00F35812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Республики Беларусь и иными законодательными актами.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Совет Министров Республики Беларусь в области защиты прав потребителей жилищно-коммунальных услуг: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3.1. определяет перечень дополнительных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3.2. устанавливает перечень работ по техническому обслуживанию запорно-переговорных устройств жилого дома и периодичность их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выполнения;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3.3. определяет критерии качества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3.4. устанавливает основные права и обязанности уполномоченных лиц, порядок финансирования их расходов;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3.5. устанавливает типовые формы договоров на оказание жилищно-коммунальных услуг, типовую форму </w:t>
      </w:r>
      <w:hyperlink r:id="rId10">
        <w:r w:rsidRPr="00F35812">
          <w:rPr>
            <w:rFonts w:ascii="Times New Roman" w:hAnsi="Times New Roman" w:cs="Times New Roman"/>
            <w:sz w:val="30"/>
            <w:szCs w:val="30"/>
          </w:rPr>
          <w:t>договора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 управление общим имуществом совместного домовладения;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3.6. устанавливает порядок расчетов и внесения платы за жилищно-коммунальные услуги;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3.7. устанавливает порядок перерасчета платы за жилищно-коммунальные услуги в случае их неоказания либо оказания с недостатками, а также перерасчета платы за коммунальные услуги за период перерывов в их оказании;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3.8. устанавливает порядок приостановления оказания коммунальных услуг потребителю, имеющему без уважительных причин задолженность по их оплате и не погасившему ее в установленные сроки;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3.9. устанавливает порядок проведения независимой проверки (экспертизы) качества жилищно-коммунальной услуги (факта неоказания жилищно-коммунальной услуги);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3.10. осуществляет иные полномочия в соответствии с </w:t>
      </w:r>
      <w:hyperlink r:id="rId11">
        <w:r w:rsidRPr="00F35812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Республики Беларусь, настоящим Законом, иными законами и актами Президента Республики Беларусь.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4. Виды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35812">
        <w:rPr>
          <w:rFonts w:ascii="Times New Roman" w:hAnsi="Times New Roman" w:cs="Times New Roman"/>
          <w:sz w:val="30"/>
          <w:szCs w:val="30"/>
        </w:rPr>
        <w:t>1. Жилищно-коммунальные услуги подразделяются на основные и дополнительные жилищно-коммунальные услуги.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К основным жилищно-коммунальным услугам относятся: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2.1. горячее и холодное водоснабжение, водоотведение (канализация), газо-, электро-, теплоснабжение, обращение с твердыми коммунальными отходами (далее - коммунальные услуги);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2.2. техническое обслуживание;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2.3. санитарное содержание вспомогательных помещений жилого дома;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2.4. текущий ремонт;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2.5. капитальный ремонт;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2.6. техническое обслуживание лифта.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Дополнительные жилищно-коммунальные услуги оказываются дополнительно к основным жилищно-коммунальным услугам по желанию потребителя.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 xml:space="preserve">Статья 5. Участники отношений в области защиты прав </w:t>
      </w:r>
      <w:r w:rsidRPr="00F35812">
        <w:rPr>
          <w:rFonts w:ascii="Times New Roman" w:hAnsi="Times New Roman" w:cs="Times New Roman"/>
          <w:b/>
          <w:sz w:val="30"/>
          <w:szCs w:val="30"/>
        </w:rPr>
        <w:lastRenderedPageBreak/>
        <w:t>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Участниками отношений в области защиты прав потребителей жилищно-коммунальных услуг являются потребитель, уполномоченное лицо, организация собственников, исполнитель, общественные объединения потребителей, государственные органы и иные организации в соответствии с их компетенцией.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ГЛАВА 2</w:t>
      </w: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ПРАВА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6. Права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Потребитель имеет право на: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1.1. просвещение в области защиты прав потребителей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1.2. информацию об исполнителе, уполномоченном лице, организации собственников и оказываемых и (или) организуемых ими жилищно-коммунальных услугах;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1.3. удовлетворение потребностей в жилищно-коммунальных услугах;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1.4. выбор исполнителя жилищно-коммунальных услуг, оказываемых на конкурентной основе, если иное не установлено настоящим Законом и иными законодательными актами;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1.5. безопасность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1.6. надлежащее качество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1.7. возмещение убытков, вреда, причиненного исполнителем жизни, здоровью и (или) имуществу потребителя вследствие неоказания жилищно-коммунальных услуг либо оказания их с недостатками, компенсацию морального вреда;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1.8. общественную и государственную, включая судебную, защиту своих прав.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Потребитель имеет иные права, предусмотренные настоящим Законом и иными актами законодательства.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7. Право потребителя на просвещение в области защиты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Право потребителя на просвещение в области защиты прав потребителей жилищно-коммунальных услуг обеспечивается посредством информирования государственными органами, общественными объединениями потребителей, исполнителями, уполномоченными лицами, организациями собственников потребителя о его правах и необходимых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действиях по защите этих прав, в том числе посредством привлечения средств массовой информации к пропаганде и систематическому освещению вопросов защиты прав потребителей жилищно-коммунальных услуг.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8. Право потребителя на информацию об исполнителе, уполномоченном лице, организации собственников и оказываемых и (или) организуемых ими жилищно-коммунальных услугах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Потребитель имеет право на своевременное получение от исполнителя, уполномоченного лица, организации собственников необходимой и достоверной информации в области защиты прав потребителей жилищно-коммунальных услуг.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Исполнитель, уполномоченное лицо обязаны довести до сведения потребителя информацию о: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06"/>
      <w:bookmarkEnd w:id="1"/>
      <w:r w:rsidRPr="00F35812">
        <w:rPr>
          <w:rFonts w:ascii="Times New Roman" w:hAnsi="Times New Roman" w:cs="Times New Roman"/>
          <w:sz w:val="30"/>
          <w:szCs w:val="30"/>
        </w:rPr>
        <w:t>2.1. своем наименовании (имени), месте нахождения и режиме работы;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2.2. руководителе исполнителя, уполномоченного лица (имя, должность, место нахождения, в том числе номер комнаты (кабинета), номер служебного телефона) - для юридических лиц;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2.3. государственной регистрации и наименовании органа, осуществившего государственную регистрацию индивидуального предпринимателя, являющегося исполнителем, - для индивидуальных предпринимателей;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2.4. структурных подразделениях исполнителя (для юридических лиц), уполномоченного лица и работниках исполнителя, уполномоченного лица (имя, должность (профессия), место нахождения, в том числе номер комнаты (кабинета), номер служебного телефона), ответственных за 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 также о режиме их работы и времени приема граждан;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2.5. границах обслуживаемой исполнителем территории в случае установления таких границ;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2.6. перечне оказываемых исполнителем жилищно-коммунальных услуг, сроках (периодичности) их оказания;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2.7. специальных разрешениях (лицензиях) на осуществление отдельных видов деятельности и иных разрешениях, если необходимость их получения предусмотрена законодательством;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2.8. документах, представляемых для заключения (изменения, расторжения) договоров;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2.9. тарифах на жилищно-коммунальные услуги, услугу по управлению общим имуществом совместного домовладения, формах и </w:t>
      </w:r>
      <w:hyperlink r:id="rId12">
        <w:r w:rsidRPr="00F3581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оплаты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2.10. нормах (нормативах) потребления 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2.11. категориях потребителей, имеющих право на </w:t>
      </w:r>
      <w:hyperlink r:id="rId13">
        <w:r w:rsidRPr="00F35812">
          <w:rPr>
            <w:rFonts w:ascii="Times New Roman" w:hAnsi="Times New Roman" w:cs="Times New Roman"/>
            <w:sz w:val="30"/>
            <w:szCs w:val="30"/>
          </w:rPr>
          <w:t>льготы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при оплате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2.12. документах, необходимых для предоставления безналичных жилищных субсидий в соответствии с законодательными актами;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18"/>
      <w:bookmarkEnd w:id="2"/>
      <w:r w:rsidRPr="00F35812">
        <w:rPr>
          <w:rFonts w:ascii="Times New Roman" w:hAnsi="Times New Roman" w:cs="Times New Roman"/>
          <w:sz w:val="30"/>
          <w:szCs w:val="30"/>
        </w:rPr>
        <w:t>2.13. денежных средствах, начисленных и полученных исполнителями услуг по техническому обслуживанию, санитарному содержанию вспомогательных помещений жилого дома, текущему и капитальному ремонту, техническому обслуживанию лифта, в том числе о бюджетных субсидиях на эти цели;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2.14. иную информацию в соответствии с жилищным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3. Информация, указанная в </w:t>
      </w:r>
      <w:hyperlink w:anchor="P106">
        <w:r w:rsidRPr="00F35812">
          <w:rPr>
            <w:rFonts w:ascii="Times New Roman" w:hAnsi="Times New Roman" w:cs="Times New Roman"/>
            <w:sz w:val="30"/>
            <w:szCs w:val="30"/>
          </w:rPr>
          <w:t>подпунктах 2.1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18">
        <w:r w:rsidRPr="00F35812">
          <w:rPr>
            <w:rFonts w:ascii="Times New Roman" w:hAnsi="Times New Roman" w:cs="Times New Roman"/>
            <w:sz w:val="30"/>
            <w:szCs w:val="30"/>
          </w:rPr>
          <w:t>2.13 пункта 2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настоящей статьи, доводится до сведения потребителей путем размещения на вывеске, информационных стендах (табло) и иных носителях, находящихся во вспомогательных помещениях жилого дома, или другим способом в доступном для потребителей месте по месту нахождения исполнителя, являющегося юридическим лицом (за исключением случаев, когда местом нахождения исполнителя является жилое помещение), уполномоченного лица, а также может быть опубликована (распространена) в средствах массовой информации, глобальной компьютерной сети Интернет, размещена на информационных стендах (табло) и иных носителях в местных исполнительных и распорядительных органах.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 Организация собственников доводит до сведения потребителей путем размещения на информационных стендах (табло) и иных носителях, находящихся во вспомогательных помещениях жилого дома, и (или) на информационном сайте в глобальной компьютерной сети Интернет или другим способом в доступном для потребителей месте по месту нахождения организации собственников информацию о: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4.1. нормах (нормативах) потребления 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4.2. категориях потребителей, имеющих право на </w:t>
      </w:r>
      <w:hyperlink r:id="rId14">
        <w:r w:rsidRPr="00F35812">
          <w:rPr>
            <w:rFonts w:ascii="Times New Roman" w:hAnsi="Times New Roman" w:cs="Times New Roman"/>
            <w:sz w:val="30"/>
            <w:szCs w:val="30"/>
          </w:rPr>
          <w:t>льготы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при оплате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4.3. документах, необходимых для предоставления безналичных жилищных субсидий в соответствии с законодательными актами;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4.4. иную информацию в соответствии с жилищным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 В извещениях о размере платы за жилищно-коммунальные услуги и платы за пользование жилым помещением указывается информация о (об):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5.1. перечне оказанных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5.2. объемах оказанных жилищно-коммунальных услуг и возмещаемых расходов на электроэнергию, потребляемую на освещение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вспомогательных помещений и работу оборудования в многоквартирных жилых домах;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5.3. фактическом расходе тепловой энергии, затраченной на обогрев 1 квадратного метра жилого дома;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5.4. тарифах на жилищно-коммунальные услуги, услугу по управлению общим имуществом совместного домовладения;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5.5. фактических затратах по жилому дому.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6. Работники исполнителя, уполномоченного лица, организации собственников, исполнитель - индивидуальный предприниматель должны иметь </w:t>
      </w:r>
      <w:proofErr w:type="spellStart"/>
      <w:r w:rsidRPr="00F35812">
        <w:rPr>
          <w:rFonts w:ascii="Times New Roman" w:hAnsi="Times New Roman" w:cs="Times New Roman"/>
          <w:sz w:val="30"/>
          <w:szCs w:val="30"/>
        </w:rPr>
        <w:t>бейдж</w:t>
      </w:r>
      <w:proofErr w:type="spellEnd"/>
      <w:r w:rsidRPr="00F35812">
        <w:rPr>
          <w:rFonts w:ascii="Times New Roman" w:hAnsi="Times New Roman" w:cs="Times New Roman"/>
          <w:sz w:val="30"/>
          <w:szCs w:val="30"/>
        </w:rPr>
        <w:t xml:space="preserve"> с указанием наименования (имени) исполнителя, уполномоченного лица, организации собственников, имени и должности (профессии) работника исполнителя, уполномоченного лица, организации собственников.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7. Исполнитель, уполномоченное лицо, организация собственников обязаны не позднее чем за один день информировать потребителя о необходимости предоставления доступа в жилое и (или) нежилое помещения (одноквартирный жилой дом), на земельные участки для проверки соответствия жилого помещения установленным для проживания санитарным и техническим требованиям, выполнения ремонтных работ в случае необходимости, снятия показаний приборов индивидуального учета расхода воды, тепловой и электрической энергии, газа, приостановления оказания некоторых видов коммунальных услуг в случае их неоплаты, а также для проведения осмотров (далее в настоящей статье - проверка, выполнение работ, проведение осмотров).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Исключение составляют случаи ликвидации последствий аварий, стихийных бедствий и других чрезвычайных ситуаций.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 При необходимости получения доступа в жилое и (или) нежилое помещения (одноквартирный жилой дом), на земельные участки для проверки, выполнения работ, проведения осмотров исполнитель, уполномоченное лицо, организация собственников обязаны сообщить потребителю: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8.1. дату и время проверки, выполнения работ, проведения осмотров;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8.2. имя и должность (профессию) работника исполнителя, которому поручены проверка, выполнение работ, проведение осмотров, имя исполнителя - индивидуального предпринимателя, проверяющего, выполняющего работы, проводящего осмотры;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8.3. имя и должность (профессию) лица, осуществляющего контроль от имени исполнителя, уполномоченного лица, организации собственников за ходом проверки, выполнения работ, проведения осмотров;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8.4. иные сведения, имеющие отношение к проверке, выполнению работ, проведению осмотров, по его просьбе.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9. При посещении потребителя работник исполнителя,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уполномоченного лица, организации собственников обязан предъявить документ (удостоверение), подтверждающий его право действовать от имени исполнителя, уполномоченного лица, организации собственников. Исполнитель - индивидуальный предприниматель при посещении потребителя обязан представить документы (договор, паспорт), подтверждающие его право на оказание жилищно-коммунальных услуг.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9. Право потребителя на удовлетворение потребностей в жилищно-коммунальных услугах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Потребитель имеет право на удовлетворение потребностей в основных жилищно-коммунальных услугах. Коммунальные услуги оказываются потребителю в объеме не ниже норм (нормативов) потребления.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Нормы (нормативы) потребления коммунальных услуг устанавливаются местными исполнительными и распорядительными органами.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Потребитель имеет право отказаться от получения основных жилищно-коммунальных услуг в случаях, предусмотренных настоящим Законом и иными законодательными актами.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Потребитель имеет право отказаться от получения дополнительных жилищно-коммунальных услуг.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10. Перерывы в оказании 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1. Коммунальные услуги оказываются исполнителем потребителю постоянно, за исключением перерывов, предусмотренных </w:t>
      </w:r>
      <w:hyperlink w:anchor="P152">
        <w:r w:rsidRPr="00F35812">
          <w:rPr>
            <w:rFonts w:ascii="Times New Roman" w:hAnsi="Times New Roman" w:cs="Times New Roman"/>
            <w:sz w:val="30"/>
            <w:szCs w:val="30"/>
          </w:rPr>
          <w:t>пунктом 2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настоящей статьи, а в отношении электроснабжения - за исключением перерывов, предусмотренных законодательными актами.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52"/>
      <w:bookmarkEnd w:id="3"/>
      <w:r w:rsidRPr="00F35812">
        <w:rPr>
          <w:rFonts w:ascii="Times New Roman" w:hAnsi="Times New Roman" w:cs="Times New Roman"/>
          <w:sz w:val="30"/>
          <w:szCs w:val="30"/>
        </w:rPr>
        <w:t>2. Перерывы в оказании коммунальных услуг допускаются в связи с: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2.1. выполнением исполнителем плановых ремонтных и профилактических работ в соответствии с графиками (планами), согласованными с местными исполнительными и распорядительными органами, а также ремонтных и профилактических работ по заявкам потребителей;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2.2. </w:t>
      </w:r>
      <w:proofErr w:type="spellStart"/>
      <w:r w:rsidRPr="00F35812">
        <w:rPr>
          <w:rFonts w:ascii="Times New Roman" w:hAnsi="Times New Roman" w:cs="Times New Roman"/>
          <w:sz w:val="30"/>
          <w:szCs w:val="30"/>
        </w:rPr>
        <w:t>межотопительным</w:t>
      </w:r>
      <w:proofErr w:type="spellEnd"/>
      <w:r w:rsidRPr="00F35812">
        <w:rPr>
          <w:rFonts w:ascii="Times New Roman" w:hAnsi="Times New Roman" w:cs="Times New Roman"/>
          <w:sz w:val="30"/>
          <w:szCs w:val="30"/>
        </w:rPr>
        <w:t xml:space="preserve"> периодом;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2.3. приостановлением оказания коммунальных услуг потребителю, имеющему без уважительных причин задолженность по их оплате и не погасившему ее в установленные сроки;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156"/>
      <w:bookmarkEnd w:id="4"/>
      <w:r w:rsidRPr="00F35812">
        <w:rPr>
          <w:rFonts w:ascii="Times New Roman" w:hAnsi="Times New Roman" w:cs="Times New Roman"/>
          <w:sz w:val="30"/>
          <w:szCs w:val="30"/>
        </w:rPr>
        <w:t xml:space="preserve">2.4. приостановлением оказания коммунальных услуг по требованию потребителя, если такое приостановление технически возможно и не нарушает прав иных потребителей, на основании актов законодательства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или договора на оказание таких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2.5. авариями, стихийными бедствиями и </w:t>
      </w:r>
      <w:proofErr w:type="gramStart"/>
      <w:r w:rsidRPr="00F35812">
        <w:rPr>
          <w:rFonts w:ascii="Times New Roman" w:hAnsi="Times New Roman" w:cs="Times New Roman"/>
          <w:sz w:val="30"/>
          <w:szCs w:val="30"/>
        </w:rPr>
        <w:t>другими чрезвычайными ситуациями</w:t>
      </w:r>
      <w:proofErr w:type="gramEnd"/>
      <w:r w:rsidRPr="00F35812">
        <w:rPr>
          <w:rFonts w:ascii="Times New Roman" w:hAnsi="Times New Roman" w:cs="Times New Roman"/>
          <w:sz w:val="30"/>
          <w:szCs w:val="30"/>
        </w:rPr>
        <w:t xml:space="preserve"> и ликвидацией их последствий;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2.6. выявлением фактов и обстоятельств, создающих угрозу жизни, здоровью и (или) имуществу потребителей, вызванных эксплуатацией оборудования;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159"/>
      <w:bookmarkEnd w:id="5"/>
      <w:r w:rsidRPr="00F35812">
        <w:rPr>
          <w:rFonts w:ascii="Times New Roman" w:hAnsi="Times New Roman" w:cs="Times New Roman"/>
          <w:sz w:val="30"/>
          <w:szCs w:val="30"/>
        </w:rPr>
        <w:t>2.7. хищением, уничтожением или повреждением сетей и оборудования, делающими невозможным оказание коммунальных услуг либо создающими угрозу причинения вреда жизни, здоровью и (или) имуществу потребителей.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160"/>
      <w:bookmarkEnd w:id="6"/>
      <w:r w:rsidRPr="00F35812">
        <w:rPr>
          <w:rFonts w:ascii="Times New Roman" w:hAnsi="Times New Roman" w:cs="Times New Roman"/>
          <w:sz w:val="30"/>
          <w:szCs w:val="30"/>
        </w:rPr>
        <w:t xml:space="preserve">3. В случае планируемого перерыва в оказании коммунальной услуги исполнитель обязан сообщить о таком перерыве потребителю, уполномоченному лицу, организации собственников через средства массовой информации или иным способом не позднее чем за три дня до начала перерыва, за исключением перерывов, предусмотренных </w:t>
      </w:r>
      <w:hyperlink w:anchor="P156">
        <w:r w:rsidRPr="00F35812">
          <w:rPr>
            <w:rFonts w:ascii="Times New Roman" w:hAnsi="Times New Roman" w:cs="Times New Roman"/>
            <w:sz w:val="30"/>
            <w:szCs w:val="30"/>
          </w:rPr>
          <w:t>подпунктами 2.4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59">
        <w:r w:rsidRPr="00F35812">
          <w:rPr>
            <w:rFonts w:ascii="Times New Roman" w:hAnsi="Times New Roman" w:cs="Times New Roman"/>
            <w:sz w:val="30"/>
            <w:szCs w:val="30"/>
          </w:rPr>
          <w:t>2.7 пункта 2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настоящей статьи. В сообщении указываются причина и срок перерыва в оказании коммунальной услуги.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В случае планируемого перерыва в оказании коммунальных услуг горячего водоснабжения и теплоснабжения уполномоченное лицо, организация собственников обязаны сообщить о таком перерыве потребителю в порядке, предусмотренном </w:t>
      </w:r>
      <w:hyperlink w:anchor="P160">
        <w:r w:rsidRPr="00F35812">
          <w:rPr>
            <w:rFonts w:ascii="Times New Roman" w:hAnsi="Times New Roman" w:cs="Times New Roman"/>
            <w:sz w:val="30"/>
            <w:szCs w:val="30"/>
          </w:rPr>
          <w:t>частью первой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настоящего пункта, не позднее чем за два дня до начала перерыва, за исключением перерывов, предусмотренных </w:t>
      </w:r>
      <w:hyperlink w:anchor="P156">
        <w:r w:rsidRPr="00F35812">
          <w:rPr>
            <w:rFonts w:ascii="Times New Roman" w:hAnsi="Times New Roman" w:cs="Times New Roman"/>
            <w:sz w:val="30"/>
            <w:szCs w:val="30"/>
          </w:rPr>
          <w:t>подпунктами 2.4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59">
        <w:r w:rsidRPr="00F35812">
          <w:rPr>
            <w:rFonts w:ascii="Times New Roman" w:hAnsi="Times New Roman" w:cs="Times New Roman"/>
            <w:sz w:val="30"/>
            <w:szCs w:val="30"/>
          </w:rPr>
          <w:t>2.7 пункта 2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настоящей статьи. В сообщении указываются причина и срок перерыва в оказании соответствующей коммунальной услуги.</w:t>
      </w:r>
    </w:p>
    <w:p w:rsidR="00F35812" w:rsidRPr="00F35812" w:rsidRDefault="00F35812" w:rsidP="00F3581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4. За период перерывов в оказании коммунальных услуг осуществляется перерасчет платы за коммунальные услуги в </w:t>
      </w:r>
      <w:hyperlink r:id="rId15">
        <w:r w:rsidRPr="00F3581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11. Выбор исполнителя жилищно-коммунальных услуг, оказываемых на конкурентной основе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Жилищно-коммунальные услуги по техническому обслуживанию, текущему ремонту, капитальному ремонту, санитарному содержанию вспомогательных помещений жилого дома, техническому обслуживанию лифта, обращению с твердыми коммунальными отходами и дополнительные жилищно-коммунальные услуги оказываются на конкурентной основе.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 Потребитель имеет право на выбор исполнителя жилищно-коммунальных услуг, оказываемых на конкурентной основе, за исключением случаев, предусмотренных </w:t>
      </w:r>
      <w:hyperlink w:anchor="P172">
        <w:r w:rsidRPr="00F35812">
          <w:rPr>
            <w:rFonts w:ascii="Times New Roman" w:hAnsi="Times New Roman" w:cs="Times New Roman"/>
            <w:sz w:val="30"/>
            <w:szCs w:val="30"/>
          </w:rPr>
          <w:t>частями второй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73">
        <w:r w:rsidRPr="00F35812">
          <w:rPr>
            <w:rFonts w:ascii="Times New Roman" w:hAnsi="Times New Roman" w:cs="Times New Roman"/>
            <w:sz w:val="30"/>
            <w:szCs w:val="30"/>
          </w:rPr>
          <w:t xml:space="preserve">третьей пункта </w:t>
        </w:r>
        <w:r w:rsidRPr="00F35812">
          <w:rPr>
            <w:rFonts w:ascii="Times New Roman" w:hAnsi="Times New Roman" w:cs="Times New Roman"/>
            <w:sz w:val="30"/>
            <w:szCs w:val="30"/>
          </w:rPr>
          <w:lastRenderedPageBreak/>
          <w:t>3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настоящей статьи и иными законодательными актами.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Выбор исполнителя жилищно-коммунальных услуг, оказываемых на конкурентной основе, потребителями, владеющими одноквартирным жилым домом на праве общей собственности, осуществляется по соглашению между ними, а в случае </w:t>
      </w:r>
      <w:proofErr w:type="spellStart"/>
      <w:r w:rsidRPr="00F35812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Pr="00F35812">
        <w:rPr>
          <w:rFonts w:ascii="Times New Roman" w:hAnsi="Times New Roman" w:cs="Times New Roman"/>
          <w:sz w:val="30"/>
          <w:szCs w:val="30"/>
        </w:rPr>
        <w:t xml:space="preserve"> согласия - в судебном порядке.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В случае, если управление общим имуществом совместного домовладения осуществляется непосредственно участниками совместного домовладения, решение о выборе исполнителя жилищно-коммунальных услуг, оказываемых на конкурентной основе, принимается на общем собрании участников совместного домовладения в соответствии с жилищным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172"/>
      <w:bookmarkEnd w:id="7"/>
      <w:r w:rsidRPr="00F35812">
        <w:rPr>
          <w:rFonts w:ascii="Times New Roman" w:hAnsi="Times New Roman" w:cs="Times New Roman"/>
          <w:sz w:val="30"/>
          <w:szCs w:val="30"/>
        </w:rPr>
        <w:t>В случае, если управление общим имуществом совместного домовладения осуществляется организацией собственников, решение о выборе исполнителя жилищно-коммунальных услуг, оказываемых на конкурентной основе, в интересах потребителя может приниматься организацией собственников.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173"/>
      <w:bookmarkEnd w:id="8"/>
      <w:r w:rsidRPr="00F35812">
        <w:rPr>
          <w:rFonts w:ascii="Times New Roman" w:hAnsi="Times New Roman" w:cs="Times New Roman"/>
          <w:sz w:val="30"/>
          <w:szCs w:val="30"/>
        </w:rPr>
        <w:t>В случае, если управление общим имуществом совместного домовладения осуществляется уполномоченным лицом, решение о выборе исполнителя жилищно-коммунальных услуг, оказываемых на конкурентной основе, указанных в договоре на управление общим имуществом совместного домовладения, в интересах потребителя принимается уполномоченным лицом.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В случаях, предусмотренных </w:t>
      </w:r>
      <w:hyperlink w:anchor="P172">
        <w:r w:rsidRPr="00F35812">
          <w:rPr>
            <w:rFonts w:ascii="Times New Roman" w:hAnsi="Times New Roman" w:cs="Times New Roman"/>
            <w:sz w:val="30"/>
            <w:szCs w:val="30"/>
          </w:rPr>
          <w:t>частями второй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73">
        <w:r w:rsidRPr="00F35812">
          <w:rPr>
            <w:rFonts w:ascii="Times New Roman" w:hAnsi="Times New Roman" w:cs="Times New Roman"/>
            <w:sz w:val="30"/>
            <w:szCs w:val="30"/>
          </w:rPr>
          <w:t>третьей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настоящего пункта, выбор исполнителя осуществляется по результатам проведения конкурса, если иное не установлено законодательными актами. Конкурс проводится в </w:t>
      </w:r>
      <w:hyperlink r:id="rId16">
        <w:r w:rsidRPr="00F3581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>, определяемом Советом Министров Республики Беларусь.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 Решение о выборе исполнителя дополнительных жилищно-коммунальных услуг, оказываемых на конкурентной основе, может приниматься в отношении одного (нескольких) подъезда многоквартирного жилого дома.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12. Право потребителя на безопасность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Потребитель имеет право на безопасность жилищно-коммунальных услуг, включая запрет на применение в процессе оказания таких услуг изделий (материалов) и технологий, опасных для жизни, здоровья и (или) имущества потребителя, а также для окружающей среды, с учетом как повседневных, так и долгосрочных интересов потребителя.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 Сокрытие исполнителем, уполномоченным лицом, организацией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собственников фактов и обстоятельств, создающих угрозу жизни, здоровью и (или) имуществу потребителя при оказании жилищно-коммунальных услуг, запрещается.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В случае выявления фактов и обстоятельств, создающих угрозу жизни, здоровью и (или) имуществу потребителя при оказании жилищно-коммунальных услуг, исполнитель, уполномоченное лицо, организация собственников обязаны незамедлительно информировать об этом потребителя и приостановить (обеспечить приостановление) оказание жилищно-коммунальных услуг до их устранения.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13. Право потребителя на надлежащее качество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Оказываемые жилищно-коммунальные услуги должны быть надлежащего качества.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Качество жилищно-коммунальных услуг должно соответствовать требованиям обязательных для соблюдения технических нормативных правовых актов, иных актов законодательства и условиям договора.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Объемы и качество оказанных жилищно-коммунальных услуг подтверждаются: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организациями собственников - в случае осуществления управления общим имуществом совместного домовладения организациями собственников;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участниками совместного домовладения - в случае осуществления управления общим имуществом совместного домовладения непосредственно этими участниками;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уполномоченными лицами - в случае осуществления управления общим имуществом совместного домовладения уполномоченными лицами;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местными исполнительными и распорядительными органами либо государственными организациями, хозяйственными обществами, акции (доли в уставных фондах) которых принадлежат административно-территориальным единицам, назначаемыми местными исполнительными и распорядительными органами, - в случаях, если управление общим имуществом совместного домовладения должно осуществляться уполномоченным лицом, но оно не назначено, а также когда уполномоченное лицо является исполнителем жилищно-коммунальных услуг, оказываемых на конкурентной основе, и иных случаях.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Подтверждение объемов и качества жилищно-коммунальных услуг не может осуществляться исполнителями этих услуг.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(п. 3 статьи 13 в ред. </w:t>
      </w:r>
      <w:hyperlink r:id="rId17">
        <w:r w:rsidRPr="00F35812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Республики Беларусь от 08.12.2022 N 222-З)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4. Исполнитель, уполномоченное лицо, организация собственников по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требованию потребителя обязаны обеспечить ему возможность ознакомления с обязательными для соблюдения техническими нормативными правовыми актами и иными актами законодательства, регулирующими оказание жилищно-коммунальных услуг, в том числе определяющими критерии качества жилищно-коммунальных услуг.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ГЛАВА 3</w:t>
      </w: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ОКАЗАНИЕ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14. Правовые основы оказания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205"/>
      <w:bookmarkEnd w:id="9"/>
      <w:r w:rsidRPr="00F35812">
        <w:rPr>
          <w:rFonts w:ascii="Times New Roman" w:hAnsi="Times New Roman" w:cs="Times New Roman"/>
          <w:sz w:val="30"/>
          <w:szCs w:val="30"/>
        </w:rPr>
        <w:t xml:space="preserve">1. Услуги газо-, электроснабжения оказываются потребителям на основании договоров, заключенных между потребителями и исполнителями в соответствии с нормами гражданского законодательства о </w:t>
      </w:r>
      <w:hyperlink r:id="rId18">
        <w:r w:rsidRPr="00F35812">
          <w:rPr>
            <w:rFonts w:ascii="Times New Roman" w:hAnsi="Times New Roman" w:cs="Times New Roman"/>
            <w:sz w:val="30"/>
            <w:szCs w:val="30"/>
          </w:rPr>
          <w:t>договоре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энергоснабжения.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Услуги по капитальному ремонту многоквартирного жилого дома оказываются на основании </w:t>
      </w:r>
      <w:hyperlink r:id="rId19">
        <w:r w:rsidRPr="00F35812">
          <w:rPr>
            <w:rFonts w:ascii="Times New Roman" w:hAnsi="Times New Roman" w:cs="Times New Roman"/>
            <w:sz w:val="30"/>
            <w:szCs w:val="30"/>
          </w:rPr>
          <w:t>договора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 оказание услуг по капитальному ремонту многоквартирного жилого дома, заключенного в </w:t>
      </w:r>
      <w:hyperlink r:id="rId20">
        <w:r w:rsidRPr="00F3581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Беларусь, на период проведения такого ремонта.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207"/>
      <w:bookmarkEnd w:id="10"/>
      <w:r w:rsidRPr="00F35812">
        <w:rPr>
          <w:rFonts w:ascii="Times New Roman" w:hAnsi="Times New Roman" w:cs="Times New Roman"/>
          <w:sz w:val="30"/>
          <w:szCs w:val="30"/>
        </w:rPr>
        <w:t xml:space="preserve">Если иное не предусмотрено законодательными актами, услуги по текущему ремонту многоквартирного жилого дома, финансируемому за счет средств потребителей, оказываются на основании </w:t>
      </w:r>
      <w:hyperlink r:id="rId21">
        <w:r w:rsidRPr="00F35812">
          <w:rPr>
            <w:rFonts w:ascii="Times New Roman" w:hAnsi="Times New Roman" w:cs="Times New Roman"/>
            <w:sz w:val="30"/>
            <w:szCs w:val="30"/>
          </w:rPr>
          <w:t>договора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 оказание услуг по текущему ремонту жилого дома, заключенного в </w:t>
      </w:r>
      <w:hyperlink r:id="rId22">
        <w:r w:rsidRPr="00F3581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Беларусь, на период проведения такого ремонта.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Жилищно-коммунальные услуги, не указанные в </w:t>
      </w:r>
      <w:hyperlink w:anchor="P205">
        <w:r w:rsidRPr="00F35812">
          <w:rPr>
            <w:rFonts w:ascii="Times New Roman" w:hAnsi="Times New Roman" w:cs="Times New Roman"/>
            <w:sz w:val="30"/>
            <w:szCs w:val="30"/>
          </w:rPr>
          <w:t>частях первой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07">
        <w:r w:rsidRPr="00F35812">
          <w:rPr>
            <w:rFonts w:ascii="Times New Roman" w:hAnsi="Times New Roman" w:cs="Times New Roman"/>
            <w:sz w:val="30"/>
            <w:szCs w:val="30"/>
          </w:rPr>
          <w:t>третьей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настоящего пункта, могут оказываться потребителям на основании договоров на оказание жилищно-коммунальных услуг, заключенных между потребителями и исполнителями, за исключением случаев, предусмотренных </w:t>
      </w:r>
      <w:hyperlink w:anchor="P209">
        <w:r w:rsidRPr="00F35812">
          <w:rPr>
            <w:rFonts w:ascii="Times New Roman" w:hAnsi="Times New Roman" w:cs="Times New Roman"/>
            <w:sz w:val="30"/>
            <w:szCs w:val="30"/>
          </w:rPr>
          <w:t>частью пятой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209"/>
      <w:bookmarkEnd w:id="11"/>
      <w:r w:rsidRPr="00F35812">
        <w:rPr>
          <w:rFonts w:ascii="Times New Roman" w:hAnsi="Times New Roman" w:cs="Times New Roman"/>
          <w:sz w:val="30"/>
          <w:szCs w:val="30"/>
        </w:rPr>
        <w:t>Если управление общим имуществом совместного домовладения осуществляется уполномоченным лицом, организацией собственников, жилищно-коммунальные услуги по техническому обслуживанию, капитальному и текущему ремонту жилого дома, санитарному содержанию вспомогательных помещений жилого дома, техническому обслуживанию лифта, теплоснабжению, обращению с твердыми коммунальными отходами могут оказываться потребителям на основании договоров, заключенных указанными организациями в интересах потребителя с исполнителями в соответствии с гражданским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Дополнительные жилищно-коммунальные услуги оказываются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потребителям на основании договоров, заключенных между потребителями и исполнителями.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Оказание жилищно-коммунальных услуг потребителям может быть предусмотрено как одним, так и несколькими договорами.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Оказание жилищно-коммунальных услуг потребителям (за исключением услуг водоснабжения, водоотведения (канализации), газо-, электроснабжения) организуется уполномоченным лицом с даты принятия местным исполнительным и распорядительным органом решения о его назначении.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Организации собственников организуют оказание и (или) оказывают жилищно-коммунальные услуги в соответствии с их уставами, настоящим Законом и иными актами законодательства.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15. Договор на оказание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По договору на оказание жилищно-коммунальных услуг одна сторона (исполнитель) обязуется по заданию другой стороны (потребителя) оказать услугу, а потребитель обязуется оплатить эту услугу.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В случае, если потребители владеют жилым и (или) нежилым помещениями (одноквартирным жилым домом) на праве общей собственности, договор на оказание жилищно-коммунальных услуг заключается со всеми собственниками либо с одним из них по соглашению между ними.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Договор на оказание основных жилищно-коммунальных услуг, заключаемый между потребителем и исполнителем, являющимся коммерческой организацией, является публичным.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Исполнитель, являющийся коммерческой организацией, не вправе оказывать предпочтение одному лицу перед другим в отношении оказания основных жилищно-коммунальных услуг, за исключением случаев, предусмотренных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Отказ исполнителя, являющегося коммерческой организацией, от заключения договора на оказание основных жилищно-коммунальных услуг в границах обслуживаемой им территории в случае установления таких границ не допускается, за исключением случаев, когда оказание основных жилищно-коммунальных услуг невозможно по техническим причинам.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К невозможности оказания основных жилищно-коммунальных услуг по техническим причинам не относятся причины, когда оборудование, сети, иные узлы и механизмы, необходимые для оказания основной жилищно-коммунальной услуги, находятся в неисправном состоянии ввиду ненадлежащего их содержания исполнителем.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4. Исполнитель, являющийся коммерческой организацией, при наличии технической возможности оказания соответствующих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 xml:space="preserve">коммунальных услуг обязан заключить </w:t>
      </w:r>
      <w:hyperlink r:id="rId23">
        <w:r w:rsidRPr="00F35812">
          <w:rPr>
            <w:rFonts w:ascii="Times New Roman" w:hAnsi="Times New Roman" w:cs="Times New Roman"/>
            <w:sz w:val="30"/>
            <w:szCs w:val="30"/>
          </w:rPr>
          <w:t>договор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 оказание коммунальных услуг в отношении жилого помещения (одноквартирного жилого дома) потребителя, расположенного в границах обслуживаемой исполнителем территории, в объеме не ниже предусмотренного нормами (нормативами) потребления коммунальных услуг.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 Если исполнитель, для которого в соответствии с настоящим Законом заключение договора обязательно, при наличии технической возможности оказания основной жилищно-коммунальной услуги уклоняется от заключения договора, потребитель вправе обратиться в суд с требованием о понуждении заключить договор.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 Существенными условиями договора на оказание жилищно-коммунальных услуг являются: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6.1. наименование (имя) исполнителя и имя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6.2. предмет договора, перечень всех оказываемых по договору жилищно-коммунальных услуг (основных и (или) дополнительных);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6.3. тариф (тарифы), стоимость жилищно-коммунальных услуг либо указание на порядок установления тарифа (тарифов) и определения стоимости таких услуг, за исключением случая, когда тариф (тарифы) на жилищно-коммунальные услуги установлен законодательством;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6.4. порядок оплаты оказываемых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6.5. права и обязанности сторон;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6.6. ответственность сторон за невыполнение условий договора, основания для освобождения от ответственности;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6.7. порядок разрешения споров;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6.8. срок действия договора;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6.9. условия и порядок изменения, продления и прекращения действия договора;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6.10. срок, в течение которого работник исполнителя, исполнитель - индивидуальный предприниматель обязаны прибыть к потребителю на основании уведомления потребителя в случае неоказания жилищно-коммунальных услуг либо оказания их с недостатками;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6.11. адрес места нахождения (места жительства) исполнителя и места жительства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6.12. иные условия, в отношении которых по заявлению одной из сторон должно быть достигнуто соглашение.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7. Исполнитель обязан подготовить и заключить с потребителем договор на оказание основных жилищно-коммунальных услуг в соответствии с настоящим Законом и иными актами законодательства, за исключением случая, когда потребитель письменно отказался от заключения такого договора и неоказание соответствующих основных жилищно-коммунальных услуг этому потребителю технически возможно.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Потребитель обязан заключить договор на оказание основных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жилищно-коммунальных услуг, подготовленный и представленный исполнителем в соответствии с настоящим Законом и иными актами законодательства, за исключением случая, когда потребитель письменно отказался от заключения такого договора и неоказание соответствующих основных жилищно-коммунальных услуг этому потребителю технически возможно.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 Исполнитель по договору на оказание жилищно-коммунальных услуг имеет право: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8.1. требовать от потребителя соблюдения законодательства и условий договора на оказание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8.2. доступа в жилые и (или) нежилые помещения (одноквартирный жилой дом), на земельные участки в случаях и порядке, определенных законодательными актами;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8.3. приостанавливать оказание коммунальных услуг потребителю, имеющему без уважительных причин задолженность по их оплате и не погасившему ее в установленные сроки, в порядке, установленном Советом Министров Республики Беларусь.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 Исполнитель по договору на оказание жилищно-коммунальных услуг обязан: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9.1. обеспечивать своевременное оказание жилищно-коммунальных услуг в полном объеме и надлежащего качества;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9.2. рассматривать в порядке, определенном настоящим Законом, требования потребителя в связи с неоказанием жилищно-коммунальных услуг либо оказанием их с недостатками;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9.3. своевременно за свой счет выполнять работы по устранению выявленных недостатков жилищно-коммунальных услуг, которые возникли по его вине.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10. Исполнитель имеет иные права и несет обязанности, предусмотренные настоящим Законом, иными актами законодательства и (или) договором на оказание жилищно-коммунальных услуг.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11. Потребитель по договору на оказание жилищно-коммунальных услуг имеет право: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11.1. получать жилищно-коммунальные услуги надлежащего качества, своевременно и в полном объеме;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11.2. требовать от исполнителя соблюдения условий договора на оказание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11.3. </w:t>
      </w:r>
      <w:hyperlink r:id="rId24">
        <w:r w:rsidRPr="00F35812">
          <w:rPr>
            <w:rFonts w:ascii="Times New Roman" w:hAnsi="Times New Roman" w:cs="Times New Roman"/>
            <w:sz w:val="30"/>
            <w:szCs w:val="30"/>
          </w:rPr>
          <w:t>перерасчета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платы за коммунальные услуги за период перерывов в их оказании.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12. Потребитель по договору на оказание жилищно-коммунальных услуг обязан: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12.1. своевременно принимать меры по устранению выявленных неполадок, связанных с получением жилищно-коммунальных услуг,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которые возникли по его вине;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12.2. обеспечивать целостность и сохранность приборов индивидуального учета в жилом и (или) нежилом помещениях (одноквартирном жилом доме), если иное не установлено законодательством;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12.3. оплачивать жилищно-коммунальные услуги в сроки, установленные законодательством и (или) договором;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12.4. допускать в жилые и (или) нежилые помещения (одноквартирный жилой дом), на земельные участки работников исполнителя, исполнителя - индивидуального предпринимателя в случаях и порядке, определенных законодательными актами;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12.5. соблюдать требования законодательства, не допускать нарушения прав и законных интересов других потребителей.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13. Потребитель имеет иные права и несет обязанности, предусмотренные настоящим Законом, иными актами законодательства и (или) договором на оказание жилищно-коммунальных услуг.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16. Договор на управление общим имуществом совместного домовладения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По договору на управление общим имуществом совместного домовладения одна сторона (уполномоченное лицо) по поручению другой стороны (потребителя) за плату обязуется организовать оказание основных и (или) дополнительных жилищно-коммунальных услуг, за исключением услуг водоснабжения, водоотведения (канализации), газо- и электроснабжения, осуществлять иную деятельность, направленную на достижение целей управления общим имуществом совместного домовладения.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Сторонами по договору на управление общим имуществом совместного домовладения выступают уполномоченное лицо и потребитель, являющийся собственником жилого и (или) нежилого помещений, либо лицо, которому этим собственником или законодательством предоставлено право на заключение договора на управление общим имуществом совместного домовладения.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В случае, если потребители владеют жилым и (или) нежилым помещениями на праве общей собственности, договор на управление общим имуществом совместного домовладения заключается со всеми собственниками.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Уполномоченное лицо обязано подготовить и заключить с потребителем договор на управление общим имуществом совместного домовладения в соответствии с настоящим Законом и иными актами законодательства.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lastRenderedPageBreak/>
        <w:t>Потребитель обязан заключить договор на управление общим имуществом совместного домовладения. При отказе от заключения договора уполномоченное лицо вправе заявить в суд требование о понуждении заключить договор.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Отказ потребителя от заключения договора не освобождает от внесения платы за фактически оказанную услугу по управлению общим имуществом совместного домовладения, а также от внесения платы за основные жилищно-коммунальные услуги, оказание которых организовано уполномоченным лицом.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 Существенными условиями договора на управление общим имуществом совместного домовладения являются: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4.1. наименование уполномоченного лица и имя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4.2. предмет договора;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4.3. перечень жилищно-коммунальных услуг (основных и (или) дополнительных), оказание которых организуется уполномоченным лицом;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4.4. тариф на услугу по управлению общим имуществом совместного домовладения;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4.5. права и обязанности сторон;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4.6. ответственность сторон за невыполнение условий договора, основания для освобождения от ответственности;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4.7. порядок разрешения споров;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4.8. условия и порядок изменения и прекращения действия договора;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4.9. адрес места нахождения уполномоченного лица и места жительства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4.10. иные условия, в отношении которых по заявлению одной из сторон должно быть достигнуто соглашение.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 Уполномоченное лицо по договору на управление общим имуществом совместного домовладения имеет право: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5.1. обращаться в суд с иском о защите прав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5.2. представлять в суде права и законные интересы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5.3. в случае несвоевременного внесения потребителем платы за основные жилищно-коммунальные услуги принимать меры по ее взысканию в порядке, установленном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 Уполномоченное лицо по договору на управление общим имуществом совместного домовладения обязано: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6.1. управлять общим имуществом совместного домовладения в интересах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6.2. осуществлять выбор исполнителей жилищно-коммунальных </w:t>
      </w:r>
      <w:hyperlink r:id="rId25">
        <w:r w:rsidRPr="00F35812">
          <w:rPr>
            <w:rFonts w:ascii="Times New Roman" w:hAnsi="Times New Roman" w:cs="Times New Roman"/>
            <w:sz w:val="30"/>
            <w:szCs w:val="30"/>
          </w:rPr>
          <w:t>услуг</w:t>
        </w:r>
      </w:hyperlink>
      <w:r w:rsidRPr="00F35812">
        <w:rPr>
          <w:rFonts w:ascii="Times New Roman" w:hAnsi="Times New Roman" w:cs="Times New Roman"/>
          <w:sz w:val="30"/>
          <w:szCs w:val="30"/>
        </w:rPr>
        <w:t>, оказываемых на конкурентной основе, заключать с ними договоры (за исключением договоров на оказание дополнительных жилищно-коммунальных услуг);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lastRenderedPageBreak/>
        <w:t>6.3. проверять объемы, качество и периодичность оказываемых жилищно-коммунальных услуг, в том числе по устному или письменному обращению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6.4. обеспечивать рассмотрение требований и претензий потребителя в связи с неоказанием жилищно-коммунальных услуг либо оказанием их с недостатками;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6.5. представлять интересы потребителя в отношениях с исполнителями;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6.6. обращаться в интересах потребителя с претензией об устранении нарушения прав потребителей жилищно-коммунальных услуг к исполнителю, с которым у него заключен договор в соответствии с гражданским законодательством;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6.7. принимать меры по выявлению причин и устранению последствий неоказания жилищно-коммунальных услуг или оказания их с недостатками.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6">
        <w:r w:rsidRPr="00F35812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Республики Беларусь от 08.12.2022 N 222-З)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7. Уполномоченное лицо имеет иные права и несет обязанности, предусмотренные настоящим Законом, иными актами законодательства и (или) договором на управление общим имуществом совместного домовладения.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 Потребитель по договору на управление общим имуществом совместного домовладения имеет право: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8.1. требовать от уполномоченного лица обеспечения своевременного оказания жилищно-коммунальных услуг в полном объеме и надлежащего качества;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8.2. получать от уполномоченного лица не позднее пяти рабочих дней с даты обращения информацию о перечнях, объемах и периодичности оказанных исполнителями жилищно-коммунальных услуг в соответствии с договорами, заключенными в интересах потребителя между уполномоченным лицом и исполнителем;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8.3. проверять объемы, качество и периодичность оказания услуг, оказанных исполнителем в соответствии с договором, заключенным им с уполномоченным лицом в интересах потребителя;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8.4. требовать от уполномоченного лица обеспечения устранения </w:t>
      </w:r>
      <w:proofErr w:type="gramStart"/>
      <w:r w:rsidRPr="00F35812">
        <w:rPr>
          <w:rFonts w:ascii="Times New Roman" w:hAnsi="Times New Roman" w:cs="Times New Roman"/>
          <w:sz w:val="30"/>
          <w:szCs w:val="30"/>
        </w:rPr>
        <w:t>недостатков</w:t>
      </w:r>
      <w:proofErr w:type="gramEnd"/>
      <w:r w:rsidRPr="00F35812">
        <w:rPr>
          <w:rFonts w:ascii="Times New Roman" w:hAnsi="Times New Roman" w:cs="Times New Roman"/>
          <w:sz w:val="30"/>
          <w:szCs w:val="30"/>
        </w:rPr>
        <w:t xml:space="preserve"> оказанных исполнителями жилищно-коммунальных услуг и проверять полноту и своевременность их устранения;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8.5. контролировать выполнение уполномоченным лицом обязанностей, предусмотренных договором на управление общим имуществом совместного домовладения.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 Потребитель по договору на управление общим имуществом совместного домовладения обязан: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9.1. оплачивать оказанные жилищно-коммунальные услуги, услугу по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управлению общим имуществом совместного домовладения в полном объеме в установленные законодательством и договором сроки;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9.2. своевременно принимать меры по устранению выявленных неполадок, связанных с получением жилищно-коммунальных услуг, которые возникли по его вине;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9.3. обеспечивать целостность и сохранность приборов индивидуального учета в жилом и (или) нежилом помещениях, если иное не установлено законодательством;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9.4. допускать в жилые и (или) нежилые помещения, на земельные участки работников уполномоченного лица в случаях и порядке, определенных законодательными актами;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9.5. соблюдать требования законодательства, не допускать нарушения прав и законных интересов других потребителей.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10. Потребитель имеет иные права и несет обязанности, предусмотренные настоящим Законом, иными актами законодательства и (или) договором на управление общим имуществом совместного домовладения.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11. Договор на управление общим имуществом совместного домовладения является бессрочным.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17. Изменение и расторжение договора на оказание жилищно-коммунальных услуг, договора на управление общим имуществом совместного домовладения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Изменение и расторжение договора на оказание жилищно-коммунальных услуг, договора на управление общим имуществом совместного домовладения осуществляются в соответствии с актами законодательства.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Потребители вправе в одностороннем порядке отказаться от исполнения договора на управление общим имуществом совместного домовладения в случаях, если ими принято решение: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2.1. о создании товарищества собственников;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2.2. об управлении общим имуществом непосредственно участниками совместного домовладения;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2.3.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организации собственников.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316"/>
      <w:bookmarkEnd w:id="12"/>
      <w:r w:rsidRPr="00F35812">
        <w:rPr>
          <w:rFonts w:ascii="Times New Roman" w:hAnsi="Times New Roman" w:cs="Times New Roman"/>
          <w:sz w:val="30"/>
          <w:szCs w:val="30"/>
        </w:rPr>
        <w:t xml:space="preserve">3. Потребитель вправе в любое время в одностороннем порядке отказаться от исполнения договора на оказание жилищно-коммунальных услуг полностью или частично, если неоказание жилищно-коммунальных услуг этому потребителю технически возможно, предварительно не менее чем за месяц, а если такой договор заключен на срок менее месяца - не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менее чем за пять дней направив исполнителю соответствующее письменное предупреждение.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В случае, если потребители владеют жилым и (или) нежилым помещениями (одноквартирным жилым домом) на праве общей собственности, отказ от исполнения договора на оказание жилищно-коммунальных услуг, предусмотренный </w:t>
      </w:r>
      <w:hyperlink w:anchor="P316">
        <w:r w:rsidRPr="00F35812">
          <w:rPr>
            <w:rFonts w:ascii="Times New Roman" w:hAnsi="Times New Roman" w:cs="Times New Roman"/>
            <w:sz w:val="30"/>
            <w:szCs w:val="30"/>
          </w:rPr>
          <w:t>частью первой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настоящего пункта, возможен с согласия всех собственников, а в случае </w:t>
      </w:r>
      <w:proofErr w:type="spellStart"/>
      <w:r w:rsidRPr="00F35812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Pr="00F35812">
        <w:rPr>
          <w:rFonts w:ascii="Times New Roman" w:hAnsi="Times New Roman" w:cs="Times New Roman"/>
          <w:sz w:val="30"/>
          <w:szCs w:val="30"/>
        </w:rPr>
        <w:t xml:space="preserve"> согласия - в судебном порядке.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ГЛАВА 4</w:t>
      </w: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ПОРЯДОК РАССМОТРЕНИЯ ТРЕБОВАНИЙ В ОБЛАСТИ ЖИЛИЩНО-КОММУНАЛЬНЫХ УСЛУГ. ОТВЕТСТВЕННОСТЬ ЗА НАРУШЕНИЕ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18. Порядок рассмотрения исполнителем требований потребителя в связи с неоказанием жилищно-коммунальных услуг либо оказанием их с недостатками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1. В случае неоказания жилищно-коммунальной услуги либо оказания ее с недостатками, когда </w:t>
      </w:r>
      <w:hyperlink r:id="rId27">
        <w:r w:rsidRPr="00F35812">
          <w:rPr>
            <w:rFonts w:ascii="Times New Roman" w:hAnsi="Times New Roman" w:cs="Times New Roman"/>
            <w:sz w:val="30"/>
            <w:szCs w:val="30"/>
          </w:rPr>
          <w:t>договор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 оказание жилищно-коммунальной услуги заключен между потребителем и исполнителем, потребитель уведомляет об этом исполнителя либо аварийно-диспетчерскую службу, указанную в договоре или указанную исполнителем потребителю иным способом.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Соответствующее уведомление может быть сделано потребителем путем направления претензии в письменной, электронной либо устной форме, в том числе по телефону, и подлежит обязательной регистрации исполнителем либо аварийно-диспетчерской службой. Работник исполнителя или аварийно-диспетчерской службы, исполнитель - индивидуальный предприниматель, принявшие претензию, обязаны сообщить потребителю сведения о лице, принявшем претензию, и регистрационный номер претензии.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326"/>
      <w:bookmarkEnd w:id="13"/>
      <w:r w:rsidRPr="00F35812">
        <w:rPr>
          <w:rFonts w:ascii="Times New Roman" w:hAnsi="Times New Roman" w:cs="Times New Roman"/>
          <w:sz w:val="30"/>
          <w:szCs w:val="30"/>
        </w:rPr>
        <w:t>2. Работник исполнителя, исполнитель - индивидуальный предприниматель должны прибыть к потребителю на основании уведомления потребителя не позднее срока, определенного договором или законодательством. В случае необеспечения потребителем доступа в жилые и (или) нежилые помещения (одноквартирный жилой дом), на земельные участки в заранее согласованное время исполнитель не несет ответственности за нарушение указанного срока.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3. Работник исполнителя, исполнитель - индивидуальный предприниматель, прибывшие на основании уведомления потребителя,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 xml:space="preserve">устанавливают факт наличия (отсутствия) и причины неоказания жилищно-коммунальной услуги либо оказания ее с недостатками, составляют претензионный </w:t>
      </w:r>
      <w:hyperlink r:id="rId28">
        <w:r w:rsidRPr="00F35812">
          <w:rPr>
            <w:rFonts w:ascii="Times New Roman" w:hAnsi="Times New Roman" w:cs="Times New Roman"/>
            <w:sz w:val="30"/>
            <w:szCs w:val="30"/>
          </w:rPr>
          <w:t>акт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в двух экземплярах и при наличии технической возможности с согласия потребителя незамедлительно обеспечивают оказание жилищно-коммунальной услуги либо устранение ее недостатков.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 Претензионный акт подписывается работником исполнителя, исполнителем - индивидуальным предпринимателем и потребителем. Потребитель вправе подписать претензионный акт с оговорками. В случае отказа потребителя от подписания претензионного акта работник исполнителя, исполнитель - индивидуальный предприниматель делают об этом запись в данном акте. Один экземпляр подписанного претензионного акта передается потребителю.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329"/>
      <w:bookmarkEnd w:id="14"/>
      <w:r w:rsidRPr="00F35812">
        <w:rPr>
          <w:rFonts w:ascii="Times New Roman" w:hAnsi="Times New Roman" w:cs="Times New Roman"/>
          <w:sz w:val="30"/>
          <w:szCs w:val="30"/>
        </w:rPr>
        <w:t xml:space="preserve">5. На основании претензионного </w:t>
      </w:r>
      <w:hyperlink r:id="rId29">
        <w:r w:rsidRPr="00F35812">
          <w:rPr>
            <w:rFonts w:ascii="Times New Roman" w:hAnsi="Times New Roman" w:cs="Times New Roman"/>
            <w:sz w:val="30"/>
            <w:szCs w:val="30"/>
          </w:rPr>
          <w:t>акта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исполнитель удовлетворяет требования потребителя либо направляет потребителю мотивированный письменный отказ в удовлетворении его требований.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В случае отказа в удовлетворении требований потребитель вправе за свой счет организовать проведение независимой проверки (экспертизы) качества жилищно-коммунальной услуги (факта неоказания жилищно-коммунальной услуги) в </w:t>
      </w:r>
      <w:hyperlink r:id="rId30">
        <w:r w:rsidRPr="00F3581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 Потребитель вправе оспорить результаты независимой проверки (экспертизы) качества жилищно-коммунальной услуги (факта неоказания жилищно-коммунальной услуги) в судебном порядке.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6. Недостатки, указанные в акте независимой проверки (экспертизы) качества жилищно-коммунальной услуги (факта неоказания жилищно-коммунальной услуги), подлежат устранению исполнителем в обязательном порядке. Исполнитель вправе оспорить результаты независимой проверки (экспертизы) в судебном порядке.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7. В случае подтверждения исполнителем факта неоказания жилищно-коммунальной услуги либо установления такого факта в результате независимой проверки (экспертизы) или судебного разбирательства потребитель вправе требовать оказания жилищно-коммунальной услуги и (или) перерасчета платы за жилищно-коммунальную услугу.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В случае подтверждения исполнителем факта оказания жилищно-коммунальной услуги с недостатками либо установления такого факта в результате независимой проверки (экспертизы) или судебного разбирательства потребитель вправе требовать перерасчета платы за жилищно-коммунальную услугу, либо безвозмездного устранения недостатков оказанной жилищно-коммунальной услуги, если это технически возможно, либо повторного оказания жилищно-коммунальной услуги, если это технически возможно.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8. Недостатки оказанной жилищно-коммунальной услуги должны быть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устранены исполнителем в максимально короткий срок, технологически необходимый для их устранения, но не превышающий месяца со дня предъявления соответствующего требования, если иной срок не установлен соглашением сторон, за исключением случая, когда они с согласия потребителя были устранены незамедлительно.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Жилищно-коммунальная услуга, не оказанная потребителю, должна быть оказана в первоочередном порядке в срок, установленный законодательством или исполнителем, а в случае, если этот срок не установлен, - в срок, предусмотренный договором, который был исполнен ненадлежащим образом, за исключением случая, когда оказание жилищно-коммунальной услуги было обеспечено незамедлительно.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9. Перерасчет платы за жилищно-коммунальную услугу в случае ее неоказания либо оказания с недостатками осуществляется в </w:t>
      </w:r>
      <w:hyperlink r:id="rId31">
        <w:r w:rsidRPr="00F3581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10. Если исполнитель отказал в удовлетворении требований потребителя, связанных с неоказанием жилищно-коммунальной услуги либо оказанием ее с недостатками, потребитель вправе, если это технически возможно, привлечь к оказанию жилищно-коммунальной услуги третьих лиц либо выполнить работы по устранению выявленных недостатков жилищно-коммунальной услуги своими силами, проинформировав об этом исполнителя, и потребовать от исполнителя возмещения стоимости выполненных работ и дополнительных расходов.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Под дополнительными расходами понимаются расходы потребителя на привлечение другого исполнителя, которые в случае оказания исполнителем жилищно-коммунальной услуги надлежащего качества не были бы необходимы потребителю, в том числе на погашение (возврат) кредитов (включая проценты по ним), фактически израсходованных потребителем на оплату услуг третьих лиц, приобретение альтернативных источников энергии, наем другого жилого помещения на время оказания жилищно-коммунальной услуги или устранения недостатков жилищно-коммунальной услуги.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19. Порядок рассмотрения уполномоченным лицом, организацией собственников требований потребителя в связи с неоказанием жилищно-коммунальных услуг либо оказанием их с недостатками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1. В случае неоказания жилищно-коммунальной услуги либо оказания ее с недостатками, когда оказание жилищно-коммунальных услуг в интересах потребителя организуется уполномоченным лицом на основании договора на управление общим имуществом совместного домовладения, организацией собственников, потребитель уведомляет об этом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уполномоченное лицо либо аварийно-диспетчерскую службу, указанную в договоре или указанную уполномоченным лицом потребителю иным способом, организацию собственников.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Соответствующее уведомление может быть сделано потребителем путем направления претензии в письменной, электронной либо устной форме, в том числе по телефону, и подлежит обязательной регистрации уполномоченным лицом либо аварийно-диспетчерской службой, организацией собственников.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Работник уполномоченного лица или аварийно-диспетчерской службы, организации собственников, принявший претензию, обязан сообщить потребителю сведения о лице, принявшем претензию, и регистрационный номер претензии и передать претензию для рассмотрения исполнителю, оказывающему жилищно-коммунальную услугу.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Исполнитель обязан рассмотреть претензию в соответствии с </w:t>
      </w:r>
      <w:hyperlink w:anchor="P326">
        <w:r w:rsidRPr="00F35812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329">
        <w:r w:rsidRPr="00F35812">
          <w:rPr>
            <w:rFonts w:ascii="Times New Roman" w:hAnsi="Times New Roman" w:cs="Times New Roman"/>
            <w:sz w:val="30"/>
            <w:szCs w:val="30"/>
          </w:rPr>
          <w:t>5 статьи 18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настоящего Закона.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При получении отказа исполнителя в удовлетворении требований потребитель вправе обратиться к уполномоченному лицу, в организацию собственников для проведения независимой проверки (экспертизы) качества жилищно-коммунальной услуги (факта неоказания жилищно-коммунальной услуги) либо организовать ее проведение за свой счет.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Независимая проверка (экспертиза) качества жилищно-коммунальной услуги (факта неоказания жилищно-коммунальной услуги) проводится в </w:t>
      </w:r>
      <w:hyperlink r:id="rId32">
        <w:r w:rsidRPr="00F3581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F35812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 В случае, если в результате независимой проверки (экспертизы) качества жилищно-коммунальной услуги (факта неоказания жилищно-коммунальной услуги) установлено, что жилищно-коммунальная услуга не оказана либо оказана с недостатками, то уполномоченное лицо, организация собственников в интересах потребителя на основании акта независимой проверки (экспертизы) качества жилищно-коммунальной услуги (факта неоказания жилищно-коммунальной услуги) обращаются с претензией об устранении нарушения прав потребителя к исполнителю.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Недостатки, указанные в акте независимой проверки (экспертизы) качества жилищно-коммунальной услуги (факта неоказания жилищно-коммунальной услуги), подлежат устранению исполнителем в обязательном порядке. Исполнитель вправе оспорить результаты независимой проверки (экспертизы) в судебном порядке.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Уполномоченное лицо, организация собственников вправе, если иное не установлено законодательством или договором, потребовать от исполнителя: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оказания жилищно-коммунальной услуги, если это технически возможно;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безвозмездного устранения недостатков в сроки, установленные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законодательством или договором;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соразмерного уменьшения стоимости оказанных жилищно-коммунальных услуг.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 При отказе в удовлетворении требований, изложенных в претензии об устранении нарушения прав потребителя, уполномоченное лицо, организация собственников в интересах потребителя обращаются в суд с иском о защите прав потребителя.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20. Гражданско-правовая ответственность за нарушение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В случае нарушения прав потребителя исполнитель возмещает причиненные убытки, вред и уплачивает неустойку, предусмотренную законодательством о защите прав потребителей и (или) договором, если не докажет, что нарушение прав потребителя произошло не по его вине.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Возмещение убытков, вреда, причиненного потребителю по вине исполнителя, производится исполнителем в полном объеме, если иное не установлено законодательными актами.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3. В случае нарушения установленных сроков оказания жилищно-коммунальной услуги исполнитель несет </w:t>
      </w:r>
      <w:hyperlink r:id="rId33">
        <w:r w:rsidRPr="00F35812">
          <w:rPr>
            <w:rFonts w:ascii="Times New Roman" w:hAnsi="Times New Roman" w:cs="Times New Roman"/>
            <w:sz w:val="30"/>
            <w:szCs w:val="30"/>
          </w:rPr>
          <w:t>ответственность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перед потребителем в соответствии с законодательством о защите прав потребителей.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4. Исполнитель обязан возместить убытки, вред, причиненный им жизни, здоровью и (или) имуществу потребителя вследствие неоказания жилищно-коммунальной услуги либо оказания ее с недостатками, в том числе вследствие применения в процессе оказания жилищно-коммунальной услуги изделий (материалов) и технологий, опасных для жизни, здоровья и (или) имущества потребителя, а также для окружающей среды.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5. Потребитель вправе требовать от исполнителя компенсации морального вреда, причиненного нарушением его прав, независимо от подлежащего возмещению имущественного вреда. Размер компенсации морального вреда определяется судом.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ГЛАВА 5</w:t>
      </w: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ГОСУДАРСТВЕННАЯ ЗАЩИТА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21. Государственные органы, осуществляющие защиту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Государственная защита прав потребителей жилищно-коммунальных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услуг осуществляется Министерством жилищно-коммунального хозяйства, Министерством антимонопольного регулирования и торговли, Министерством энергетики, местными исполнительными и распорядительными органами и иными государственными органами в соответствии с их полномочиями, предусмотренными законодательством.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22. Полномочия Министерства жилищно-коммунального хозяйства в области защиты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Министерство жилищно-коммунального хозяйства в пределах своей компетенции реализует государственную политику в области защиты прав потребителей жилищно-коммунальных услуг путем: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1.1.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энергетики, иных государственных органов, организаций;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1.2. направления предложений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1.3. осуществления иных полномочий, предусмотренных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Министерство жилищно-коммунального хозяйства осуществляет координацию деятельности республиканских органов государственного управления, местных исполнительных и распорядительных органов в области защиты прав потребителей жилищно-коммунальных услуг.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23. Полномочия Министерства антимонопольного регулирования и торговли в области защиты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 Министерство антимонопольного регулирования и торговли в пределах своей компетенции реализует государственную политику в области защиты прав потребителей жилищно-коммунальных услуг путем: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1.1.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жилищно-коммунального хозяйства, Министерства энергетики, иных государственных органов, организаций;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1.2. осуществления контроля за соблюдением законодательства в области защиты прав потребителей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lastRenderedPageBreak/>
        <w:t>1.3. направления предложений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законодательством, о признании утратившими силу или об изменении принятых (изданных) ими нормативных правовых актов, противоречащих законодательству о защите прав потребителей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1.4. осуществления иных полномочий, предусмотренных законодательством.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2. Решения о защите прав потребителей жилищно-коммунальных услуг, принятые Министерством антимонопольного регулирования и торговли в пределах своей компетенции, являются обязательными для всех государственных органов, физических и юридических лиц.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24. Полномочия Министерства энергетики в области защиты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Министерство энергетики в пределах своей компетенции реализует государственную политику в области защиты прав потребителей жилищно-коммунальных услуг путем: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жилищно-коммунального хозяйства, иных государственных органов, организаций;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направления предложений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осуществления иных полномочий, предусмотренных законодательством.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25. Полномочия местных исполнительных и распорядительных органов в области защиты прав потребителей жилищно-коммунальных услуг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Местные исполнительные и распорядительные органы в пределах своей компетенции: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информируют потребителей о государственной политике, проводимой в области жилищно-коммунального хозяйства;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доводят до сведения потребителей, проживающих на соответствующей территории, информацию о наименовании (имени) и месте нахождения всех исполнителей, оказывающих жилищно-коммунальные услуги на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данной территории, а также уполномоченных лиц, оказывающих услугу по управлению общим имуществом совместного домовладения, перечне оказываемых ими жилищно-коммунальных услуг путем размещения такой информации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до 1 февраля текущего года публикуют в средствах массовой информации и размещают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 списки многоквартирных жилых домов, подлежащих капитальному ремонту или реконструкции, на текущий год с указанием сроков начала и окончания выполнения работ, перспективные (на пять лет) программы;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осуществляют контроль в области защиты прав потребителей жилищно-коммунальных услуг, а также в рамках контроля за соблюдением жилищного законодательства - контроль за оказанием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рассматривают обращения потребителей в соответствии с законодательством об обращениях граждан и юридических лиц, включая обращения, подлежащие рассмотрению с выездом на место, без использования полномочий, предоставленных контролирующим (надзорным) органам для проверок;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при выявлении жилищно-коммунальных услуг, оказанных с недостатками и (или) опасных для жизни, здоровья и (или) имущества потребителя, а также для окружающей среды, принимают меры в целях защиты прав потребителей жилищно-коммунальных услуг, предусмотренные законодательством;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обращаются в суд с иском о защите прав потребителя в случае нарушения прав потребителей жилищно-коммунальных услуг;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осуществляют иные полномочия в области защиты прав потребителей жилищно-коммунальных услуг, предусмотренные законодательством.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ГЛАВА 6</w:t>
      </w:r>
    </w:p>
    <w:p w:rsidR="00F35812" w:rsidRPr="00F35812" w:rsidRDefault="00F35812" w:rsidP="00F3581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b/>
          <w:sz w:val="30"/>
          <w:szCs w:val="30"/>
        </w:rPr>
        <w:t>Статья 26. Переходные положения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1. До приведения законодательства в соответствие с настоящим Законом нормативные правовые акты применяются в той части, в которой они не противоречат настоящему Закону, если иное не установлено </w:t>
      </w:r>
      <w:hyperlink r:id="rId34">
        <w:r w:rsidRPr="00F35812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F35812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 xml:space="preserve">2. Настоящий Закон применяется к правоотношениям, которые </w:t>
      </w:r>
      <w:r w:rsidRPr="00F35812">
        <w:rPr>
          <w:rFonts w:ascii="Times New Roman" w:hAnsi="Times New Roman" w:cs="Times New Roman"/>
          <w:sz w:val="30"/>
          <w:szCs w:val="30"/>
        </w:rPr>
        <w:lastRenderedPageBreak/>
        <w:t>возникнут после вступления его в силу. По правоотношениям, возникшим до вступления настоящего Закона в силу, он применяется к тем правам и обязанностям, которые возникнут после вступления его в силу.</w:t>
      </w:r>
    </w:p>
    <w:p w:rsidR="00F35812" w:rsidRPr="00F35812" w:rsidRDefault="00F35812" w:rsidP="00F358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5812">
        <w:rPr>
          <w:rFonts w:ascii="Times New Roman" w:hAnsi="Times New Roman" w:cs="Times New Roman"/>
          <w:sz w:val="30"/>
          <w:szCs w:val="30"/>
        </w:rPr>
        <w:t>3. Договоры на оказание жилищно-коммунальных услуг, заключенные до вступления в силу настоящего Закона, не подлежат приведению в соответствие с его требованиями и действуют в течение указанного в них срока, за исключением случая, когда решение о расторжении договора на оказание жилищно-коммунальных услуг принято в соответствии с настоящим Законом, иными законодательными актами или договором.</w:t>
      </w:r>
    </w:p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35812" w:rsidRPr="00F358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812" w:rsidRPr="00F35812" w:rsidRDefault="00F35812" w:rsidP="00F358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35812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812" w:rsidRPr="00F35812" w:rsidRDefault="00F35812" w:rsidP="00F35812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5812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F35812" w:rsidRPr="00F35812" w:rsidRDefault="00F35812" w:rsidP="00F358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F35812" w:rsidRPr="00F35812" w:rsidSect="00F358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12"/>
    <w:rsid w:val="00254485"/>
    <w:rsid w:val="006B16CB"/>
    <w:rsid w:val="00F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F350-BEFA-4604-A135-01730E7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8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58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58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94070AA2D5762C3EC4767F01C0D595DA21272C16C288A47EA43082E3775D8562C0C9A0CD43F91C2024CC36624D148CECDC849410A35B421079D7C42GAN9H" TargetMode="External"/><Relationship Id="rId13" Type="http://schemas.openxmlformats.org/officeDocument/2006/relationships/hyperlink" Target="consultantplus://offline/ref=D3C94070AA2D5762C3EC4767F01C0D595DA21272C16F2C8B45EB43082E3775D8562C0C9A0CD43F91C2024CC76027D148CECDC849410A35B421079D7C42GAN9H" TargetMode="External"/><Relationship Id="rId18" Type="http://schemas.openxmlformats.org/officeDocument/2006/relationships/hyperlink" Target="consultantplus://offline/ref=D3C94070AA2D5762C3EC4767F01C0D595DA21272C16F2D8140EF41082E3775D8562C0C9A0CD43F91C2024EC66225D148CECDC849410A35B421079D7C42GAN9H" TargetMode="External"/><Relationship Id="rId26" Type="http://schemas.openxmlformats.org/officeDocument/2006/relationships/hyperlink" Target="consultantplus://offline/ref=D3C94070AA2D5762C3EC4767F01C0D595DA21272C16F2C8142E848082E3775D8562C0C9A0CD43F91C2024CC3612BD148CECDC849410A35B421079D7C42GAN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94070AA2D5762C3EC4767F01C0D595DA21272C16F2C8745EC48082E3775D8562C0C9A0CD43F91C2024DC2602BD148CECDC849410A35B421079D7C42GAN9H" TargetMode="External"/><Relationship Id="rId34" Type="http://schemas.openxmlformats.org/officeDocument/2006/relationships/hyperlink" Target="consultantplus://offline/ref=D3C94070AA2D5762C3EC4767F01C0D595DA21272C16C258440EC47082E3775D8562C0C9A0CC63FC9CE0344DD6022C41E9F8BG9N9H" TargetMode="External"/><Relationship Id="rId7" Type="http://schemas.openxmlformats.org/officeDocument/2006/relationships/hyperlink" Target="consultantplus://offline/ref=D3C94070AA2D5762C3EC4767F01C0D595DA21272C16C258440EC47082E3775D8562C0C9A0CC63FC9CE0344DD6022C41E9F8BG9N9H" TargetMode="External"/><Relationship Id="rId12" Type="http://schemas.openxmlformats.org/officeDocument/2006/relationships/hyperlink" Target="consultantplus://offline/ref=D3C94070AA2D5762C3EC4767F01C0D595DA21272C16F2D804EE949082E3775D8562C0C9A0CD43F91C2024FC3612BD148CECDC849410A35B421079D7C42GAN9H" TargetMode="External"/><Relationship Id="rId17" Type="http://schemas.openxmlformats.org/officeDocument/2006/relationships/hyperlink" Target="consultantplus://offline/ref=D3C94070AA2D5762C3EC4767F01C0D595DA21272C16F2C8142E848082E3775D8562C0C9A0CD43F91C2024CC36122D148CECDC849410A35B421079D7C42GAN9H" TargetMode="External"/><Relationship Id="rId25" Type="http://schemas.openxmlformats.org/officeDocument/2006/relationships/hyperlink" Target="consultantplus://offline/ref=D3C94070AA2D5762C3EC4767F01C0D595DA21272C16C258143EC44082E3775D8562C0C9A0CD43F91C2024CC16923D148CECDC849410A35B421079D7C42GAN9H" TargetMode="External"/><Relationship Id="rId33" Type="http://schemas.openxmlformats.org/officeDocument/2006/relationships/hyperlink" Target="consultantplus://offline/ref=D3C94070AA2D5762C3EC4767F01C0D595DA21272C16C258441E948082E3775D8562C0C9A0CD43F91C2024CC5622BD148CECDC849410A35B421079D7C42GA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94070AA2D5762C3EC4767F01C0D595DA21272C16F2D8244E341082E3775D8562C0C9A0CD43F91C2024CC36125D148CECDC849410A35B421079D7C42GAN9H" TargetMode="External"/><Relationship Id="rId20" Type="http://schemas.openxmlformats.org/officeDocument/2006/relationships/hyperlink" Target="consultantplus://offline/ref=D3C94070AA2D5762C3EC4767F01C0D595DA21272C16F2C8745EC48082E3775D8562C0C9A0CD43F91C2024CC26320D148CECDC849410A35B421079D7C42GAN9H" TargetMode="External"/><Relationship Id="rId29" Type="http://schemas.openxmlformats.org/officeDocument/2006/relationships/hyperlink" Target="consultantplus://offline/ref=D3C94070AA2D5762C3EC4767F01C0D595DA21272C16C288B4EEB44082E3775D8562C0C9A0CD43F91C2024CC36120D148CECDC849410A35B421079D7C42GAN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94070AA2D5762C3EC4767F01C0D595DA21272C16F2D804EE949082E3775D8562C0C9A0CC63FC9CE0344DD6022C41E9F8BG9N9H" TargetMode="External"/><Relationship Id="rId11" Type="http://schemas.openxmlformats.org/officeDocument/2006/relationships/hyperlink" Target="consultantplus://offline/ref=D3C94070AA2D5762C3EC4767F01C0D595DA21272C16C258440EC47082E3775D8562C0C9A0CC63FC9CE0344DD6022C41E9F8BG9N9H" TargetMode="External"/><Relationship Id="rId24" Type="http://schemas.openxmlformats.org/officeDocument/2006/relationships/hyperlink" Target="consultantplus://offline/ref=D3C94070AA2D5762C3EC4767F01C0D595DA21272C16F2C8745EC48082E3775D8562C0C9A0CD43F91C2024DC56022D148CECDC849410A35B421079D7C42GAN9H" TargetMode="External"/><Relationship Id="rId32" Type="http://schemas.openxmlformats.org/officeDocument/2006/relationships/hyperlink" Target="consultantplus://offline/ref=D3C94070AA2D5762C3EC4767F01C0D595DA21272C16F2C8745EC48082E3775D8562C0C9A0CD43F91C2024CC36723D148CECDC849410A35B421079D7C42GAN9H" TargetMode="External"/><Relationship Id="rId5" Type="http://schemas.openxmlformats.org/officeDocument/2006/relationships/hyperlink" Target="consultantplus://offline/ref=D3C94070AA2D5762C3EC4767F01C0D595DA21272C16F2C8142E848082E3775D8562C0C9A0CD43F91C2024CC36123D148CECDC849410A35B421079D7C42GAN9H" TargetMode="External"/><Relationship Id="rId15" Type="http://schemas.openxmlformats.org/officeDocument/2006/relationships/hyperlink" Target="consultantplus://offline/ref=D3C94070AA2D5762C3EC4767F01C0D595DA21272C16F2C8745EC48082E3775D8562C0C9A0CD43F91C2024DC56022D148CECDC849410A35B421079D7C42GAN9H" TargetMode="External"/><Relationship Id="rId23" Type="http://schemas.openxmlformats.org/officeDocument/2006/relationships/hyperlink" Target="consultantplus://offline/ref=D3C94070AA2D5762C3EC4767F01C0D595DA21272C16F2C8745EC48082E3775D8562C0C9A0CD43F91C2024CC36121D148CECDC849410A35B421079D7C42GAN9H" TargetMode="External"/><Relationship Id="rId28" Type="http://schemas.openxmlformats.org/officeDocument/2006/relationships/hyperlink" Target="consultantplus://offline/ref=D3C94070AA2D5762C3EC4767F01C0D595DA21272C16C288B4EEB44082E3775D8562C0C9A0CD43F91C2024CC36120D148CECDC849410A35B421079D7C42GAN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3C94070AA2D5762C3EC4767F01C0D595DA21272C16C258143EC44082E3775D8562C0C9A0CD43F91C2024CC36520D148CECDC849410A35B421079D7C42GAN9H" TargetMode="External"/><Relationship Id="rId19" Type="http://schemas.openxmlformats.org/officeDocument/2006/relationships/hyperlink" Target="consultantplus://offline/ref=D3C94070AA2D5762C3EC4767F01C0D595DA21272C16F2C8745EC48082E3775D8562C0C9A0CD43F91C2024CC26727D148CECDC849410A35B421079D7C42GAN9H" TargetMode="External"/><Relationship Id="rId31" Type="http://schemas.openxmlformats.org/officeDocument/2006/relationships/hyperlink" Target="consultantplus://offline/ref=D3C94070AA2D5762C3EC4767F01C0D595DA21272C16F2C8745EC48082E3775D8562C0C9A0CD43F91C2024DC56022D148CECDC849410A35B421079D7C42GAN9H" TargetMode="External"/><Relationship Id="rId4" Type="http://schemas.openxmlformats.org/officeDocument/2006/relationships/hyperlink" Target="consultantplus://offline/ref=D3C94070AA2D5762C3EC4767F01C0D595DA21272C16C248A45E340082E3775D8562C0C9A0CD43F91C2024CC36027D148CECDC849410A35B421079D7C42GAN9H" TargetMode="External"/><Relationship Id="rId9" Type="http://schemas.openxmlformats.org/officeDocument/2006/relationships/hyperlink" Target="consultantplus://offline/ref=D3C94070AA2D5762C3EC4767F01C0D595DA21272C16C258440EC47082E3775D8562C0C9A0CC63FC9CE0344DD6022C41E9F8BG9N9H" TargetMode="External"/><Relationship Id="rId14" Type="http://schemas.openxmlformats.org/officeDocument/2006/relationships/hyperlink" Target="consultantplus://offline/ref=D3C94070AA2D5762C3EC4767F01C0D595DA21272C16F2C8B45EB43082E3775D8562C0C9A0CD43F91C2024CC76027D148CECDC849410A35B421079D7C42GAN9H" TargetMode="External"/><Relationship Id="rId22" Type="http://schemas.openxmlformats.org/officeDocument/2006/relationships/hyperlink" Target="consultantplus://offline/ref=D3C94070AA2D5762C3EC4767F01C0D595DA21272C16F2C8745EC48082E3775D8562C0C9A0CD43F91C2024EC0642AD148CECDC849410A35B421079D7C42GAN9H" TargetMode="External"/><Relationship Id="rId27" Type="http://schemas.openxmlformats.org/officeDocument/2006/relationships/hyperlink" Target="consultantplus://offline/ref=D3C94070AA2D5762C3EC4767F01C0D595DA21272C16F2C8745EC48082E3775D8562C0C9A0CD43F91C2024CC36121D148CECDC849410A35B421079D7C42GAN9H" TargetMode="External"/><Relationship Id="rId30" Type="http://schemas.openxmlformats.org/officeDocument/2006/relationships/hyperlink" Target="consultantplus://offline/ref=D3C94070AA2D5762C3EC4767F01C0D595DA21272C16F2C8745EC48082E3775D8562C0C9A0CD43F91C2024CC36723D148CECDC849410A35B421079D7C42GAN9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10014</Words>
  <Characters>57080</Characters>
  <Application>Microsoft Office Word</Application>
  <DocSecurity>0</DocSecurity>
  <Lines>475</Lines>
  <Paragraphs>133</Paragraphs>
  <ScaleCrop>false</ScaleCrop>
  <Company/>
  <LinksUpToDate>false</LinksUpToDate>
  <CharactersWithSpaces>66961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2024-01-18T07:13:00Z</dcterms:created>
  <dcterms:modified xsi:type="dcterms:W3CDTF">2024-01-18T08:34:00Z</dcterms:modified>
</cp:coreProperties>
</file>