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61" w:rsidRPr="00123061" w:rsidRDefault="00123061" w:rsidP="00123061">
      <w:pPr>
        <w:pStyle w:val="ConsPlusNormal"/>
        <w:outlineLvl w:val="0"/>
        <w:rPr>
          <w:rFonts w:ascii="Times New Roman" w:hAnsi="Times New Roman" w:cs="Times New Roman"/>
          <w:sz w:val="28"/>
          <w:szCs w:val="28"/>
        </w:rPr>
      </w:pPr>
    </w:p>
    <w:p w:rsidR="00123061" w:rsidRPr="00123061" w:rsidRDefault="00123061" w:rsidP="00123061">
      <w:pPr>
        <w:pStyle w:val="ConsPlusNormal"/>
        <w:rPr>
          <w:rFonts w:ascii="Times New Roman" w:hAnsi="Times New Roman" w:cs="Times New Roman"/>
          <w:sz w:val="28"/>
          <w:szCs w:val="28"/>
        </w:rPr>
      </w:pPr>
      <w:r w:rsidRPr="00123061">
        <w:rPr>
          <w:rFonts w:ascii="Times New Roman" w:hAnsi="Times New Roman" w:cs="Times New Roman"/>
          <w:sz w:val="28"/>
          <w:szCs w:val="28"/>
        </w:rPr>
        <w:t>Зарегистрировано в Национальном реестре правовых актов</w:t>
      </w:r>
    </w:p>
    <w:p w:rsidR="00123061" w:rsidRPr="00123061" w:rsidRDefault="00123061" w:rsidP="00123061">
      <w:pPr>
        <w:pStyle w:val="ConsPlusNormal"/>
        <w:rPr>
          <w:rFonts w:ascii="Times New Roman" w:hAnsi="Times New Roman" w:cs="Times New Roman"/>
          <w:sz w:val="28"/>
          <w:szCs w:val="28"/>
        </w:rPr>
      </w:pPr>
      <w:r w:rsidRPr="00123061">
        <w:rPr>
          <w:rFonts w:ascii="Times New Roman" w:hAnsi="Times New Roman" w:cs="Times New Roman"/>
          <w:sz w:val="28"/>
          <w:szCs w:val="28"/>
        </w:rPr>
        <w:t>Республики Беларусь 19 июня 2003 г. N 2/954</w:t>
      </w:r>
    </w:p>
    <w:p w:rsidR="00123061" w:rsidRPr="00123061" w:rsidRDefault="00123061" w:rsidP="00123061">
      <w:pPr>
        <w:pStyle w:val="ConsPlusNormal"/>
        <w:pBdr>
          <w:top w:val="single" w:sz="6" w:space="0" w:color="auto"/>
        </w:pBdr>
        <w:jc w:val="both"/>
        <w:rPr>
          <w:rFonts w:ascii="Times New Roman" w:hAnsi="Times New Roman" w:cs="Times New Roman"/>
          <w:sz w:val="28"/>
          <w:szCs w:val="28"/>
        </w:rPr>
      </w:pP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ЗАКОН РЕСПУБЛИКИ БЕЛАРУСЬ</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14 июня 2003 г. N 205-З</w:t>
      </w:r>
    </w:p>
    <w:p w:rsidR="00123061" w:rsidRPr="00123061" w:rsidRDefault="00123061" w:rsidP="00123061">
      <w:pPr>
        <w:pStyle w:val="ConsPlusTitle"/>
        <w:jc w:val="center"/>
        <w:rPr>
          <w:rFonts w:ascii="Times New Roman" w:hAnsi="Times New Roman" w:cs="Times New Roman"/>
          <w:sz w:val="28"/>
          <w:szCs w:val="28"/>
        </w:rPr>
      </w:pP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О РАСТИТЕЛЬНОМ МИРЕ</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jc w:val="right"/>
        <w:rPr>
          <w:rFonts w:ascii="Times New Roman" w:hAnsi="Times New Roman" w:cs="Times New Roman"/>
          <w:sz w:val="28"/>
          <w:szCs w:val="28"/>
        </w:rPr>
      </w:pPr>
      <w:r w:rsidRPr="00123061">
        <w:rPr>
          <w:rFonts w:ascii="Times New Roman" w:hAnsi="Times New Roman" w:cs="Times New Roman"/>
          <w:sz w:val="28"/>
          <w:szCs w:val="28"/>
        </w:rPr>
        <w:t>Принят Палатой представителей 13 мая 2003 года</w:t>
      </w:r>
    </w:p>
    <w:p w:rsidR="00123061" w:rsidRPr="00123061" w:rsidRDefault="00123061" w:rsidP="00123061">
      <w:pPr>
        <w:pStyle w:val="ConsPlusNormal"/>
        <w:jc w:val="right"/>
        <w:rPr>
          <w:rFonts w:ascii="Times New Roman" w:hAnsi="Times New Roman" w:cs="Times New Roman"/>
          <w:sz w:val="28"/>
          <w:szCs w:val="28"/>
        </w:rPr>
      </w:pPr>
      <w:r w:rsidRPr="00123061">
        <w:rPr>
          <w:rFonts w:ascii="Times New Roman" w:hAnsi="Times New Roman" w:cs="Times New Roman"/>
          <w:sz w:val="28"/>
          <w:szCs w:val="28"/>
        </w:rPr>
        <w:t>Одобрен Советом Республики 29 мая 2003 года</w:t>
      </w:r>
    </w:p>
    <w:p w:rsidR="00123061" w:rsidRPr="00123061" w:rsidRDefault="00123061" w:rsidP="0012306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061" w:rsidRPr="00123061">
        <w:trPr>
          <w:jc w:val="center"/>
        </w:trPr>
        <w:tc>
          <w:tcPr>
            <w:tcW w:w="9294" w:type="dxa"/>
            <w:tcBorders>
              <w:top w:val="nil"/>
              <w:left w:val="single" w:sz="24" w:space="0" w:color="CED3F1"/>
              <w:bottom w:val="nil"/>
              <w:right w:val="single" w:sz="24" w:space="0" w:color="F4F3F8"/>
            </w:tcBorders>
            <w:shd w:val="clear" w:color="auto" w:fill="F4F3F8"/>
          </w:tcPr>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29.10.2004 </w:t>
            </w:r>
            <w:hyperlink r:id="rId4" w:history="1">
              <w:r w:rsidRPr="00123061">
                <w:rPr>
                  <w:rFonts w:ascii="Times New Roman" w:hAnsi="Times New Roman" w:cs="Times New Roman"/>
                  <w:sz w:val="28"/>
                  <w:szCs w:val="28"/>
                </w:rPr>
                <w:t>N 319-З,</w:t>
              </w:r>
            </w:hyperlink>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от 19.07.2005 </w:t>
            </w:r>
            <w:hyperlink r:id="rId5" w:history="1">
              <w:r w:rsidRPr="00123061">
                <w:rPr>
                  <w:rFonts w:ascii="Times New Roman" w:hAnsi="Times New Roman" w:cs="Times New Roman"/>
                  <w:sz w:val="28"/>
                  <w:szCs w:val="28"/>
                </w:rPr>
                <w:t>N 42-З</w:t>
              </w:r>
            </w:hyperlink>
            <w:r w:rsidRPr="00123061">
              <w:rPr>
                <w:rFonts w:ascii="Times New Roman" w:hAnsi="Times New Roman" w:cs="Times New Roman"/>
                <w:sz w:val="28"/>
                <w:szCs w:val="28"/>
              </w:rPr>
              <w:t xml:space="preserve">, от 29.06.2006 </w:t>
            </w:r>
            <w:hyperlink r:id="rId6" w:history="1">
              <w:r w:rsidRPr="00123061">
                <w:rPr>
                  <w:rFonts w:ascii="Times New Roman" w:hAnsi="Times New Roman" w:cs="Times New Roman"/>
                  <w:sz w:val="28"/>
                  <w:szCs w:val="28"/>
                </w:rPr>
                <w:t>N 137-З</w:t>
              </w:r>
            </w:hyperlink>
            <w:r w:rsidRPr="00123061">
              <w:rPr>
                <w:rFonts w:ascii="Times New Roman" w:hAnsi="Times New Roman" w:cs="Times New Roman"/>
                <w:sz w:val="28"/>
                <w:szCs w:val="28"/>
              </w:rPr>
              <w:t xml:space="preserve">, от 20.07.2006 </w:t>
            </w:r>
            <w:hyperlink r:id="rId7" w:history="1">
              <w:r w:rsidRPr="00123061">
                <w:rPr>
                  <w:rFonts w:ascii="Times New Roman" w:hAnsi="Times New Roman" w:cs="Times New Roman"/>
                  <w:sz w:val="28"/>
                  <w:szCs w:val="28"/>
                </w:rPr>
                <w:t>N 162-З</w:t>
              </w:r>
            </w:hyperlink>
            <w:r w:rsidRPr="00123061">
              <w:rPr>
                <w:rFonts w:ascii="Times New Roman" w:hAnsi="Times New Roman" w:cs="Times New Roman"/>
                <w:sz w:val="28"/>
                <w:szCs w:val="28"/>
              </w:rPr>
              <w:t>,</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от 20.10.2006 </w:t>
            </w:r>
            <w:hyperlink r:id="rId8" w:history="1">
              <w:r w:rsidRPr="00123061">
                <w:rPr>
                  <w:rFonts w:ascii="Times New Roman" w:hAnsi="Times New Roman" w:cs="Times New Roman"/>
                  <w:sz w:val="28"/>
                  <w:szCs w:val="28"/>
                </w:rPr>
                <w:t>N 169-З</w:t>
              </w:r>
            </w:hyperlink>
            <w:r w:rsidRPr="00123061">
              <w:rPr>
                <w:rFonts w:ascii="Times New Roman" w:hAnsi="Times New Roman" w:cs="Times New Roman"/>
                <w:sz w:val="28"/>
                <w:szCs w:val="28"/>
              </w:rPr>
              <w:t xml:space="preserve">, от 13.06.2007 </w:t>
            </w:r>
            <w:hyperlink r:id="rId9" w:history="1">
              <w:r w:rsidRPr="00123061">
                <w:rPr>
                  <w:rFonts w:ascii="Times New Roman" w:hAnsi="Times New Roman" w:cs="Times New Roman"/>
                  <w:sz w:val="28"/>
                  <w:szCs w:val="28"/>
                </w:rPr>
                <w:t>N 238-З</w:t>
              </w:r>
            </w:hyperlink>
            <w:r w:rsidRPr="00123061">
              <w:rPr>
                <w:rFonts w:ascii="Times New Roman" w:hAnsi="Times New Roman" w:cs="Times New Roman"/>
                <w:sz w:val="28"/>
                <w:szCs w:val="28"/>
              </w:rPr>
              <w:t xml:space="preserve">, от 10.11.2008 </w:t>
            </w:r>
            <w:hyperlink r:id="rId10" w:history="1">
              <w:r w:rsidRPr="00123061">
                <w:rPr>
                  <w:rFonts w:ascii="Times New Roman" w:hAnsi="Times New Roman" w:cs="Times New Roman"/>
                  <w:sz w:val="28"/>
                  <w:szCs w:val="28"/>
                </w:rPr>
                <w:t>N 444-З</w:t>
              </w:r>
            </w:hyperlink>
            <w:r w:rsidRPr="00123061">
              <w:rPr>
                <w:rFonts w:ascii="Times New Roman" w:hAnsi="Times New Roman" w:cs="Times New Roman"/>
                <w:sz w:val="28"/>
                <w:szCs w:val="28"/>
              </w:rPr>
              <w:t>,</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от 02.07.2009 </w:t>
            </w:r>
            <w:hyperlink r:id="rId11" w:history="1">
              <w:r w:rsidRPr="00123061">
                <w:rPr>
                  <w:rFonts w:ascii="Times New Roman" w:hAnsi="Times New Roman" w:cs="Times New Roman"/>
                  <w:sz w:val="28"/>
                  <w:szCs w:val="28"/>
                </w:rPr>
                <w:t>N 32-З</w:t>
              </w:r>
            </w:hyperlink>
            <w:r w:rsidRPr="00123061">
              <w:rPr>
                <w:rFonts w:ascii="Times New Roman" w:hAnsi="Times New Roman" w:cs="Times New Roman"/>
                <w:sz w:val="28"/>
                <w:szCs w:val="28"/>
              </w:rPr>
              <w:t xml:space="preserve">, от 28.12.2009 </w:t>
            </w:r>
            <w:hyperlink r:id="rId12" w:history="1">
              <w:r w:rsidRPr="00123061">
                <w:rPr>
                  <w:rFonts w:ascii="Times New Roman" w:hAnsi="Times New Roman" w:cs="Times New Roman"/>
                  <w:sz w:val="28"/>
                  <w:szCs w:val="28"/>
                </w:rPr>
                <w:t>N 96-З</w:t>
              </w:r>
            </w:hyperlink>
            <w:r w:rsidRPr="00123061">
              <w:rPr>
                <w:rFonts w:ascii="Times New Roman" w:hAnsi="Times New Roman" w:cs="Times New Roman"/>
                <w:sz w:val="28"/>
                <w:szCs w:val="28"/>
              </w:rPr>
              <w:t xml:space="preserve">, от 17.05.2011 </w:t>
            </w:r>
            <w:hyperlink r:id="rId13"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от 22.01.2013 </w:t>
            </w:r>
            <w:hyperlink r:id="rId14" w:history="1">
              <w:r w:rsidRPr="00123061">
                <w:rPr>
                  <w:rFonts w:ascii="Times New Roman" w:hAnsi="Times New Roman" w:cs="Times New Roman"/>
                  <w:sz w:val="28"/>
                  <w:szCs w:val="28"/>
                </w:rPr>
                <w:t>N 18-З</w:t>
              </w:r>
            </w:hyperlink>
            <w:r w:rsidRPr="00123061">
              <w:rPr>
                <w:rFonts w:ascii="Times New Roman" w:hAnsi="Times New Roman" w:cs="Times New Roman"/>
                <w:sz w:val="28"/>
                <w:szCs w:val="28"/>
              </w:rPr>
              <w:t xml:space="preserve">, от 18.07.2016 </w:t>
            </w:r>
            <w:hyperlink r:id="rId15"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 xml:space="preserve">, от 18.12.2018 </w:t>
            </w:r>
            <w:hyperlink r:id="rId16" w:history="1">
              <w:r w:rsidRPr="00123061">
                <w:rPr>
                  <w:rFonts w:ascii="Times New Roman" w:hAnsi="Times New Roman" w:cs="Times New Roman"/>
                  <w:sz w:val="28"/>
                  <w:szCs w:val="28"/>
                </w:rPr>
                <w:t>N 153-З</w:t>
              </w:r>
            </w:hyperlink>
            <w:r w:rsidRPr="00123061">
              <w:rPr>
                <w:rFonts w:ascii="Times New Roman" w:hAnsi="Times New Roman" w:cs="Times New Roman"/>
                <w:sz w:val="28"/>
                <w:szCs w:val="28"/>
              </w:rPr>
              <w:t>,</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от 04.01.2022 </w:t>
            </w:r>
            <w:hyperlink r:id="rId17" w:history="1">
              <w:r w:rsidRPr="00123061">
                <w:rPr>
                  <w:rFonts w:ascii="Times New Roman" w:hAnsi="Times New Roman" w:cs="Times New Roman"/>
                  <w:sz w:val="28"/>
                  <w:szCs w:val="28"/>
                </w:rPr>
                <w:t>N 145-З</w:t>
              </w:r>
            </w:hyperlink>
            <w:r w:rsidRPr="00123061">
              <w:rPr>
                <w:rFonts w:ascii="Times New Roman" w:hAnsi="Times New Roman" w:cs="Times New Roman"/>
                <w:sz w:val="28"/>
                <w:szCs w:val="28"/>
              </w:rPr>
              <w:t>)</w:t>
            </w:r>
          </w:p>
        </w:tc>
      </w:tr>
    </w:tbl>
    <w:p w:rsidR="00123061" w:rsidRPr="00123061" w:rsidRDefault="00123061" w:rsidP="00123061">
      <w:pPr>
        <w:pStyle w:val="ConsPlusNormal"/>
        <w:rPr>
          <w:rFonts w:ascii="Times New Roman" w:hAnsi="Times New Roman" w:cs="Times New Roman"/>
          <w:sz w:val="28"/>
          <w:szCs w:val="28"/>
        </w:rPr>
      </w:pPr>
      <w:bookmarkStart w:id="0" w:name="_GoBack"/>
      <w:bookmarkEnd w:id="0"/>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Настоящий Закон устанавливает правовые основы охраны, защиты, воспроизводства, содержания, изъятия, удаления, пересадки объектов растительного мира и пользования ими, а также озеленения, охраны среды произрастания объектов растительного мира, повышения их средообразующих, водоохранных, защитных, санитарно-гигиенических, рекреационных и иных функций в целях обеспечения благоприятной для жизни и здоровья граждан окружающей среды, рационального (устойчивого) использования ресурсов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1</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ОБЩИЕ ПОЛОЖЕНИЯ</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1. Основные термины, применяемые в настоящем Законе, и их определения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Для целей настоящего Закона применяются следующие основные термины и их определения: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акклиматизация растений - обеспечение приспособления растений к новой среде произрастания в результате их интродукции с образованием стабильных самовоспроизводящихся популяций;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баланс озелененной территории - процентное соотношение территорий, на которых произрастают объекты растительного мира, и иных территорий в </w:t>
      </w:r>
      <w:r w:rsidRPr="00123061">
        <w:rPr>
          <w:rFonts w:ascii="Times New Roman" w:hAnsi="Times New Roman" w:cs="Times New Roman"/>
          <w:sz w:val="28"/>
          <w:szCs w:val="28"/>
        </w:rPr>
        <w:lastRenderedPageBreak/>
        <w:t>границах озелененной территории;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благоустроенная озелененная территория - озелененная территория, на которой выполнен комплекс мероприятий в целях создания благоприятных условий для отдыха населения, формирования полноценной, эстетически выразительной среды обитания;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ботанический сад - благоустроенная озелененная территория, на которой произрастают древесные, кустарниковые, цветковые и иные растения, используемые в научно-исследовательских, учебно-опытных, культурно-просветительских и рекреационных целях;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бульвар - общедоступная благоустроенная озелененная территория с одним или несколькими рядами насаждений, расположенная между полосами движения транспортных средств улицы населенного пункта;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воспроизводство объектов растительного мира - естественный (регулируемый и нерегулируемый) или искусственный процесс возобновления объектов растительного мира, восстановления их качественных характеристик;</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государственный кадастр растительного мира - систематизированный свод данных о географическом распространении объектов растительного мира, об их количественной и качественной характеристиках, экономической оценке и использовании объектов растительного мира, а также других сведений об объектах растительного мира, необходимых для обеспечения их охраны и устойчивого использования;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дендрологический парк - озелененная территория, на которой произрастают деревья и кустарники, используемые в научно-исследовательских, учебно-опытных, культурно-просветительских и рекреационных целях;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деревья, кустарники, находящиеся в ненадлежащем качественном состоянии, - деревья, кустарники, у которых количество усохших ветвей составляет более 50 процентов и (или) разрушена или опала кора на большей части ствола;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21"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дикорастущие растения - растения, находящиеся в их естественной среде произрастания и способные образовывать популяции, растительные сообщества;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древесно-кустарниковая растительность - единичные деревья, кустарники и их насаждения;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заготовка (закупка) дикорастущих растений и (или) их частей - вид специального пользования объектами растительного мира, осуществляемый организациями, индивидуальными предпринимателями;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изъятие объектов растительного мира - связанное с пользованием объектами растительного мира отделение растений от среды их произрастания и (или) частей от растений;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инвазивные растения - растения, находящиеся за пределами их естественного ареала, распространение и численность которых создают угрозу жизни или здоровью граждан, сохранению биологического разнообразия, причинения вреда отдельным отраслям экономики;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интродукция растений - деятельность, направленная на введение растений в места за границами ареала их естественного распространения;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компенсационные выплаты стоимости удаляемых объектов растительного мира - возмещение стоимости удаляемых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компенсационные мероприятия - компенсационные посадки либо компенсационные выплаты стоимости удаляемых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23"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компенсационные посадки - комплекс мероприятий по созданию объектов растительного мира взамен удаляемых;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лицо в области озеленения - юридическое лицо, индивидуальный предприниматель, осуществляющие деятельность по созданию и содержанию насаждений, выполняющих санитарно-гигиенические, рекреационные, инженерно-технические, культурные, эстетические или иные несельскохозяйственные функции, а также юридическое лицо, имеющее в своем составе структурное подразделение, осуществляющее такую деятельность;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24"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насаждения - совокупность произрастающих на определенной территории деревьев и (или) кустарников, как образующих, так и не образующих растительное сообщество;</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незаконные изъятие, удаление, пересадка объектов растительного мира - изъятие, удаление, пересадка объектов растительного мира без разрешений, выдаваемых Министерством природных ресурсов и охраны окружающей среды Республики Беларусь и его территориальными органами, местными исполнительными и распорядительными органами (в случаях, когда необходимость получения таких разрешений предусмотрена настоящим Законом), решений государственных органов, установивших в отношении объектов растительного мира ограничения или запреты, об изменении или снятии установленных ограничений или запретов, утвержденной в установленном законодательством Республики Беларусь порядке проектной документации, предусматривающей удаление, пересадку объектов растительного мира, </w:t>
      </w:r>
      <w:hyperlink r:id="rId25" w:history="1">
        <w:r w:rsidRPr="00123061">
          <w:rPr>
            <w:rFonts w:ascii="Times New Roman" w:hAnsi="Times New Roman" w:cs="Times New Roman"/>
            <w:sz w:val="28"/>
            <w:szCs w:val="28"/>
          </w:rPr>
          <w:t>заключений</w:t>
        </w:r>
      </w:hyperlink>
      <w:r w:rsidRPr="00123061">
        <w:rPr>
          <w:rFonts w:ascii="Times New Roman" w:hAnsi="Times New Roman" w:cs="Times New Roman"/>
          <w:sz w:val="28"/>
          <w:szCs w:val="28"/>
        </w:rPr>
        <w:t xml:space="preserve"> о признании дерева опасным, либо изъятие, удаление, пересадка не тех объектов растительного мира и не в тех объемах, которые предусмотрены к изъятию, удалению, пересадке в соответствии с указанными разрешениями, решениями, проектной документацией, заключениями, либо удаление объектов растительного мира до заключения гражданско-правового договора на осуществление компенсационных посадок либо осуществления компенсационных выплат стоимости удаляемых объектов растительного мира, если заключение такого договора либо осуществление таких выплат предусмотрены настоящим Законом или иными законодательными актами Республики Беларусь, либо неосуществление компенсационных посадок в сроки и объемах, установленных в соответствии с настоящим Законом, либо невыполнение требования настоящего Закона о направлении в местный исполнительный и распорядительный орган уведомлений о планируемых, проведенных удалении, пересадке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нормативы в области обращения с объектами растительного мира - нормативы, установленные в соответствии с показателями состояния и численности объектов растительного мира, уровнем озеленения территории, несоблюдение которых может привести к неблагоприятному состоянию окружающей среды;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образцы СИТЕС - дикорастущие растения, их части и (или) дериваты, подпадающие под действие </w:t>
      </w:r>
      <w:hyperlink r:id="rId27" w:history="1">
        <w:r w:rsidRPr="00123061">
          <w:rPr>
            <w:rFonts w:ascii="Times New Roman" w:hAnsi="Times New Roman" w:cs="Times New Roman"/>
            <w:sz w:val="28"/>
            <w:szCs w:val="28"/>
          </w:rPr>
          <w:t>Конвенции</w:t>
        </w:r>
      </w:hyperlink>
      <w:r w:rsidRPr="00123061">
        <w:rPr>
          <w:rFonts w:ascii="Times New Roman" w:hAnsi="Times New Roman" w:cs="Times New Roman"/>
          <w:sz w:val="28"/>
          <w:szCs w:val="28"/>
        </w:rPr>
        <w:t xml:space="preserve"> о международной торговле видами дикой фауны и флоры, находящимися под угрозой исчезновения, подписанной в г. Вашингтоне 3 марта 1973 года (СИТЕС);</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обращение с объектами растительного мира - деятельность, связанная с охраной, защитой, воспроизводством, содержанием, изъятием, удалением или пересадкой объектов растительного мира и пользованием ими, а также с озеленением;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обрезка деревьев, кустарников - отделение от деревьев, кустарников их частей (укорачивание ветвей, удаление ветвей и сучьев), не влекущее утраты жизнедеятельности этих деревьев, кустарников;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28"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объекты растительного мира - произрастающие растения или их совокупность;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озеленение - комплекс мероприятий по созданию и содержанию насаждений, выполняющих санитарно-гигиенические, рекреационные, инженерно-технические, культурные, эстетические или иные несельскохозяйственные функции;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озелененная территория - территория, на которой проведено озеленение и (или) произрастают объекты растительного мира, выполняющие санитарно-гигиенические, рекреационные, инженерно-технические, культурные, эстетические или иные несельскохозяйственные функции;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опасные деревья - деревья, создающие своим вероятным падением угрозу причинения вреда жизни и здоровью граждан, имуществу граждан и юридических лиц (сухостойные, пораженные стволовой гнилью, имеющие иные значительные повреждения ствола и (или) корневой системы, зависшие на зданиях, сооружениях, других деревьях, а также наклоненные в сторону зданий, сооружений, когда радиус возможного падения таких деревьев превышает безопасное расстояние до этих зданий, сооружений);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охрана объектов растительного мира - комплекс мероприятий, направленных на сохранение пространственной, видовой и популяционной целостности объектов растительного мира, их численности, ресурсного потенциала и продуктивности, предотвращение их повреждения, уничтожения или иного вредного воздействия на них;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парк - общедоступная благоустроенная озелененная территория площадью более 5 гектаров в населенном пункте;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пересадка объектов растительного мира - не связанное с пользованием объектами растительного мира отделение растений от среды их произрастания, </w:t>
      </w:r>
      <w:r w:rsidRPr="00123061">
        <w:rPr>
          <w:rFonts w:ascii="Times New Roman" w:hAnsi="Times New Roman" w:cs="Times New Roman"/>
          <w:sz w:val="28"/>
          <w:szCs w:val="28"/>
        </w:rPr>
        <w:lastRenderedPageBreak/>
        <w:t>их перемещение и посадка с последующим сохранением жизнедеятельности;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пользование объектами растительного мира - использование объектов растительного мира или их свойств при осуществлении экономической и иной деятельности;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пользователи земельных участков или водных объектов - лица, которым в установленном законодательством Республики Беларусь порядке предоставлены на правах частной собственности, пожизненного наследуемого владения, постоянного или временного пользования, аренды или на ином установленном законодательством Республики Беларусь основании земельный участок или водный объект либо его часть (далее - водный объект), в границах которых произрастают объекты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пользователи объектов растительного мира - лица, которым в установленном законодательством Республики Беларусь порядке предоставлено право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придорожные насаждения - насаждения, произрастающие в границах полос отвода железных дорог вдоль железнодорожных путей общего пользования (придорожные насаждения железных дорог), полос шириной до 100 метров в обе стороны от оси республиканской автомобильной дороги, до 50 метров в обе стороны от оси местной автомобильной дороги, а в населенных пунктах - в обе стороны от автомобильной дороги общего пользования до границы существующей застройки (придорожные насаждения автомобильных дорог);</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противоэрозионные насаждения - насаждения, произрастающие в оврагах, балках, на склонах с крутизной 25 градусов и более и в границах примыкающих к ним по периметру полос шириной 100 метров, а также полезащитные насаждения, создаваемые в целях защиты почв сельскохозяйственных земель от водной, ветровой эрозии и иного вредного воздействия природных и антропогенных факторов;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растения - сосудистые и мохообразные растения, водоросли, лишайники и грибы;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растительная продукция - растения, их части и (или) продукты их жизнедеятельности, изъятые из среды произрастания и используемые в качестве сырья или в иных целях производства и потребления;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растительное сообщество - относительно однородная совокупность растений разных видов одного или многих поколений, обладающая сформированным составом и структурой, способная к естественному воспроизводству или сменяемая другим растительным сообществом в результате взаимодействия между растениями и средой их произрастания;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растительный мир - совокупность произрастающих растений, образованных ими популяций, растительных сообществ и насаждений;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ресурсы растительного мира - объекты растительного мира или их свойства, которые используются или могут быть использованы при осуществлении экономической и иной деятельности и имеют потребительскую ценность;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сбор дикорастущих растений и (или) их частей - вид общего пользования объектами растительного мира, осуществляемый физическими лицами;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сквер - общедоступная благоустроенная озелененная территория площадью </w:t>
      </w:r>
      <w:r w:rsidRPr="00123061">
        <w:rPr>
          <w:rFonts w:ascii="Times New Roman" w:hAnsi="Times New Roman" w:cs="Times New Roman"/>
          <w:sz w:val="28"/>
          <w:szCs w:val="28"/>
        </w:rPr>
        <w:lastRenderedPageBreak/>
        <w:t>от 0,1 до 5 гектаров в населенном пункте;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среда произрастания объектов растительного мира - место произрастания объектов растительного мира в совокупности с другими природными факторами, составляющими условия произрастания объектов растительного мира, необходимые для обеспечения их жизнедеятельности;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удаление объектов растительного мира - не связанное с пользованием объектами растительного мира отделение растений от среды их произрастания и (или) частей от растений, влекущее утрату жизнедеятельности этих растений, а также отделение упавших деревьев от среды, в которой они произрастали;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ухудшение баланса озелененной территории - уменьшение доли территорий, на которых произрастают объекты растительного мира, в границах озелененной территории.</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2. Законодательство Республики Беларусь об охране и использовании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Законодательство Республики Беларусь об охране и использовании растительного мира основывается на </w:t>
      </w:r>
      <w:hyperlink r:id="rId33" w:history="1">
        <w:r w:rsidRPr="00123061">
          <w:rPr>
            <w:rFonts w:ascii="Times New Roman" w:hAnsi="Times New Roman" w:cs="Times New Roman"/>
            <w:sz w:val="28"/>
            <w:szCs w:val="28"/>
          </w:rPr>
          <w:t>Конституции</w:t>
        </w:r>
      </w:hyperlink>
      <w:r w:rsidRPr="00123061">
        <w:rPr>
          <w:rFonts w:ascii="Times New Roman" w:hAnsi="Times New Roman" w:cs="Times New Roman"/>
          <w:sz w:val="28"/>
          <w:szCs w:val="28"/>
        </w:rPr>
        <w:t xml:space="preserve"> Республики Беларусь и состоит из настоящего Закона и иных нормативных правовых актов Республики Беларусь, содержащих нормы, регулирующие отношения в области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Отношения в области обращения с объектами растительного мира, входящими в лесной фонд, регулируются законодательством Республики Беларусь об использовании, охране, защите и воспроизводстве лесов, за исключением отношений, указанных в </w:t>
      </w:r>
      <w:hyperlink w:anchor="P412" w:history="1">
        <w:r w:rsidRPr="00123061">
          <w:rPr>
            <w:rFonts w:ascii="Times New Roman" w:hAnsi="Times New Roman" w:cs="Times New Roman"/>
            <w:sz w:val="28"/>
            <w:szCs w:val="28"/>
          </w:rPr>
          <w:t>статьях 18</w:t>
        </w:r>
      </w:hyperlink>
      <w:r w:rsidRPr="00123061">
        <w:rPr>
          <w:rFonts w:ascii="Times New Roman" w:hAnsi="Times New Roman" w:cs="Times New Roman"/>
          <w:sz w:val="28"/>
          <w:szCs w:val="28"/>
        </w:rPr>
        <w:t xml:space="preserve">, </w:t>
      </w:r>
      <w:hyperlink w:anchor="P459" w:history="1">
        <w:r w:rsidRPr="00123061">
          <w:rPr>
            <w:rFonts w:ascii="Times New Roman" w:hAnsi="Times New Roman" w:cs="Times New Roman"/>
            <w:sz w:val="28"/>
            <w:szCs w:val="28"/>
          </w:rPr>
          <w:t>19</w:t>
        </w:r>
      </w:hyperlink>
      <w:r w:rsidRPr="00123061">
        <w:rPr>
          <w:rFonts w:ascii="Times New Roman" w:hAnsi="Times New Roman" w:cs="Times New Roman"/>
          <w:sz w:val="28"/>
          <w:szCs w:val="28"/>
        </w:rPr>
        <w:t xml:space="preserve">, </w:t>
      </w:r>
      <w:hyperlink w:anchor="P519" w:history="1">
        <w:r w:rsidRPr="00123061">
          <w:rPr>
            <w:rFonts w:ascii="Times New Roman" w:hAnsi="Times New Roman" w:cs="Times New Roman"/>
            <w:sz w:val="28"/>
            <w:szCs w:val="28"/>
          </w:rPr>
          <w:t>24</w:t>
        </w:r>
      </w:hyperlink>
      <w:r w:rsidRPr="00123061">
        <w:rPr>
          <w:rFonts w:ascii="Times New Roman" w:hAnsi="Times New Roman" w:cs="Times New Roman"/>
          <w:sz w:val="28"/>
          <w:szCs w:val="28"/>
        </w:rPr>
        <w:t xml:space="preserve">, </w:t>
      </w:r>
      <w:hyperlink w:anchor="P569" w:history="1">
        <w:r w:rsidRPr="00123061">
          <w:rPr>
            <w:rFonts w:ascii="Times New Roman" w:hAnsi="Times New Roman" w:cs="Times New Roman"/>
            <w:sz w:val="28"/>
            <w:szCs w:val="28"/>
          </w:rPr>
          <w:t>26</w:t>
        </w:r>
      </w:hyperlink>
      <w:r w:rsidRPr="00123061">
        <w:rPr>
          <w:rFonts w:ascii="Times New Roman" w:hAnsi="Times New Roman" w:cs="Times New Roman"/>
          <w:sz w:val="28"/>
          <w:szCs w:val="28"/>
        </w:rPr>
        <w:t xml:space="preserve"> - </w:t>
      </w:r>
      <w:hyperlink w:anchor="P590" w:history="1">
        <w:r w:rsidRPr="00123061">
          <w:rPr>
            <w:rFonts w:ascii="Times New Roman" w:hAnsi="Times New Roman" w:cs="Times New Roman"/>
            <w:sz w:val="28"/>
            <w:szCs w:val="28"/>
          </w:rPr>
          <w:t>28</w:t>
        </w:r>
      </w:hyperlink>
      <w:r w:rsidRPr="00123061">
        <w:rPr>
          <w:rFonts w:ascii="Times New Roman" w:hAnsi="Times New Roman" w:cs="Times New Roman"/>
          <w:sz w:val="28"/>
          <w:szCs w:val="28"/>
        </w:rPr>
        <w:t xml:space="preserve">, </w:t>
      </w:r>
      <w:hyperlink w:anchor="P632" w:history="1">
        <w:r w:rsidRPr="00123061">
          <w:rPr>
            <w:rFonts w:ascii="Times New Roman" w:hAnsi="Times New Roman" w:cs="Times New Roman"/>
            <w:sz w:val="28"/>
            <w:szCs w:val="28"/>
          </w:rPr>
          <w:t>33-1</w:t>
        </w:r>
      </w:hyperlink>
      <w:r w:rsidRPr="00123061">
        <w:rPr>
          <w:rFonts w:ascii="Times New Roman" w:hAnsi="Times New Roman" w:cs="Times New Roman"/>
          <w:sz w:val="28"/>
          <w:szCs w:val="28"/>
        </w:rPr>
        <w:t xml:space="preserve"> (в части городских лесов) и </w:t>
      </w:r>
      <w:hyperlink w:anchor="P834" w:history="1">
        <w:r w:rsidRPr="00123061">
          <w:rPr>
            <w:rFonts w:ascii="Times New Roman" w:hAnsi="Times New Roman" w:cs="Times New Roman"/>
            <w:sz w:val="28"/>
            <w:szCs w:val="28"/>
          </w:rPr>
          <w:t>38</w:t>
        </w:r>
      </w:hyperlink>
      <w:r w:rsidRPr="00123061">
        <w:rPr>
          <w:rFonts w:ascii="Times New Roman" w:hAnsi="Times New Roman" w:cs="Times New Roman"/>
          <w:sz w:val="28"/>
          <w:szCs w:val="28"/>
        </w:rPr>
        <w:t xml:space="preserve"> (в части городских лесов) настоящего Закона, которые регулируются законодательством Республики Беларусь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Отношения в области обращения с растениями, относящимися к живым измененным организмам, регулируются </w:t>
      </w:r>
      <w:hyperlink r:id="rId35" w:history="1">
        <w:r w:rsidRPr="00123061">
          <w:rPr>
            <w:rFonts w:ascii="Times New Roman" w:hAnsi="Times New Roman" w:cs="Times New Roman"/>
            <w:sz w:val="28"/>
            <w:szCs w:val="28"/>
          </w:rPr>
          <w:t>законодательством</w:t>
        </w:r>
      </w:hyperlink>
      <w:r w:rsidRPr="00123061">
        <w:rPr>
          <w:rFonts w:ascii="Times New Roman" w:hAnsi="Times New Roman" w:cs="Times New Roman"/>
          <w:sz w:val="28"/>
          <w:szCs w:val="28"/>
        </w:rPr>
        <w:t xml:space="preserve"> Республики Беларусь в области безопасности генно-инженерной деятельности.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Отношения в области карантина и защиты растений регулируются законодательством Республики Беларусь об охране и использовании растительного мира в части, не урегулированной законодательством Республики Беларусь в области карантина и защиты растений.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Отношения в области озеленения регулируются законодательством Республики Беларусь об охране и использовании растительного мира в части, не урегулированной законодательством Республики Беларусь в области архитектурной, градостроительной и строительной деятельности, о коммунальном хозяйстве.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Отношения в области обращения с объектами растительного мира как компонентом среды обитания объектов животного мира регулируются </w:t>
      </w:r>
      <w:r w:rsidRPr="00123061">
        <w:rPr>
          <w:rFonts w:ascii="Times New Roman" w:hAnsi="Times New Roman" w:cs="Times New Roman"/>
          <w:sz w:val="28"/>
          <w:szCs w:val="28"/>
        </w:rPr>
        <w:lastRenderedPageBreak/>
        <w:t xml:space="preserve">законодательством Республики Беларусь об охране и использовании растительного мира, если </w:t>
      </w:r>
      <w:hyperlink r:id="rId36" w:history="1">
        <w:r w:rsidRPr="00123061">
          <w:rPr>
            <w:rFonts w:ascii="Times New Roman" w:hAnsi="Times New Roman" w:cs="Times New Roman"/>
            <w:sz w:val="28"/>
            <w:szCs w:val="28"/>
          </w:rPr>
          <w:t>законодательством</w:t>
        </w:r>
      </w:hyperlink>
      <w:r w:rsidRPr="00123061">
        <w:rPr>
          <w:rFonts w:ascii="Times New Roman" w:hAnsi="Times New Roman" w:cs="Times New Roman"/>
          <w:sz w:val="28"/>
          <w:szCs w:val="28"/>
        </w:rPr>
        <w:t xml:space="preserve"> Республики Беларусь об охране и использовании животного мира не установлено иное.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Отношения в области охраны и использования земель (включая почвы), вод, недр, атмосферного воздуха как среды произрастания объектов растительного мира регулируются соответственно законодательством Республики Беларусь об охране и использовании земель, об охране и использовании вод, об охране и использовании недр, об охране атмосферного воздуха, если иное не установлено настоящим Законом.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Отношения в области обращения с изъятыми или удаленными растениями и (или) их частями, в том числе растительной продукцией, регулируются гражданским законодательством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Отношения, связанные с ввозом и (или) вывозом растений, их частей и (или) дериватов, регулируются законодательством Республики Беларусь о внешнеэкономической деятельности, о таможенном регулировании, международными договорами Республики Беларусь, актами, составляющими право Евразийского экономического союза.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Отношения в области обращения с объектами растительного мира, произрастающими в местах погребения, регулируются </w:t>
      </w:r>
      <w:hyperlink r:id="rId37" w:history="1">
        <w:r w:rsidRPr="00123061">
          <w:rPr>
            <w:rFonts w:ascii="Times New Roman" w:hAnsi="Times New Roman" w:cs="Times New Roman"/>
            <w:sz w:val="28"/>
            <w:szCs w:val="28"/>
          </w:rPr>
          <w:t>законодательством</w:t>
        </w:r>
      </w:hyperlink>
      <w:r w:rsidRPr="00123061">
        <w:rPr>
          <w:rFonts w:ascii="Times New Roman" w:hAnsi="Times New Roman" w:cs="Times New Roman"/>
          <w:sz w:val="28"/>
          <w:szCs w:val="28"/>
        </w:rPr>
        <w:t xml:space="preserve"> Республики Беларусь о погребении и похоронном деле.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Отношения в области обращения с объектами растительного мира, произрастающими в границах земельных участков, предоставленных для коллективного садоводства и дачного строительства, регулируются актами законодательства Республики Беларусь, регулирующими деятельность садоводческих товариществ и дачных кооперативов, за исключением отношений, указанных в </w:t>
      </w:r>
      <w:hyperlink w:anchor="P412" w:history="1">
        <w:r w:rsidRPr="00123061">
          <w:rPr>
            <w:rFonts w:ascii="Times New Roman" w:hAnsi="Times New Roman" w:cs="Times New Roman"/>
            <w:sz w:val="28"/>
            <w:szCs w:val="28"/>
          </w:rPr>
          <w:t>статьях 18</w:t>
        </w:r>
      </w:hyperlink>
      <w:r w:rsidRPr="00123061">
        <w:rPr>
          <w:rFonts w:ascii="Times New Roman" w:hAnsi="Times New Roman" w:cs="Times New Roman"/>
          <w:sz w:val="28"/>
          <w:szCs w:val="28"/>
        </w:rPr>
        <w:t xml:space="preserve">, </w:t>
      </w:r>
      <w:hyperlink w:anchor="P459" w:history="1">
        <w:r w:rsidRPr="00123061">
          <w:rPr>
            <w:rFonts w:ascii="Times New Roman" w:hAnsi="Times New Roman" w:cs="Times New Roman"/>
            <w:sz w:val="28"/>
            <w:szCs w:val="28"/>
          </w:rPr>
          <w:t>19</w:t>
        </w:r>
      </w:hyperlink>
      <w:r w:rsidRPr="00123061">
        <w:rPr>
          <w:rFonts w:ascii="Times New Roman" w:hAnsi="Times New Roman" w:cs="Times New Roman"/>
          <w:sz w:val="28"/>
          <w:szCs w:val="28"/>
        </w:rPr>
        <w:t xml:space="preserve">, </w:t>
      </w:r>
      <w:hyperlink w:anchor="P519" w:history="1">
        <w:r w:rsidRPr="00123061">
          <w:rPr>
            <w:rFonts w:ascii="Times New Roman" w:hAnsi="Times New Roman" w:cs="Times New Roman"/>
            <w:sz w:val="28"/>
            <w:szCs w:val="28"/>
          </w:rPr>
          <w:t>24</w:t>
        </w:r>
      </w:hyperlink>
      <w:r w:rsidRPr="00123061">
        <w:rPr>
          <w:rFonts w:ascii="Times New Roman" w:hAnsi="Times New Roman" w:cs="Times New Roman"/>
          <w:sz w:val="28"/>
          <w:szCs w:val="28"/>
        </w:rPr>
        <w:t xml:space="preserve">, </w:t>
      </w:r>
      <w:hyperlink w:anchor="P569" w:history="1">
        <w:r w:rsidRPr="00123061">
          <w:rPr>
            <w:rFonts w:ascii="Times New Roman" w:hAnsi="Times New Roman" w:cs="Times New Roman"/>
            <w:sz w:val="28"/>
            <w:szCs w:val="28"/>
          </w:rPr>
          <w:t>26</w:t>
        </w:r>
      </w:hyperlink>
      <w:r w:rsidRPr="00123061">
        <w:rPr>
          <w:rFonts w:ascii="Times New Roman" w:hAnsi="Times New Roman" w:cs="Times New Roman"/>
          <w:sz w:val="28"/>
          <w:szCs w:val="28"/>
        </w:rPr>
        <w:t xml:space="preserve"> - </w:t>
      </w:r>
      <w:hyperlink w:anchor="P590" w:history="1">
        <w:r w:rsidRPr="00123061">
          <w:rPr>
            <w:rFonts w:ascii="Times New Roman" w:hAnsi="Times New Roman" w:cs="Times New Roman"/>
            <w:sz w:val="28"/>
            <w:szCs w:val="28"/>
          </w:rPr>
          <w:t>28</w:t>
        </w:r>
      </w:hyperlink>
      <w:r w:rsidRPr="00123061">
        <w:rPr>
          <w:rFonts w:ascii="Times New Roman" w:hAnsi="Times New Roman" w:cs="Times New Roman"/>
          <w:sz w:val="28"/>
          <w:szCs w:val="28"/>
        </w:rPr>
        <w:t xml:space="preserve">, </w:t>
      </w:r>
      <w:hyperlink w:anchor="P699" w:history="1">
        <w:r w:rsidRPr="00123061">
          <w:rPr>
            <w:rFonts w:ascii="Times New Roman" w:hAnsi="Times New Roman" w:cs="Times New Roman"/>
            <w:sz w:val="28"/>
            <w:szCs w:val="28"/>
          </w:rPr>
          <w:t>37</w:t>
        </w:r>
      </w:hyperlink>
      <w:r w:rsidRPr="00123061">
        <w:rPr>
          <w:rFonts w:ascii="Times New Roman" w:hAnsi="Times New Roman" w:cs="Times New Roman"/>
          <w:sz w:val="28"/>
          <w:szCs w:val="28"/>
        </w:rPr>
        <w:t xml:space="preserve"> и </w:t>
      </w:r>
      <w:hyperlink w:anchor="P777" w:history="1">
        <w:r w:rsidRPr="00123061">
          <w:rPr>
            <w:rFonts w:ascii="Times New Roman" w:hAnsi="Times New Roman" w:cs="Times New Roman"/>
            <w:sz w:val="28"/>
            <w:szCs w:val="28"/>
          </w:rPr>
          <w:t>37-4</w:t>
        </w:r>
      </w:hyperlink>
      <w:r w:rsidRPr="00123061">
        <w:rPr>
          <w:rFonts w:ascii="Times New Roman" w:hAnsi="Times New Roman" w:cs="Times New Roman"/>
          <w:sz w:val="28"/>
          <w:szCs w:val="28"/>
        </w:rPr>
        <w:t xml:space="preserve"> настоящего Закона, которые регулируются законодательством Республики Беларусь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одиннадцатая статьи 2 введена </w:t>
      </w:r>
      <w:hyperlink r:id="rId38"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 Международные договоры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20.10.2006 </w:t>
      </w:r>
      <w:hyperlink r:id="rId39" w:history="1">
        <w:r w:rsidRPr="00123061">
          <w:rPr>
            <w:rFonts w:ascii="Times New Roman" w:hAnsi="Times New Roman" w:cs="Times New Roman"/>
            <w:sz w:val="28"/>
            <w:szCs w:val="28"/>
          </w:rPr>
          <w:t>N 169-З</w:t>
        </w:r>
      </w:hyperlink>
      <w:r w:rsidRPr="00123061">
        <w:rPr>
          <w:rFonts w:ascii="Times New Roman" w:hAnsi="Times New Roman" w:cs="Times New Roman"/>
          <w:sz w:val="28"/>
          <w:szCs w:val="28"/>
        </w:rPr>
        <w:t xml:space="preserve">, от 10.11.2008 </w:t>
      </w:r>
      <w:hyperlink r:id="rId40" w:history="1">
        <w:r w:rsidRPr="00123061">
          <w:rPr>
            <w:rFonts w:ascii="Times New Roman" w:hAnsi="Times New Roman" w:cs="Times New Roman"/>
            <w:sz w:val="28"/>
            <w:szCs w:val="28"/>
          </w:rPr>
          <w:t>N 444-З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4. Субъекты отношений в области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Субъектами отношений в области обращения с объектами растительного мира могут выступать: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Президент Республики Беларусь, Совет Министров Республики Беларусь, местные Советы депутатов, исполнительные и распорядительные органы, иные государственные органы (организации), осуществляющие государственное регулирование и управление в области обращения с объектами растительного мира, контроль в области охраны и использования растительного мира, органы территориального общественного самоуправления в пределах их компетенции;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юридические лица Республики Беларусь, иностранные государства, иностранные и международные организации независимо от наличия у них статуса юридического лица, являющиеся пользователями объектов растительного мира, земельных участков или водных объектов либо осуществляющие деятельность, оказывающую воздействие на объекты растительного мира (далее, если не указано иное, - юридические лица);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граждане Республики Беларусь, в том числе индивидуальные предприниматели, иностранные граждане, лица без гражданства, являющиеся пользователями объектов растительного мира, земельных участков или водных объектов либо осуществляющие деятельность, оказывающую воздействие на объекты растительного мира (далее, если не указано иное, - граждане).</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5. Объекты отношений в области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Объектами отношений в области обращения с объектами растительного мира являются: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произрастающие растения, образованные ими популяции, растительные сообщества или насаждения;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изъятые или удаленные растения, их части и (или) продукты жизнедеятельности;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производные от растений (дериваты);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среда произрастания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озелененные территории;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права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Положения настоящего Закона, если им не предусмотрено иное, не применяются в отношении: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объектов растительного мира, произрастающих в границах земельных участков, предоставленных гражданам для строительства и обслуживания жилого дома (квартиры в блокированном жилом доме), ведения личного подсобного хозяйства, огородничества, сенокошения, выпаса сельскохозяйственных животных;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объектов растительного мира, произрастающих в границах земельных участков, предоставленных для коллективного садоводства и дачного строительства;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объектов растительного мира, произрастающих в границах земельных участков, предоставленных в частную собственность негосударственным юридическим лицам, собственность иностранным государствам, </w:t>
      </w:r>
      <w:r w:rsidRPr="00123061">
        <w:rPr>
          <w:rFonts w:ascii="Times New Roman" w:hAnsi="Times New Roman" w:cs="Times New Roman"/>
          <w:sz w:val="28"/>
          <w:szCs w:val="28"/>
        </w:rPr>
        <w:lastRenderedPageBreak/>
        <w:t>международным организациям;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объектов растительного мира, культивируемых (выращиваемых, возделываемых) в целях получения продукции растениеводства (в том числе в плодовых, плодово-ягодных садах), в оранжереях, питомниках древесных, кустарниковых и иных растений;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объектов растительного мира, культивируемых (выращиваемых, возделываемых) в емкостях (кашпо, цветочные горшки, ящики, кадки и т.п.);</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древесно-кустарниковой растительности, произрастающей на землях лесного фонда;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объектов растительного мира, произрастающих в местах погребения.</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6. Право собственности на объекты растительного мира и изъятые, удаленные растения и (или) их части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Объекты растительного мира, произрастающие на территории Республики Беларусь, являются государственной собственностью, за исключением случаев, установленных настоящей статьей.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Объекты растительного мира, произрастающие в границах земельных участков, предоставленных для коллективного садоводства и дачного строительства, земельных участков, предоставленных гражданам для строительства и обслуживания жилого дома (квартиры в блокированном жилом доме), ведения личного подсобного хозяйства, огородничества, сенокошения, выпаса сельскохозяйственных животных, земельных участков, предоставленных в частную собственность негосударственным юридическим лицам, собственность иностранным государствам, международным организациям, являются собственностью лиц, которым предоставлены земельные участки.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вторая статьи 6 в ред. </w:t>
      </w:r>
      <w:hyperlink r:id="rId4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При предоставлении в установленном законодательством Республики Беларусь </w:t>
      </w:r>
      <w:hyperlink r:id="rId47" w:history="1">
        <w:r w:rsidRPr="00123061">
          <w:rPr>
            <w:rFonts w:ascii="Times New Roman" w:hAnsi="Times New Roman" w:cs="Times New Roman"/>
            <w:sz w:val="28"/>
            <w:szCs w:val="28"/>
          </w:rPr>
          <w:t>порядке</w:t>
        </w:r>
      </w:hyperlink>
      <w:r w:rsidRPr="00123061">
        <w:rPr>
          <w:rFonts w:ascii="Times New Roman" w:hAnsi="Times New Roman" w:cs="Times New Roman"/>
          <w:sz w:val="28"/>
          <w:szCs w:val="28"/>
        </w:rPr>
        <w:t xml:space="preserve"> земельных участков, в границах которых произрастают объекты растительного мира, для коллективного садоводства и дачного строительства, гражданам для строительства и обслуживания жилого дома (квартиры в блокированном жилом доме), ведения личного подсобного хозяйства, огородничества, сенокошения, выпаса сельскохозяйственных животных, в частную собственность негосударственным юридическим лицам, собственность иностранным государствам, международным организациям государственные органы должны принять решение о судьбе этих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третья статьи 6 в ред. </w:t>
      </w:r>
      <w:hyperlink r:id="rId4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Объекты растительного мира, посаженные и культивируемые (выращиваемые, возделываемые) на законном основании, являются собственностью пользователей земельных участков или водных объектов, в границах которых произрастают эти объекты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lastRenderedPageBreak/>
        <w:t xml:space="preserve">(в ред. </w:t>
      </w:r>
      <w:hyperlink r:id="rId4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Республика Беларусь осуществляет право собственности на объекты растительного мира в общегосударственных интересах через специально уполномоченные государственные органы.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Обращение с объектами растительного мира, произрастающими в границах земельных участков или водных объектов, не предоставленных юридическим лицам или гражданам, осуществляют местные исполнительные и распорядительные органы, в чьем ведении находятся эти земельные участки или водные объекты, либо специально уполномоченные ими юридические лица. В этом случае местные исполнительные и распорядительные органы или специально уполномоченные ими юридические лица выполняют обязанности пользователей земельных участков или водных объектов в области обращения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5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Растения и (или) их части, изъятые, удаленные юридическими лицами и гражданами в порядке, установленном законодательством Республики Беларусь, являются их собственностью, если иное не предусмотрено законодательными актами Республики Беларусь или гражданско-правовым договором.</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5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7. Обращение с объектами растительного мира пользователями земельных участков или водных объектов</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Обращение с объектами растительного мира в той мере, в какой оно допускается законодательством Республики Беларусь, осуществляется пользователями земельных участков или водных объектов свободно, если это не противоречит общественной пользе и безопасности, не причиняет вреда окружающей среде, историко-культурным ценностям, не ущемляет права и защищаемые законом интересы граждан, юридических лиц и государства.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Право пользования объектами растительного мира у пользователя земельного участка или водного объекта наступает с момента возникновения в соответствии с законодательством Республики Беларусь об охране и использовании земель, об охране и использовании вод права на земельный участок или водный объект и прекращается с момента прекращения права на земельный участок или водный объект, а равно гибели, уничтожения или иной утраты объекта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вторая статьи 7 в ред. </w:t>
      </w:r>
      <w:hyperlink r:id="rId5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Государственные органы при предоставлении земельного участка или водного объекта, в границах которых произрастают объекты растительного мира, юридическому лицу или гражданину могут устанавливать ограничения и запреты в отношении объектов растительного мира в случаях, предусмотренных настоящим Законом и иными законами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5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 xml:space="preserve">Статья 7-1. Основные принципы в области обращения с объектами </w:t>
      </w:r>
      <w:r w:rsidRPr="00123061">
        <w:rPr>
          <w:rFonts w:ascii="Times New Roman" w:hAnsi="Times New Roman" w:cs="Times New Roman"/>
          <w:b/>
          <w:sz w:val="28"/>
          <w:szCs w:val="28"/>
        </w:rPr>
        <w:lastRenderedPageBreak/>
        <w:t>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(введена </w:t>
      </w:r>
      <w:hyperlink r:id="rId54"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Основными принципами в области обращения с объектами растительного мира являются: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сохранение биологического разнообразия;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предупреждение вредного воздействия на среду произрастания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рациональное (устойчивое) использование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экономическое стимулирование охраны, защиты и воспроизводства объектов растительного мира, их рационального (устойчивого) использования;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учет особенностей объектов растительного мира при установлении правового режима земель или водных объектов, в границах которых эти объекты растительного мира произрастают;</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ответственность за нарушение законодательства Республики Беларусь об охране и использовании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возмещение вреда, причиненного объектам растительного мира, среде их произрастания, жизни и здоровью граждан, имуществу граждан и юридических лиц вследствие вредного воздействия на объекты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обеспечение доступа к экологической информации в области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8. Права пользователей земельных участков или водных объектов в области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Пользователи земельных участков или водных объектов в области обращения с объектами растительного мира имеют право:</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осуществлять в установленном законодательством Республики Беларусь порядке пользование объектами растительного мира, реализуя при этом права и исполняя обязанности пользователей объектов растительного мира, если иное не установлено законодательством Республики Беларусь или не следует из существа правоотношения;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осуществлять удаление, пересадку или изъятие объектов растительного мира в соответствии с настоящим Законом и иными актами законодательства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5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 возмещение убытков, причиненных изъятием или временным занятием земельных участков, на которых произрастают объекты растительного мира, ограничением (обременением) прав на такие земельные участки, в том числе установлением земельного сервитута;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5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контролировать проведение работ, связанных с осуществлением другими юридическими лицами и гражданами пользования объектами растительного мира, а также работ, оказывающих вредное воздействие на среду произрастания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привлекать в случаях и порядке, установленных законодательством Республики Беларусь, специализированные службы, пользователей объектов растительного мира, а также иные юридические лица и граждан с их согласия для тушения пожаров, ликвидации иных чрезвычайных ситуаций и их последствий, борьбы с вредителями и болезнями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5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требовать возмещения убытков, причиненных им вследствие незаконных изъятия, удаления, пересадки объектов растительного мира, повреждения или уничтожения объектов растительного мира и (или) их частей, в том числе путем обращения в суд с исками о возмещении этих убытков.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58"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59"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Пользователи земельных участков или водных объектов могут осуществлять иные права в области обращения с объектами растительного мира, если их реализация не противоречит требованиям законодательства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9. Обязанности пользователей земельных участков или водных объектов в области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Пользователи земельных участков или водных объектов в области обращения с объектами растительного мира обязаны: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соблюдать требования законодательства Республики Беларусь об охране окружающей среды и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6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планировать и осуществлять мероприятия по рациональному (устойчивому) использованию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61"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18.12.2018 </w:t>
      </w:r>
      <w:hyperlink r:id="rId62" w:history="1">
        <w:r w:rsidRPr="00123061">
          <w:rPr>
            <w:rFonts w:ascii="Times New Roman" w:hAnsi="Times New Roman" w:cs="Times New Roman"/>
            <w:sz w:val="28"/>
            <w:szCs w:val="28"/>
          </w:rPr>
          <w:t>N 153-З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соблюдать установленные нормативы в области обращения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6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18.07.2016 </w:t>
      </w:r>
      <w:hyperlink r:id="rId64"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 xml:space="preserve">, от 18.12.2018 </w:t>
      </w:r>
      <w:hyperlink r:id="rId65" w:history="1">
        <w:r w:rsidRPr="00123061">
          <w:rPr>
            <w:rFonts w:ascii="Times New Roman" w:hAnsi="Times New Roman" w:cs="Times New Roman"/>
            <w:sz w:val="28"/>
            <w:szCs w:val="28"/>
          </w:rPr>
          <w:t>N 153-З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обеспечивать сохранность объектов растительного мира, если их изъятие, удаление или пересадка не разрешены в соответствии с настоящим Законом и иными актами законодательства Республики Беларусь, и осуществлять их содержание и воспроизводство;</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6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w:t>
      </w:r>
      <w:r w:rsidRPr="00123061">
        <w:rPr>
          <w:rFonts w:ascii="Times New Roman" w:hAnsi="Times New Roman" w:cs="Times New Roman"/>
          <w:sz w:val="28"/>
          <w:szCs w:val="28"/>
        </w:rPr>
        <w:lastRenderedPageBreak/>
        <w:t>хранения отходов;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вести учет объектов растительного мира, указанных в </w:t>
      </w:r>
      <w:hyperlink w:anchor="P1200" w:history="1">
        <w:r w:rsidRPr="00123061">
          <w:rPr>
            <w:rFonts w:ascii="Times New Roman" w:hAnsi="Times New Roman" w:cs="Times New Roman"/>
            <w:sz w:val="28"/>
            <w:szCs w:val="28"/>
          </w:rPr>
          <w:t>абзацах втором</w:t>
        </w:r>
      </w:hyperlink>
      <w:r w:rsidRPr="00123061">
        <w:rPr>
          <w:rFonts w:ascii="Times New Roman" w:hAnsi="Times New Roman" w:cs="Times New Roman"/>
          <w:sz w:val="28"/>
          <w:szCs w:val="28"/>
        </w:rPr>
        <w:t xml:space="preserve"> - </w:t>
      </w:r>
      <w:hyperlink w:anchor="P1204" w:history="1">
        <w:r w:rsidRPr="00123061">
          <w:rPr>
            <w:rFonts w:ascii="Times New Roman" w:hAnsi="Times New Roman" w:cs="Times New Roman"/>
            <w:sz w:val="28"/>
            <w:szCs w:val="28"/>
          </w:rPr>
          <w:t>шестом части первой статьи 65</w:t>
        </w:r>
      </w:hyperlink>
      <w:r w:rsidRPr="00123061">
        <w:rPr>
          <w:rFonts w:ascii="Times New Roman" w:hAnsi="Times New Roman" w:cs="Times New Roman"/>
          <w:sz w:val="28"/>
          <w:szCs w:val="28"/>
        </w:rPr>
        <w:t xml:space="preserve"> настоящего Закона, и обращения с ними и представлять информацию в государственный кадастр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6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обеспечивать сохранение биологического и ландшафтного разнообразия;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6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осуществлять в случаях и порядке, установленных законодательством Республики Беларусь, работы по регулированию распространения и численности растений, перечень видов которых определяется в соответствии с </w:t>
      </w:r>
      <w:hyperlink w:anchor="P576" w:history="1">
        <w:r w:rsidRPr="00123061">
          <w:rPr>
            <w:rFonts w:ascii="Times New Roman" w:hAnsi="Times New Roman" w:cs="Times New Roman"/>
            <w:sz w:val="28"/>
            <w:szCs w:val="28"/>
          </w:rPr>
          <w:t>частью третьей статьи 26</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69"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70"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приостанавливать пользование объектами растительного мира в случае нарушения их воспроизводственной функции и вносить в установленном законодательством Республики Беларусь порядке предложения об ограничении или приостановлении прав специального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осуществлять компенсационные мероприятия в случаях и порядке, установленных настоящим Законом или иными актами законодательства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71"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Пользователи земельных участков или водных объектов должны выполнять и иные обязанности в области обращения с объектами растительного мира, предусмотренные законодательными актами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7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2</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ГОСУДАРСТВЕННОЕ РЕГУЛИРОВАНИЕ И УПРАВЛЕНИЕ В ОБЛАСТИ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10.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10 исключена с 31 декабря 2016 года. - </w:t>
      </w:r>
      <w:hyperlink r:id="rId73"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11. Органы, осуществляющие государственное регулирование и управление в области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Государственное регулирование и управление в области обращения с объектами растительного мира осуществляют Президент Республики Беларусь, Совет Министров Республики Беларусь, специально уполномоченные республиканские органы государственного управления в области обращения с объектами растительного мира в соответствии с законодательством Республики Беларусь, местные Советы депутатов, исполнительные и распорядительные органы.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Специально уполномоченными республиканскими органами государственного управления в области обращения с объектами растительного мира (далее - специально уполномоченные республиканские органы государственного управления) являются Министерство природных ресурсов и охраны окружающей среды Республики Беларусь, Министерство лесного хозяйства Республики Беларусь, Министерство жилищно-коммунального хозяйства Республики Беларусь и иные республиканские органы государственного управления, определяемые Президентом Республики Беларусь и Советом Министров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2 статьи 11 в ред. </w:t>
      </w:r>
      <w:hyperlink r:id="rId7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29.10.2004 N 319-З)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Компетенция специально уполномоченных республиканских органов государственного управления определяется в соответствии с настоящим Законом и иными актами законодательства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Специально уполномоченные республиканские органы государственного управления осуществляют возложенные на них полномочия непосредственно и через свои территориальные органы.</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11-1. Компетенция Президента Республики Беларусь в области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(введена </w:t>
      </w:r>
      <w:hyperlink r:id="rId75"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13.06.2007 N 238-З)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Президент Республики Беларусь в области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определяет единую государственную политику;</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76"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77"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определяет </w:t>
      </w:r>
      <w:hyperlink r:id="rId78" w:history="1">
        <w:r w:rsidRPr="00123061">
          <w:rPr>
            <w:rFonts w:ascii="Times New Roman" w:hAnsi="Times New Roman" w:cs="Times New Roman"/>
            <w:sz w:val="28"/>
            <w:szCs w:val="28"/>
          </w:rPr>
          <w:t>полномочия</w:t>
        </w:r>
      </w:hyperlink>
      <w:r w:rsidRPr="00123061">
        <w:rPr>
          <w:rFonts w:ascii="Times New Roman" w:hAnsi="Times New Roman" w:cs="Times New Roman"/>
          <w:sz w:val="28"/>
          <w:szCs w:val="28"/>
        </w:rPr>
        <w:t xml:space="preserve"> Государственной инспекции охраны животного и растительного мира при Президенте Республики Беларусь по осуществлению контроля в области охраны и использования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79"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80"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устанавливает порядок обращения в доход государства незаконно изъятых, удаленных, пересаженных дикорастущих растений и (или) их частей;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8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осуществляет иные полномочия, возложенные на него </w:t>
      </w:r>
      <w:hyperlink r:id="rId82" w:history="1">
        <w:r w:rsidRPr="00123061">
          <w:rPr>
            <w:rFonts w:ascii="Times New Roman" w:hAnsi="Times New Roman" w:cs="Times New Roman"/>
            <w:sz w:val="28"/>
            <w:szCs w:val="28"/>
          </w:rPr>
          <w:t>Конституцией</w:t>
        </w:r>
      </w:hyperlink>
      <w:r w:rsidRPr="00123061">
        <w:rPr>
          <w:rFonts w:ascii="Times New Roman" w:hAnsi="Times New Roman" w:cs="Times New Roman"/>
          <w:sz w:val="28"/>
          <w:szCs w:val="28"/>
        </w:rPr>
        <w:t xml:space="preserve"> Республики Беларусь и законодательными актами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12. Компетенция Совета Министров Республики Беларусь в области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Совет Министров Республики Беларусь в области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обеспечивает реализацию единой государственной политики;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8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13.06.2007 N 238-З)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утверждает государственные программы по рациональному обращению с </w:t>
      </w:r>
      <w:r w:rsidRPr="00123061">
        <w:rPr>
          <w:rFonts w:ascii="Times New Roman" w:hAnsi="Times New Roman" w:cs="Times New Roman"/>
          <w:sz w:val="28"/>
          <w:szCs w:val="28"/>
        </w:rPr>
        <w:lastRenderedPageBreak/>
        <w:t>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8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устанавливает </w:t>
      </w:r>
      <w:hyperlink r:id="rId85"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предоставления права специального пользования объектами растительного мира и уведомления местных исполнительных и распорядительных органов о планируемой деятельности по закупке дикорастущих растений и (или) их частей;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8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87"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определяет </w:t>
      </w:r>
      <w:hyperlink r:id="rId88"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установления ограничений и запретов;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абзацы седьмой - одиннадцатый исключены. - </w:t>
      </w:r>
      <w:hyperlink r:id="rId89"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90"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устанавливает </w:t>
      </w:r>
      <w:hyperlink r:id="rId91"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выдачи </w:t>
      </w:r>
      <w:hyperlink r:id="rId92" w:history="1">
        <w:r w:rsidRPr="00123061">
          <w:rPr>
            <w:rFonts w:ascii="Times New Roman" w:hAnsi="Times New Roman" w:cs="Times New Roman"/>
            <w:sz w:val="28"/>
            <w:szCs w:val="28"/>
          </w:rPr>
          <w:t>разрешений</w:t>
        </w:r>
      </w:hyperlink>
      <w:r w:rsidRPr="00123061">
        <w:rPr>
          <w:rFonts w:ascii="Times New Roman" w:hAnsi="Times New Roman" w:cs="Times New Roman"/>
          <w:sz w:val="28"/>
          <w:szCs w:val="28"/>
        </w:rPr>
        <w:t xml:space="preserve"> на удаление объектов растительного мира и </w:t>
      </w:r>
      <w:hyperlink r:id="rId93" w:history="1">
        <w:r w:rsidRPr="00123061">
          <w:rPr>
            <w:rFonts w:ascii="Times New Roman" w:hAnsi="Times New Roman" w:cs="Times New Roman"/>
            <w:sz w:val="28"/>
            <w:szCs w:val="28"/>
          </w:rPr>
          <w:t>разрешений</w:t>
        </w:r>
      </w:hyperlink>
      <w:r w:rsidRPr="00123061">
        <w:rPr>
          <w:rFonts w:ascii="Times New Roman" w:hAnsi="Times New Roman" w:cs="Times New Roman"/>
          <w:sz w:val="28"/>
          <w:szCs w:val="28"/>
        </w:rPr>
        <w:t xml:space="preserve"> на пересадку объектов растительного мира, если иное не установлено законодательными актами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9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устанавливает </w:t>
      </w:r>
      <w:hyperlink r:id="rId95"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определения условий осуществления компенсационных мероприятий;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18.07.2016 </w:t>
      </w:r>
      <w:hyperlink r:id="rId96"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 xml:space="preserve">, от 18.12.2018 </w:t>
      </w:r>
      <w:hyperlink r:id="rId97" w:history="1">
        <w:r w:rsidRPr="00123061">
          <w:rPr>
            <w:rFonts w:ascii="Times New Roman" w:hAnsi="Times New Roman" w:cs="Times New Roman"/>
            <w:sz w:val="28"/>
            <w:szCs w:val="28"/>
          </w:rPr>
          <w:t>N 153-З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устанавливает </w:t>
      </w:r>
      <w:hyperlink r:id="rId98"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проведения мониторинга растительного мира и использования его данных;</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9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устанавливает </w:t>
      </w:r>
      <w:hyperlink r:id="rId100"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изъятия дикорастущих растений, относящихся к видам, включенным в Красную </w:t>
      </w:r>
      <w:hyperlink r:id="rId101"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из среды их произрастания, если иное не установлено Президентом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02"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устанавливает </w:t>
      </w:r>
      <w:hyperlink r:id="rId103"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передачи мест произрастания дикорастущих растений, относящихся к видам, включенным в Красную </w:t>
      </w:r>
      <w:hyperlink r:id="rId104"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под охрану пользователям земельных участков и (или) водных объектов, </w:t>
      </w:r>
      <w:hyperlink r:id="rId105" w:history="1">
        <w:r w:rsidRPr="00123061">
          <w:rPr>
            <w:rFonts w:ascii="Times New Roman" w:hAnsi="Times New Roman" w:cs="Times New Roman"/>
            <w:sz w:val="28"/>
            <w:szCs w:val="28"/>
          </w:rPr>
          <w:t>формы</w:t>
        </w:r>
      </w:hyperlink>
      <w:r w:rsidRPr="00123061">
        <w:rPr>
          <w:rFonts w:ascii="Times New Roman" w:hAnsi="Times New Roman" w:cs="Times New Roman"/>
          <w:sz w:val="28"/>
          <w:szCs w:val="28"/>
        </w:rPr>
        <w:t xml:space="preserve"> паспорта мест произрастания дикорастущих растений, относящихся к видам, включенным в Красную </w:t>
      </w:r>
      <w:hyperlink r:id="rId106"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и охранного обязательства, а также порядок и условия их выдачи;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07"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абзацы тринадцатый - четырнадцатый исключены. - </w:t>
      </w:r>
      <w:hyperlink r:id="rId108"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13.06.2007 N 238-З;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устанавливает </w:t>
      </w:r>
      <w:hyperlink r:id="rId109" w:history="1">
        <w:r w:rsidRPr="00123061">
          <w:rPr>
            <w:rFonts w:ascii="Times New Roman" w:hAnsi="Times New Roman" w:cs="Times New Roman"/>
            <w:sz w:val="28"/>
            <w:szCs w:val="28"/>
          </w:rPr>
          <w:t>перечень</w:t>
        </w:r>
      </w:hyperlink>
      <w:r w:rsidRPr="00123061">
        <w:rPr>
          <w:rFonts w:ascii="Times New Roman" w:hAnsi="Times New Roman" w:cs="Times New Roman"/>
          <w:sz w:val="28"/>
          <w:szCs w:val="28"/>
        </w:rPr>
        <w:t xml:space="preserve"> видов растений, распространение и численность которых подлежат регулированию, а также </w:t>
      </w:r>
      <w:hyperlink r:id="rId110"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проведения мероприятий по регулированию их распространения и численности;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11"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устанавливает таксы для определения размера возмещения вреда, причиненного объектам растительного мира и (или) среде их произрастания;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12"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04.01.2022 N 145-З)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осуществляет иные полномочия в соответствии с настоящим Законом и иными законодательными актами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lastRenderedPageBreak/>
        <w:t xml:space="preserve">(в ред. </w:t>
      </w:r>
      <w:hyperlink r:id="rId11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13. Компетенция Министерства природных ресурсов и охраны окружающей среды Республики Беларусь в области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Министерство природных ресурсов и охраны окружающей среды Республики Беларусь в области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проводит единую государственную политику;</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организует разработку и реализацию государственных программ, планов и мероприятий по рациональному обращению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регулирует обращение с объектами растительного мира, за исключением вопросов, относящихся к компетенции других государственных органов;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организует подготовку проектов нормативных правовых актов, регулирующих обращение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114"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выдает разрешения на изъятие дикорастущих растений, относящихся к видам, включенным в Красную </w:t>
      </w:r>
      <w:hyperlink r:id="rId115"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1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утверждает по согласованию с Министерством лесного хозяйства Республики Беларусь </w:t>
      </w:r>
      <w:hyperlink r:id="rId117" w:history="1">
        <w:r w:rsidRPr="00123061">
          <w:rPr>
            <w:rFonts w:ascii="Times New Roman" w:hAnsi="Times New Roman" w:cs="Times New Roman"/>
            <w:sz w:val="28"/>
            <w:szCs w:val="28"/>
          </w:rPr>
          <w:t>правила</w:t>
        </w:r>
      </w:hyperlink>
      <w:r w:rsidRPr="00123061">
        <w:rPr>
          <w:rFonts w:ascii="Times New Roman" w:hAnsi="Times New Roman" w:cs="Times New Roman"/>
          <w:sz w:val="28"/>
          <w:szCs w:val="28"/>
        </w:rPr>
        <w:t xml:space="preserve"> заготовки древесных соков, сбора, заготовки (закупки) дикорастущих растений и (или) их частей;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29.10.2004 </w:t>
      </w:r>
      <w:hyperlink r:id="rId118" w:history="1">
        <w:r w:rsidRPr="00123061">
          <w:rPr>
            <w:rFonts w:ascii="Times New Roman" w:hAnsi="Times New Roman" w:cs="Times New Roman"/>
            <w:sz w:val="28"/>
            <w:szCs w:val="28"/>
          </w:rPr>
          <w:t>N 319-З</w:t>
        </w:r>
      </w:hyperlink>
      <w:r w:rsidRPr="00123061">
        <w:rPr>
          <w:rFonts w:ascii="Times New Roman" w:hAnsi="Times New Roman" w:cs="Times New Roman"/>
          <w:sz w:val="28"/>
          <w:szCs w:val="28"/>
        </w:rPr>
        <w:t xml:space="preserve">, от 17.05.2011 </w:t>
      </w:r>
      <w:hyperlink r:id="rId119"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120"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121"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абзацы десятый - одиннадцатый исключены. - </w:t>
      </w:r>
      <w:hyperlink r:id="rId122"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устанавливает в случаях, предусмотренных настоящим Законом и иными законодательными актами Республики Беларусь, ограничения или запреты в отношении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2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124"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125"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согласовывает правила проектирования и устройства озеленения, правила содержания озелененных территорий;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2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принимает в соответствии с настоящим Законом и иными законодательными актами Республики Беларусь решения об ограничении или приостановлении отдельных видов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устанавливает </w:t>
      </w:r>
      <w:hyperlink r:id="rId127"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пользования объектами растительного мира в научно-исследовательских и учебно-опытных целях;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согласовывает правила, устанавливающие особенности обращения с объектами растительного мира, произрастающими на землях отдельных категорий, указанных в </w:t>
      </w:r>
      <w:hyperlink w:anchor="P1101" w:history="1">
        <w:r w:rsidRPr="00123061">
          <w:rPr>
            <w:rFonts w:ascii="Times New Roman" w:hAnsi="Times New Roman" w:cs="Times New Roman"/>
            <w:sz w:val="28"/>
            <w:szCs w:val="28"/>
          </w:rPr>
          <w:t>статье 56</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128"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129" w:history="1">
        <w:r w:rsidRPr="00123061">
          <w:rPr>
            <w:rFonts w:ascii="Times New Roman" w:hAnsi="Times New Roman" w:cs="Times New Roman"/>
            <w:sz w:val="28"/>
            <w:szCs w:val="28"/>
          </w:rPr>
          <w:t>N 402-</w:t>
        </w:r>
        <w:r w:rsidRPr="00123061">
          <w:rPr>
            <w:rFonts w:ascii="Times New Roman" w:hAnsi="Times New Roman" w:cs="Times New Roman"/>
            <w:sz w:val="28"/>
            <w:szCs w:val="28"/>
          </w:rPr>
          <w:lastRenderedPageBreak/>
          <w:t>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абзацы шестнадцатый - семнадцатый исключены. - </w:t>
      </w:r>
      <w:hyperlink r:id="rId130"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131"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осуществляет контроль в области охраны и использования растительного мира в соответствии с законодательством Республики Беларусь о контрольной (надзорной) деятельности и об охране окружающей среды;</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3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устанавливает </w:t>
      </w:r>
      <w:hyperlink r:id="rId133"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ведения учета объектов растительного мира и обращения с ними;</w:t>
      </w:r>
    </w:p>
    <w:p w:rsidR="00123061" w:rsidRPr="00123061" w:rsidRDefault="00123061" w:rsidP="0012306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061" w:rsidRPr="00123061">
        <w:trPr>
          <w:jc w:val="center"/>
        </w:trPr>
        <w:tc>
          <w:tcPr>
            <w:tcW w:w="9294" w:type="dxa"/>
            <w:tcBorders>
              <w:top w:val="nil"/>
              <w:left w:val="single" w:sz="24" w:space="0" w:color="CED3F1"/>
              <w:bottom w:val="nil"/>
              <w:right w:val="single" w:sz="24" w:space="0" w:color="F4F3F8"/>
            </w:tcBorders>
            <w:shd w:val="clear" w:color="auto" w:fill="F4F3F8"/>
          </w:tcPr>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КонсультантПлюс: примечание.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Государственный кадастр растительного мира размещен на сайте http://plantcadastre.by/.</w:t>
            </w:r>
          </w:p>
        </w:tc>
      </w:tr>
    </w:tbl>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ведет государственный кадастр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3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запрашивает у республиканских органов государственного управления, местных исполнительных и распорядительных органов, юридических лиц и индивидуальных предпринимателей и безвозмездно получает от них экологическую информацию в области обращения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3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распространяет и предоставляет в соответствии с законодательными актами Республики Беларусь экологическую </w:t>
      </w:r>
      <w:hyperlink r:id="rId136" w:history="1">
        <w:r w:rsidRPr="00123061">
          <w:rPr>
            <w:rFonts w:ascii="Times New Roman" w:hAnsi="Times New Roman" w:cs="Times New Roman"/>
            <w:sz w:val="28"/>
            <w:szCs w:val="28"/>
          </w:rPr>
          <w:t>информацию</w:t>
        </w:r>
      </w:hyperlink>
      <w:r w:rsidRPr="00123061">
        <w:rPr>
          <w:rFonts w:ascii="Times New Roman" w:hAnsi="Times New Roman" w:cs="Times New Roman"/>
          <w:sz w:val="28"/>
          <w:szCs w:val="28"/>
        </w:rPr>
        <w:t xml:space="preserve"> в области обращения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3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138"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предъявляет претензии юридическим лицам или гражданам, причинившим вред объектам растительного мира, среде их произрастания, и иски в суд о возмещении вреда, причиненного объектам растительного мира, среде их произрастания, заявляет требования в суд о возмещении вреда, причиненного объектам растительного мира, среде их произрастания, в порядке приказного </w:t>
      </w:r>
      <w:hyperlink r:id="rId139" w:history="1">
        <w:r w:rsidRPr="00123061">
          <w:rPr>
            <w:rFonts w:ascii="Times New Roman" w:hAnsi="Times New Roman" w:cs="Times New Roman"/>
            <w:sz w:val="28"/>
            <w:szCs w:val="28"/>
          </w:rPr>
          <w:t>производства</w:t>
        </w:r>
      </w:hyperlink>
      <w:r w:rsidRPr="00123061">
        <w:rPr>
          <w:rFonts w:ascii="Times New Roman" w:hAnsi="Times New Roman" w:cs="Times New Roman"/>
          <w:sz w:val="28"/>
          <w:szCs w:val="28"/>
        </w:rPr>
        <w:t>;</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40"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10.11.2008 N 444-З; в ред. </w:t>
      </w:r>
      <w:hyperlink r:id="rId14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абзацы девятнадцатый и двадцатый исключены. - </w:t>
      </w:r>
      <w:hyperlink r:id="rId142"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осуществляет иные полномочия в соответствии с настоящим Законом и иными актами законодательства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4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14. Компетенция местных Советов депутатов, исполнительных и распорядительных органов в области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Местные Советы депутатов в области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утверждают региональные планы мероприятий по рациональному обращению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4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отменяют решения местных исполнительных и распорядительных органов, не соответствующие законодательству Республики Беларусь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4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146"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осуществляют иные полномочия в соответствии с законодательством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Местные исполнительные и распорядительные органы в области обращения с объектами растительного мира в пределах своей компетенции: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организуют разработку и реализацию региональных планов мероприятий по рациональному обращению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4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по представлению соответствующего территориального органа Министерства природных ресурсов и охраны окружающей среды Республики Беларусь, согласованному с Национальной академией наук Беларуси, принимают решения о передаче выявленных мест произрастания дикорастущих растений, относящихся к видам, включенным в Красную </w:t>
      </w:r>
      <w:hyperlink r:id="rId148"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под охрану пользователям земельных участков и (или) водных объектов;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49"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осуществляют обращение с объектами растительного мира, произрастающими в границах земельных участков или водных объектов, не предоставленных юридическим лицам или гражданам, либо определяют специально уполномоченные для этих целей юридические лица;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5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принимают в соответствии с законодательством Республики Беларусь решения о предоставлении, ограничении, приостановлении или прекращении права специального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принимают в соответствии с настоящим Законом и иными актами законодательства Республики Беларусь решения об ограничении и приостановлении отдельных видов пользования объектами растительного мира в отношении отдельных объектов растительного мира в целях сохранения биологического и ландшафтного разнообразия, охраны отдельных природных объектов;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5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устанавливают в случаях, предусмотренных настоящим Законом и иными законодательными актами Республики Беларусь, ограничения или запреты в отношении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5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организуют в соответствии с законодательством Республики Беларусь деятельность, связанную с охраной, карантином и защитой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53" w:history="1">
        <w:r w:rsidRPr="00123061">
          <w:rPr>
            <w:rFonts w:ascii="Times New Roman" w:hAnsi="Times New Roman" w:cs="Times New Roman"/>
            <w:sz w:val="28"/>
            <w:szCs w:val="28"/>
          </w:rPr>
          <w:t>Зак 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обязывают юридические лица и индивидуальных предпринимателей, осуществляющих специальное пользование объектами растительного мира в культурно-оздоровительных, туристических, иных рекреационных и (или) спортивных целях, выполнять мероприятия по благоустройству территорий, в границах которых произрастают используемые в этих целях объекты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5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абзацы девятый - одиннадцатый исключены. - </w:t>
      </w:r>
      <w:hyperlink r:id="rId155"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информируют граждан о предоставлении в пользование и планируемых изъятии, удалении, пересадке отдельных объектов растительного мира в случаях, затрагивающих их интересы, а также распространяют и предоставляют в соответствии с законодательными актами Республики Беларусь экологическую </w:t>
      </w:r>
      <w:hyperlink r:id="rId156" w:history="1">
        <w:r w:rsidRPr="00123061">
          <w:rPr>
            <w:rFonts w:ascii="Times New Roman" w:hAnsi="Times New Roman" w:cs="Times New Roman"/>
            <w:sz w:val="28"/>
            <w:szCs w:val="28"/>
          </w:rPr>
          <w:t>информацию</w:t>
        </w:r>
      </w:hyperlink>
      <w:r w:rsidRPr="00123061">
        <w:rPr>
          <w:rFonts w:ascii="Times New Roman" w:hAnsi="Times New Roman" w:cs="Times New Roman"/>
          <w:sz w:val="28"/>
          <w:szCs w:val="28"/>
        </w:rPr>
        <w:t xml:space="preserve"> в области обращения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10.11.2008 </w:t>
      </w:r>
      <w:hyperlink r:id="rId157" w:history="1">
        <w:r w:rsidRPr="00123061">
          <w:rPr>
            <w:rFonts w:ascii="Times New Roman" w:hAnsi="Times New Roman" w:cs="Times New Roman"/>
            <w:sz w:val="28"/>
            <w:szCs w:val="28"/>
          </w:rPr>
          <w:t>N 444-З</w:t>
        </w:r>
      </w:hyperlink>
      <w:r w:rsidRPr="00123061">
        <w:rPr>
          <w:rFonts w:ascii="Times New Roman" w:hAnsi="Times New Roman" w:cs="Times New Roman"/>
          <w:sz w:val="28"/>
          <w:szCs w:val="28"/>
        </w:rPr>
        <w:t xml:space="preserve">, от 17.05.2011 </w:t>
      </w:r>
      <w:hyperlink r:id="rId158"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организуют содержание объектов растительного мира, произрастающих на землях общего пользования;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28.12.2009 </w:t>
      </w:r>
      <w:hyperlink r:id="rId159" w:history="1">
        <w:r w:rsidRPr="00123061">
          <w:rPr>
            <w:rFonts w:ascii="Times New Roman" w:hAnsi="Times New Roman" w:cs="Times New Roman"/>
            <w:sz w:val="28"/>
            <w:szCs w:val="28"/>
          </w:rPr>
          <w:t>N 96-З</w:t>
        </w:r>
      </w:hyperlink>
      <w:r w:rsidRPr="00123061">
        <w:rPr>
          <w:rFonts w:ascii="Times New Roman" w:hAnsi="Times New Roman" w:cs="Times New Roman"/>
          <w:sz w:val="28"/>
          <w:szCs w:val="28"/>
        </w:rPr>
        <w:t xml:space="preserve">, от 18.07.2016 </w:t>
      </w:r>
      <w:hyperlink r:id="rId160"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устанавливают по согласованию с территориальными органами Министерства природных ресурсов и охраны окружающей среды Республики Беларусь и Министерства лесного хозяйства Республики Беларусь сроки сбора, заготовки (закупки) дикорастущих растений и (или) их частей;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29.10.2004 </w:t>
      </w:r>
      <w:hyperlink r:id="rId161" w:history="1">
        <w:r w:rsidRPr="00123061">
          <w:rPr>
            <w:rFonts w:ascii="Times New Roman" w:hAnsi="Times New Roman" w:cs="Times New Roman"/>
            <w:sz w:val="28"/>
            <w:szCs w:val="28"/>
          </w:rPr>
          <w:t>N 319-З</w:t>
        </w:r>
      </w:hyperlink>
      <w:r w:rsidRPr="00123061">
        <w:rPr>
          <w:rFonts w:ascii="Times New Roman" w:hAnsi="Times New Roman" w:cs="Times New Roman"/>
          <w:sz w:val="28"/>
          <w:szCs w:val="28"/>
        </w:rPr>
        <w:t xml:space="preserve">, от 17.05.2011 </w:t>
      </w:r>
      <w:hyperlink r:id="rId162"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163"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устанавливают особенности обращения с объектами растительного мира, произрастающими на землях населенных пунктов и землях запаса;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6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165"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абзацы четырнадцатый - семнадцатый исключены. - </w:t>
      </w:r>
      <w:hyperlink r:id="rId166"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организуют проведение полевых обследований территории в целях выявления мест произрастания растений, распространение и численность которых подлежат регулированию в соответствии со статьей 26 настоящего Закона;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67"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принимают решения о выдаче </w:t>
      </w:r>
      <w:hyperlink r:id="rId168" w:history="1">
        <w:r w:rsidRPr="00123061">
          <w:rPr>
            <w:rFonts w:ascii="Times New Roman" w:hAnsi="Times New Roman" w:cs="Times New Roman"/>
            <w:sz w:val="28"/>
            <w:szCs w:val="28"/>
          </w:rPr>
          <w:t>разрешения</w:t>
        </w:r>
      </w:hyperlink>
      <w:r w:rsidRPr="00123061">
        <w:rPr>
          <w:rFonts w:ascii="Times New Roman" w:hAnsi="Times New Roman" w:cs="Times New Roman"/>
          <w:sz w:val="28"/>
          <w:szCs w:val="28"/>
        </w:rPr>
        <w:t xml:space="preserve"> на удаление объектов растительного мира, </w:t>
      </w:r>
      <w:hyperlink r:id="rId169" w:history="1">
        <w:r w:rsidRPr="00123061">
          <w:rPr>
            <w:rFonts w:ascii="Times New Roman" w:hAnsi="Times New Roman" w:cs="Times New Roman"/>
            <w:sz w:val="28"/>
            <w:szCs w:val="28"/>
          </w:rPr>
          <w:t>разрешения</w:t>
        </w:r>
      </w:hyperlink>
      <w:r w:rsidRPr="00123061">
        <w:rPr>
          <w:rFonts w:ascii="Times New Roman" w:hAnsi="Times New Roman" w:cs="Times New Roman"/>
          <w:sz w:val="28"/>
          <w:szCs w:val="28"/>
        </w:rPr>
        <w:t xml:space="preserve"> на пересадку объектов растительного мира и выдают указанные разрешения;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lastRenderedPageBreak/>
        <w:t xml:space="preserve">(абзац введен </w:t>
      </w:r>
      <w:hyperlink r:id="rId170"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осуществляют иные полномочия в соответствии с настоящим Законом и иными актами законодательства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7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14-1. Участие граждан, общественных объединений и органов территориального общественного самоуправления в решении вопросов, связанных с охраной и использованием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(введена </w:t>
      </w:r>
      <w:hyperlink r:id="rId172"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Граждане имеют право участвовать в решении вопросов, связанных с охраной и использованием растительного мира, через референдумы, собрания и иные формы прямого участия в государственных и общественных делах в соответствии с законодательством Республики Беларусь. Уполномоченные государственные органы способствуют в соответствии с законодательством Республики Беларусь участию граждан в решении вопросов, связанных с охраной и использованием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Граждане, общественные объединения и органы территориального общественного самоуправления имеют право получать от уполномоченных государственных органов в области обращения с объектами растительного мира экологическую </w:t>
      </w:r>
      <w:hyperlink r:id="rId173" w:history="1">
        <w:r w:rsidRPr="00123061">
          <w:rPr>
            <w:rFonts w:ascii="Times New Roman" w:hAnsi="Times New Roman" w:cs="Times New Roman"/>
            <w:sz w:val="28"/>
            <w:szCs w:val="28"/>
          </w:rPr>
          <w:t>информацию</w:t>
        </w:r>
      </w:hyperlink>
      <w:r w:rsidRPr="00123061">
        <w:rPr>
          <w:rFonts w:ascii="Times New Roman" w:hAnsi="Times New Roman" w:cs="Times New Roman"/>
          <w:sz w:val="28"/>
          <w:szCs w:val="28"/>
        </w:rPr>
        <w:t xml:space="preserve"> в области обращения с объектами растительного мира в соответствии с законодательством Республики Беларусь об охране окружающей среды.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Общественные объединения и органы территориального общественного самоуправления проводят работу по пропаганде и воспитанию у граждан бережного отношения к объектам растительного мира, недопущению причинения объектам растительного мира вреда и (или) ухудшения среды их произрастания, а также по предупреждению проникновения в естественные экологические системы инвазивных растений.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Граждане, общественные объединения и органы территориального общественного самоуправления: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вносят предложения уполномоченным государственным органам в области обращения с объектами растительного мира об установлении (отмене) ограничений и запретов в отношении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оказывают содействие Министерству природных ресурсов и охраны окружающей среды Республики Беларусь, иным уполномоченным государственным органам в области обращения с объектами растительного мира в проведении мероприятий по охране объектов растительного мира и среды их произрастания.</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15. Научное обеспечение государственного регулирования и управления в области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Научное обеспечение государственного регулирования и управления в области обращения с объектами растительного мира осуществляют </w:t>
      </w:r>
      <w:r w:rsidRPr="00123061">
        <w:rPr>
          <w:rFonts w:ascii="Times New Roman" w:hAnsi="Times New Roman" w:cs="Times New Roman"/>
          <w:sz w:val="28"/>
          <w:szCs w:val="28"/>
        </w:rPr>
        <w:lastRenderedPageBreak/>
        <w:t>Национальная академия наук Беларуси и иные научные организации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Национальная академия наук Беларуси в области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участвует в разработке и реализации научно-технической политики;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осуществляет координацию научной деятельности;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обеспечивает выполнение государственных программ научных исследований и государственных научно-технических программ;</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7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осуществляет научное обеспечение ведения государственного кадастра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организует проведение мониторинга растительного мира в рамках Национальной </w:t>
      </w:r>
      <w:hyperlink r:id="rId175" w:history="1">
        <w:r w:rsidRPr="00123061">
          <w:rPr>
            <w:rFonts w:ascii="Times New Roman" w:hAnsi="Times New Roman" w:cs="Times New Roman"/>
            <w:sz w:val="28"/>
            <w:szCs w:val="28"/>
          </w:rPr>
          <w:t>системы</w:t>
        </w:r>
      </w:hyperlink>
      <w:r w:rsidRPr="00123061">
        <w:rPr>
          <w:rFonts w:ascii="Times New Roman" w:hAnsi="Times New Roman" w:cs="Times New Roman"/>
          <w:sz w:val="28"/>
          <w:szCs w:val="28"/>
        </w:rPr>
        <w:t xml:space="preserve"> мониторинга окружающей среды в Республике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76"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177"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проводит работу по выявлению на территории республики редких и находящихся под угрозой исчезновения видов растений, осуществляет подготовку научного обоснования и других материалов, необходимых для включения этих видов в Красную </w:t>
      </w:r>
      <w:hyperlink r:id="rId178"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или исключения их из нее;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7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проводит работу по выявлению на территории Республики Беларусь мест произрастания дикорастущих растений, относящихся к видам, включенным в Красную </w:t>
      </w:r>
      <w:hyperlink r:id="rId180"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81"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абзацы девятый - одиннадцатый исключены. - </w:t>
      </w:r>
      <w:hyperlink r:id="rId182"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183"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вносит в установленном законодательством Республики Беларусь порядке предложения по финансированию научной и инновационной деятельности;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осуществляет иные полномочия в соответствии с настоящим Законом и иными актами законодательства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8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3</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ИСКЛЮЧЕНА</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(глава 3 исключена с 31 декабря 2016 года. - </w:t>
      </w:r>
      <w:hyperlink r:id="rId185"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16.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16 исключена с 31 декабря 2016 года. - </w:t>
      </w:r>
      <w:hyperlink r:id="rId186"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17.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lastRenderedPageBreak/>
        <w:t xml:space="preserve">(статья 17 исключена с 31 декабря 2016 года. - </w:t>
      </w:r>
      <w:hyperlink r:id="rId187"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4</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 xml:space="preserve">ОХРАНА, КАРАНТИН И ЗАЩИТА ОБЪЕКТОВ РАСТИТЕЛЬНОГО МИРА </w:t>
      </w:r>
      <w:hyperlink w:anchor="P409" w:history="1">
        <w:r w:rsidRPr="00123061">
          <w:rPr>
            <w:rFonts w:ascii="Times New Roman" w:hAnsi="Times New Roman" w:cs="Times New Roman"/>
            <w:sz w:val="28"/>
            <w:szCs w:val="28"/>
          </w:rPr>
          <w:t>&lt;*&gt;</w:t>
        </w:r>
      </w:hyperlink>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8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bookmarkStart w:id="1" w:name="P409"/>
      <w:bookmarkEnd w:id="1"/>
      <w:r w:rsidRPr="00123061">
        <w:rPr>
          <w:rFonts w:ascii="Times New Roman" w:hAnsi="Times New Roman" w:cs="Times New Roman"/>
          <w:sz w:val="28"/>
          <w:szCs w:val="28"/>
        </w:rPr>
        <w:t>&lt;*&gt; Правила, установленные настоящей главой, если в ней не предусмотрено иное, применяются к объектам растительного мира, произрастающим на землях всех категорий, включая земельные участки, предоставленные гражданам для строительства и обслуживания жилого дома (квартиры в блокированном жилом доме), ведения личного подсобного хозяйства, огородничества, сенокошения, выпаса сельскохозяйственных животных, земельные участки, предоставленные в частную собственность негосударственным юридическим лицам, собственность иностранным государствам, международным организациям.</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(сноска в ред. </w:t>
      </w:r>
      <w:hyperlink r:id="rId18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2" w:name="P412"/>
      <w:bookmarkEnd w:id="2"/>
      <w:r w:rsidRPr="00123061">
        <w:rPr>
          <w:rFonts w:ascii="Times New Roman" w:hAnsi="Times New Roman" w:cs="Times New Roman"/>
          <w:b/>
          <w:sz w:val="28"/>
          <w:szCs w:val="28"/>
        </w:rPr>
        <w:t>Статья 18. Охрана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Охране подлежат объекты растительного мира, произрастающие в границах любых земельных участков и (или) водных объектов. Охране также подлежат все объекты растительного мира, в отношении которых установлены ограничения и запреты в соответствии с настоящим Законом и иными актами законодательства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190"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191"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Охрана объектов растительного мира осуществляется специально уполномоченными республиканскими органами государственного управления и их территориальными органами, местными исполнительными и распорядительными органами, пользователями объектов растительного мира, пользователями земельных участков или водных объектов, а также юридическими лицами и гражданами, осуществляющими деятельность, которая оказывает или может оказать вредное воздействие на объекты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Охрана объектов растительного мира обеспечивается путем: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нормирования в области обращения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9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установления ограничений и запретов в отношении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19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установления ограничений (обременений) прав на отдельные земельные участки;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94"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установления ограничений на водопользование и лесопользование;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95"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предупреждения и пресечения самовольного пользования и других нарушений установленного порядка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поддержания в благоприятном состоянии и охраны среды произрастания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предупреждения и пресечения повреждения или уничтожения объектов растительного мира, в том числе вследствие пожаров;</w:t>
      </w:r>
    </w:p>
    <w:p w:rsidR="00123061" w:rsidRPr="00123061" w:rsidRDefault="00123061" w:rsidP="0012306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061" w:rsidRPr="00123061">
        <w:trPr>
          <w:jc w:val="center"/>
        </w:trPr>
        <w:tc>
          <w:tcPr>
            <w:tcW w:w="9294" w:type="dxa"/>
            <w:tcBorders>
              <w:top w:val="nil"/>
              <w:left w:val="single" w:sz="24" w:space="0" w:color="CED3F1"/>
              <w:bottom w:val="nil"/>
              <w:right w:val="single" w:sz="24" w:space="0" w:color="F4F3F8"/>
            </w:tcBorders>
            <w:shd w:val="clear" w:color="auto" w:fill="F4F3F8"/>
          </w:tcPr>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КонсультантПлюс: примечание.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Информация об особо охраняемых природных территориях размещается на сайте Министерства природных ресурсов и охраны окружающей среды Республики Беларусь (http://www.minpriroda.gov.by/ru/).</w:t>
            </w:r>
          </w:p>
        </w:tc>
      </w:tr>
    </w:tbl>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резервирования территорий, которые планируется объявить особо охраняемыми природными территориями, и объявления особо охраняемых природных территорий;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установления особенностей обращения с дикорастущими растениями редких и находящихся под угрозой исчезновения видов;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создания специализированных объектов (ботанических садов и дендрологических парков, оранжерей, питомников древесных, кустарниковых и иных растений и др.) по разведению дикорастущих растений, сохранению их генетического фонда и восстановлению в естественной среде произрастания;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196"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22.01.2013 </w:t>
      </w:r>
      <w:hyperlink r:id="rId197" w:history="1">
        <w:r w:rsidRPr="00123061">
          <w:rPr>
            <w:rFonts w:ascii="Times New Roman" w:hAnsi="Times New Roman" w:cs="Times New Roman"/>
            <w:sz w:val="28"/>
            <w:szCs w:val="28"/>
          </w:rPr>
          <w:t>N 18-З</w:t>
        </w:r>
      </w:hyperlink>
      <w:r w:rsidRPr="00123061">
        <w:rPr>
          <w:rFonts w:ascii="Times New Roman" w:hAnsi="Times New Roman" w:cs="Times New Roman"/>
          <w:sz w:val="28"/>
          <w:szCs w:val="28"/>
        </w:rPr>
        <w:t xml:space="preserve">, от 18.12.2018 </w:t>
      </w:r>
      <w:hyperlink r:id="rId198" w:history="1">
        <w:r w:rsidRPr="00123061">
          <w:rPr>
            <w:rFonts w:ascii="Times New Roman" w:hAnsi="Times New Roman" w:cs="Times New Roman"/>
            <w:sz w:val="28"/>
            <w:szCs w:val="28"/>
          </w:rPr>
          <w:t>N 153-З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проведения юридическими лицами, индивидуальными предпринимателями, в процессе хозяйственной и иной деятельности которых оказывается или может быть оказано вредное воздействие на объекты растительного мира и (или) среду их произрастания, мероприятий, обеспечивающих предупреждение или компенсацию возможного вредного воздействия на объекты растительного мира и (или) среду их произрастания;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199"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воспроизводства дикорастущих растений;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200"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регулирования распространения и численности инвазивных растений;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201"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осуществления защиты дикорастущих растений;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202"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регулирования вывоза из Республики Беларусь дикорастущих растений, относящихся к видам, включенным в Красную </w:t>
      </w:r>
      <w:hyperlink r:id="rId203"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и их частей, а также ввоза в Республику Беларусь и вывоза из Республики Беларусь образцов СИТЕС;</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204"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выявления мест произрастания дикорастущих растений, относящихся к </w:t>
      </w:r>
      <w:r w:rsidRPr="00123061">
        <w:rPr>
          <w:rFonts w:ascii="Times New Roman" w:hAnsi="Times New Roman" w:cs="Times New Roman"/>
          <w:sz w:val="28"/>
          <w:szCs w:val="28"/>
        </w:rPr>
        <w:lastRenderedPageBreak/>
        <w:t xml:space="preserve">видам, включенным в Красную </w:t>
      </w:r>
      <w:hyperlink r:id="rId205"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типичных и редких природных ландшафтов и биотопов и передачи их под охрану пользователям земельных участков и (или) водных объектов с установлением специального режима охраны и использования мест произрастания таких растений, типичных и редких природных ландшафтов и биотопов;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206"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организации научных исследований, направленных на обеспечение рационального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проведения государственной экологической экспертизы по объектам государственной экологической экспертизы и других мероприятий с целью предупреждения необоснованных повреждения или уничтожения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0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создания и функционирования системы мониторинга растительного мира, ведения </w:t>
      </w:r>
      <w:hyperlink r:id="rId208" w:history="1">
        <w:r w:rsidRPr="00123061">
          <w:rPr>
            <w:rFonts w:ascii="Times New Roman" w:hAnsi="Times New Roman" w:cs="Times New Roman"/>
            <w:sz w:val="28"/>
            <w:szCs w:val="28"/>
          </w:rPr>
          <w:t>учета</w:t>
        </w:r>
      </w:hyperlink>
      <w:r w:rsidRPr="00123061">
        <w:rPr>
          <w:rFonts w:ascii="Times New Roman" w:hAnsi="Times New Roman" w:cs="Times New Roman"/>
          <w:sz w:val="28"/>
          <w:szCs w:val="28"/>
        </w:rPr>
        <w:t xml:space="preserve"> объектов растительного мира и государственного кадастра растительного мира, осуществления контроля в области охраны и использования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209"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210"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доступа в соответствии с законодательными </w:t>
      </w:r>
      <w:hyperlink r:id="rId211" w:history="1">
        <w:r w:rsidRPr="00123061">
          <w:rPr>
            <w:rFonts w:ascii="Times New Roman" w:hAnsi="Times New Roman" w:cs="Times New Roman"/>
            <w:sz w:val="28"/>
            <w:szCs w:val="28"/>
          </w:rPr>
          <w:t>актами</w:t>
        </w:r>
      </w:hyperlink>
      <w:r w:rsidRPr="00123061">
        <w:rPr>
          <w:rFonts w:ascii="Times New Roman" w:hAnsi="Times New Roman" w:cs="Times New Roman"/>
          <w:sz w:val="28"/>
          <w:szCs w:val="28"/>
        </w:rPr>
        <w:t xml:space="preserve"> Республики Беларусь к экологической </w:t>
      </w:r>
      <w:hyperlink r:id="rId212" w:history="1">
        <w:r w:rsidRPr="00123061">
          <w:rPr>
            <w:rFonts w:ascii="Times New Roman" w:hAnsi="Times New Roman" w:cs="Times New Roman"/>
            <w:sz w:val="28"/>
            <w:szCs w:val="28"/>
          </w:rPr>
          <w:t>информации</w:t>
        </w:r>
      </w:hyperlink>
      <w:r w:rsidRPr="00123061">
        <w:rPr>
          <w:rFonts w:ascii="Times New Roman" w:hAnsi="Times New Roman" w:cs="Times New Roman"/>
          <w:sz w:val="28"/>
          <w:szCs w:val="28"/>
        </w:rPr>
        <w:t xml:space="preserve"> в области обращения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1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пропаганды охраны объектов растительного мира и среды их произрастания, воспитания граждан в духе бережного отношения к ним и формирования экологической культуры;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установления ответственности юридических лиц и граждан за нарушение законодательства Республики Беларусь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1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принятия других мер по охране объектов растительного мира и среды их произрастания в соответствии с законодательством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Меры по охране объектов растительного мира не должны причинять вреда другим природным объектам, историко-культурным ценностям, жизни и здоровью граждан, их имуществу и имуществу юридических лиц, за исключением случаев, предусмотренных законодательными актами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3" w:name="P459"/>
      <w:bookmarkEnd w:id="3"/>
      <w:r w:rsidRPr="00123061">
        <w:rPr>
          <w:rFonts w:ascii="Times New Roman" w:hAnsi="Times New Roman" w:cs="Times New Roman"/>
          <w:b/>
          <w:sz w:val="28"/>
          <w:szCs w:val="28"/>
        </w:rPr>
        <w:t>Статья 19. Установление ограничений и запретов в отношении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1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bookmarkStart w:id="4" w:name="P462"/>
      <w:bookmarkEnd w:id="4"/>
      <w:r w:rsidRPr="00123061">
        <w:rPr>
          <w:rFonts w:ascii="Times New Roman" w:hAnsi="Times New Roman" w:cs="Times New Roman"/>
          <w:sz w:val="28"/>
          <w:szCs w:val="28"/>
        </w:rPr>
        <w:t xml:space="preserve">Специально уполномоченные республиканские органы государственного управления или их территориальные органы, местные исполнительные и распорядительные органы могут устанавливать в случае, если это необходимо </w:t>
      </w:r>
      <w:r w:rsidRPr="00123061">
        <w:rPr>
          <w:rFonts w:ascii="Times New Roman" w:hAnsi="Times New Roman" w:cs="Times New Roman"/>
          <w:sz w:val="28"/>
          <w:szCs w:val="28"/>
        </w:rPr>
        <w:lastRenderedPageBreak/>
        <w:t>для обеспечения безопасности государства, охраны окружающей среды, историко-культурных ценностей, прав и законных интересов граждан и юридических лиц, а также в иных случаях, предусмотренных настоящим Законом и иными законодательными актами Республики Беларусь, ограничения или запреты в отношении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216"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217"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Ограничения или запреты в соответствии с </w:t>
      </w:r>
      <w:hyperlink w:anchor="P462" w:history="1">
        <w:r w:rsidRPr="00123061">
          <w:rPr>
            <w:rFonts w:ascii="Times New Roman" w:hAnsi="Times New Roman" w:cs="Times New Roman"/>
            <w:sz w:val="28"/>
            <w:szCs w:val="28"/>
          </w:rPr>
          <w:t>частью первой</w:t>
        </w:r>
      </w:hyperlink>
      <w:r w:rsidRPr="00123061">
        <w:rPr>
          <w:rFonts w:ascii="Times New Roman" w:hAnsi="Times New Roman" w:cs="Times New Roman"/>
          <w:sz w:val="28"/>
          <w:szCs w:val="28"/>
        </w:rPr>
        <w:t xml:space="preserve"> настоящей статьи могут устанавливаться в отношении: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любого растения в целях охраны его как памятника природы; содействия сохранению типичного или редкого природного ландшафта и его привлекательности; охраны дикорастущих растений редких или находящихся под угрозой исчезновения видов, а также видов, охраняемых в целях поддержания видового разнообразия, сохранения типичных и редких биотопов;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1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популяций любого вида в целях поддержания видового разнообразия, сохранения типичных и редких биотопов; охраны редких или находящихся под угрозой исчезновения видов; содействия сохранению типичного или редкого природного ландшафта и его привлекательности либо предупреждению деградации земель (включая почвы);</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1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любого насаждения или растительного сообщества в целях охраны их и естественной среды их произрастания как особо охраняемой природной территории; содействия сохранению типичного или редкого природного ландшафта и его привлекательности либо предупреждению деградации земель (включая почвы); охраны дикорастущих растений редких или находящихся под угрозой исчезновения видов, а также видов, охраняемых в целях поддержания видового разнообразия, сохранения типичных и редких биотопов;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220"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221"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любого вида дикорастущего растения, используемого в качестве объекта специального пользования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222"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Ограничения или запреты в отношении объектов растительного мира устанавливаются в </w:t>
      </w:r>
      <w:hyperlink r:id="rId223" w:history="1">
        <w:r w:rsidRPr="00123061">
          <w:rPr>
            <w:rFonts w:ascii="Times New Roman" w:hAnsi="Times New Roman" w:cs="Times New Roman"/>
            <w:sz w:val="28"/>
            <w:szCs w:val="28"/>
          </w:rPr>
          <w:t>порядке</w:t>
        </w:r>
      </w:hyperlink>
      <w:r w:rsidRPr="00123061">
        <w:rPr>
          <w:rFonts w:ascii="Times New Roman" w:hAnsi="Times New Roman" w:cs="Times New Roman"/>
          <w:sz w:val="28"/>
          <w:szCs w:val="28"/>
        </w:rPr>
        <w:t>, определяемом Советом Министров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2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20. Охрана объектов растительного мира от пожаров</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Основными задачами охраны объектов растительного мира от пожаров являются их предупреждение, обнаружение, ограничение распространения и ликвидация.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Порядок охраны объектов растительного мира от пожаров, полномочия органов и подразделений по чрезвычайным ситуациям, местных </w:t>
      </w:r>
      <w:r w:rsidRPr="00123061">
        <w:rPr>
          <w:rFonts w:ascii="Times New Roman" w:hAnsi="Times New Roman" w:cs="Times New Roman"/>
          <w:sz w:val="28"/>
          <w:szCs w:val="28"/>
        </w:rPr>
        <w:lastRenderedPageBreak/>
        <w:t>исполнительных и распорядительных органов, права и обязанности граждан и юридических лиц в этой области определяются законодательством Республики Беларусь в области организации деятельности по обеспечению пожарной безопасности, об охране и использовании растительного мира, об использовании, охране, защите и воспроизводстве лесов.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вторая статьи 20 в ред. </w:t>
      </w:r>
      <w:hyperlink r:id="rId22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Пользователи объектов растительного мира, земельных участков или водных объектов обязаны соблюдать правила пожарной безопасности и в случае обнаружения очагов возгорания объектов растительного мира принять меры по их ликвидации.</w:t>
      </w:r>
    </w:p>
    <w:p w:rsidR="00123061" w:rsidRPr="00123061" w:rsidRDefault="00123061" w:rsidP="0012306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061" w:rsidRPr="00123061">
        <w:trPr>
          <w:jc w:val="center"/>
        </w:trPr>
        <w:tc>
          <w:tcPr>
            <w:tcW w:w="9294" w:type="dxa"/>
            <w:tcBorders>
              <w:top w:val="nil"/>
              <w:left w:val="single" w:sz="24" w:space="0" w:color="CED3F1"/>
              <w:bottom w:val="nil"/>
              <w:right w:val="single" w:sz="24" w:space="0" w:color="F4F3F8"/>
            </w:tcBorders>
            <w:shd w:val="clear" w:color="auto" w:fill="F4F3F8"/>
          </w:tcPr>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КонсультантПлюс: примечание.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Административная ответственность за разведение костров в запрещенных местах установлена </w:t>
            </w:r>
            <w:hyperlink r:id="rId226" w:history="1">
              <w:r w:rsidRPr="00123061">
                <w:rPr>
                  <w:rFonts w:ascii="Times New Roman" w:hAnsi="Times New Roman" w:cs="Times New Roman"/>
                  <w:sz w:val="28"/>
                  <w:szCs w:val="28"/>
                </w:rPr>
                <w:t>статьей 16.41</w:t>
              </w:r>
            </w:hyperlink>
            <w:r w:rsidRPr="00123061">
              <w:rPr>
                <w:rFonts w:ascii="Times New Roman" w:hAnsi="Times New Roman" w:cs="Times New Roman"/>
                <w:sz w:val="28"/>
                <w:szCs w:val="28"/>
              </w:rPr>
              <w:t xml:space="preserve"> Кодекса Республики Беларусь об административных правонарушениях.</w:t>
            </w:r>
          </w:p>
        </w:tc>
      </w:tr>
    </w:tbl>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Разведение костров, сжигание растительных остатков на территориях общего пользования в населенных пунктах, за исключением специально обустроенных для этого мест, определенных решениями местных исполнительных и распорядительных органов, не допускаются, а на остальных территориях допускаются с соблюдением требований в области охраны окружающей среды и правил пожарной безопасности.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четвертая статьи 20 в ред. </w:t>
      </w:r>
      <w:hyperlink r:id="rId22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061" w:rsidRPr="00123061">
        <w:trPr>
          <w:jc w:val="center"/>
        </w:trPr>
        <w:tc>
          <w:tcPr>
            <w:tcW w:w="9294" w:type="dxa"/>
            <w:tcBorders>
              <w:top w:val="nil"/>
              <w:left w:val="single" w:sz="24" w:space="0" w:color="CED3F1"/>
              <w:bottom w:val="nil"/>
              <w:right w:val="single" w:sz="24" w:space="0" w:color="F4F3F8"/>
            </w:tcBorders>
            <w:shd w:val="clear" w:color="auto" w:fill="F4F3F8"/>
          </w:tcPr>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КонсультантПлюс: примечание.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Административная ответственность за незаконное выжигание сухой растительности, трав на корню, а также стерни и пожнивных остатков на полях либо непринятие мер по ликвидации палов, установлена </w:t>
            </w:r>
            <w:hyperlink r:id="rId228" w:history="1">
              <w:r w:rsidRPr="00123061">
                <w:rPr>
                  <w:rFonts w:ascii="Times New Roman" w:hAnsi="Times New Roman" w:cs="Times New Roman"/>
                  <w:sz w:val="28"/>
                  <w:szCs w:val="28"/>
                </w:rPr>
                <w:t>статьей 16.40</w:t>
              </w:r>
            </w:hyperlink>
            <w:r w:rsidRPr="00123061">
              <w:rPr>
                <w:rFonts w:ascii="Times New Roman" w:hAnsi="Times New Roman" w:cs="Times New Roman"/>
                <w:sz w:val="28"/>
                <w:szCs w:val="28"/>
              </w:rPr>
              <w:t xml:space="preserve"> Кодекса Республики Беларусь об административных правонарушениях.</w:t>
            </w:r>
          </w:p>
        </w:tc>
      </w:tr>
    </w:tbl>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Выжигание сухой растительности (сухих растений) и ее остатков на корню запрещается, если иное не предусмотрено законодательством Республики Беларусь об охране окружающей среды, об охране и использовании животного мира и в области организации деятельности по обеспечению пожарной безопасности.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10.11.2008 </w:t>
      </w:r>
      <w:hyperlink r:id="rId229" w:history="1">
        <w:r w:rsidRPr="00123061">
          <w:rPr>
            <w:rFonts w:ascii="Times New Roman" w:hAnsi="Times New Roman" w:cs="Times New Roman"/>
            <w:sz w:val="28"/>
            <w:szCs w:val="28"/>
          </w:rPr>
          <w:t>N 444-З</w:t>
        </w:r>
      </w:hyperlink>
      <w:r w:rsidRPr="00123061">
        <w:rPr>
          <w:rFonts w:ascii="Times New Roman" w:hAnsi="Times New Roman" w:cs="Times New Roman"/>
          <w:sz w:val="28"/>
          <w:szCs w:val="28"/>
        </w:rPr>
        <w:t xml:space="preserve">, от 18.07.2016 </w:t>
      </w:r>
      <w:hyperlink r:id="rId230"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21. Охрана объектов растительного мира при применении средств защиты растений, минеральных удобрений и других препаратов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3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При применении средств защиты растений, минеральных удобрений и </w:t>
      </w:r>
      <w:r w:rsidRPr="00123061">
        <w:rPr>
          <w:rFonts w:ascii="Times New Roman" w:hAnsi="Times New Roman" w:cs="Times New Roman"/>
          <w:sz w:val="28"/>
          <w:szCs w:val="28"/>
        </w:rPr>
        <w:lastRenderedPageBreak/>
        <w:t>других препаратов, разрешенных для использования на территории Республики Беларусь, должны соблюдаться требования законодательства Республики Беларусь об охране окружающей среды и о сельском хозяйстве.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3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Применение средств защиты растений, минеральных удобрений и других препаратов, которое оказывает или может оказать вредное воздействие на объекты растительного мира, должно сочетаться с осуществлением агротехнических, биотехнических, биологических и других мероприятий, направленных на снижение вредных последствий применения этих препаратов.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3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22. Охрана среды произрастания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Любая деятельность, влекущая за собой изменение среды произрастания объектов растительного мира, условий их вегетации, должна осуществляться с соблюдением нормативов в области обращения с объектами растительного мира и иных требований законодательства Республики Беларусь об охране и использовании растительного мира и об охране окружающей среды.</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3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размещении, строительстве, приемке в эксплуатацию объектов строительства, а также эксплуатации, консервации, сносе иных объектов, осуществлении пользования недрами, определении мест выпаса и прогона скота, организации мест массового отдыха граждан, разработке туристических маршрутов и осуществлении других видов деятельности, оказывающей воздействие на среду произрастания объектов растительного мира, должны проводиться в соответствии с законодательством Республики Беларусь мероприятия по ее сохранению.</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235"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236"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061" w:rsidRPr="00123061">
        <w:trPr>
          <w:jc w:val="center"/>
        </w:trPr>
        <w:tc>
          <w:tcPr>
            <w:tcW w:w="9294" w:type="dxa"/>
            <w:tcBorders>
              <w:top w:val="nil"/>
              <w:left w:val="single" w:sz="24" w:space="0" w:color="CED3F1"/>
              <w:bottom w:val="nil"/>
              <w:right w:val="single" w:sz="24" w:space="0" w:color="F4F3F8"/>
            </w:tcBorders>
            <w:shd w:val="clear" w:color="auto" w:fill="F4F3F8"/>
          </w:tcPr>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КонсультантПлюс: примечание.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Информация об особо охраняемых природных территориях размещается на официальном сайте Министерства природных ресурсов и охраны окружающей среды Республики Беларусь (http://www.minpriroda.gov.by/ru/).</w:t>
            </w:r>
          </w:p>
        </w:tc>
      </w:tr>
    </w:tbl>
    <w:p w:rsidR="00123061" w:rsidRPr="00123061" w:rsidRDefault="00123061" w:rsidP="0012306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061" w:rsidRPr="00123061">
        <w:trPr>
          <w:jc w:val="center"/>
        </w:trPr>
        <w:tc>
          <w:tcPr>
            <w:tcW w:w="9294" w:type="dxa"/>
            <w:tcBorders>
              <w:top w:val="nil"/>
              <w:left w:val="single" w:sz="24" w:space="0" w:color="CED3F1"/>
              <w:bottom w:val="nil"/>
              <w:right w:val="single" w:sz="24" w:space="0" w:color="F4F3F8"/>
            </w:tcBorders>
            <w:shd w:val="clear" w:color="auto" w:fill="F4F3F8"/>
          </w:tcPr>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КонсультантПлюс: примечание.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Уголовная ответственность за нарушение режима охраны и использования особо охраняемых природных территорий установлена </w:t>
            </w:r>
            <w:hyperlink r:id="rId237" w:history="1">
              <w:r w:rsidRPr="00123061">
                <w:rPr>
                  <w:rFonts w:ascii="Times New Roman" w:hAnsi="Times New Roman" w:cs="Times New Roman"/>
                  <w:sz w:val="28"/>
                  <w:szCs w:val="28"/>
                </w:rPr>
                <w:t>статьей 264</w:t>
              </w:r>
            </w:hyperlink>
            <w:r w:rsidRPr="00123061">
              <w:rPr>
                <w:rFonts w:ascii="Times New Roman" w:hAnsi="Times New Roman" w:cs="Times New Roman"/>
                <w:sz w:val="28"/>
                <w:szCs w:val="28"/>
              </w:rPr>
              <w:t xml:space="preserve"> Уголовного кодекса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Административная ответственность за нарушение режима охраны и использования особо охраняемых природных территорий и отдельных природных территорий, подлежащих специальной охране, установлена </w:t>
            </w:r>
            <w:hyperlink r:id="rId238" w:history="1">
              <w:r w:rsidRPr="00123061">
                <w:rPr>
                  <w:rFonts w:ascii="Times New Roman" w:hAnsi="Times New Roman" w:cs="Times New Roman"/>
                  <w:sz w:val="28"/>
                  <w:szCs w:val="28"/>
                </w:rPr>
                <w:t>статьей 16.9</w:t>
              </w:r>
            </w:hyperlink>
            <w:r w:rsidRPr="00123061">
              <w:rPr>
                <w:rFonts w:ascii="Times New Roman" w:hAnsi="Times New Roman" w:cs="Times New Roman"/>
                <w:sz w:val="28"/>
                <w:szCs w:val="28"/>
              </w:rPr>
              <w:t xml:space="preserve"> Кодекса Республики Беларусь об административных </w:t>
            </w:r>
            <w:r w:rsidRPr="00123061">
              <w:rPr>
                <w:rFonts w:ascii="Times New Roman" w:hAnsi="Times New Roman" w:cs="Times New Roman"/>
                <w:sz w:val="28"/>
                <w:szCs w:val="28"/>
              </w:rPr>
              <w:lastRenderedPageBreak/>
              <w:t>правонарушениях.</w:t>
            </w:r>
          </w:p>
        </w:tc>
      </w:tr>
    </w:tbl>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lastRenderedPageBreak/>
        <w:t>Статья 23. Охрана объектов растительного мира на особо охраняемых природных территориях</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Деятельность юридических лиц и граждан, которая оказывает или может оказать воздействие на объекты растительного мира, произрастающие на особо охраняемых природных территориях, допускается только в случае, если она не противоречит режиму охраны и использования этих территорий.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02.07.2009 </w:t>
      </w:r>
      <w:hyperlink r:id="rId239" w:history="1">
        <w:r w:rsidRPr="00123061">
          <w:rPr>
            <w:rFonts w:ascii="Times New Roman" w:hAnsi="Times New Roman" w:cs="Times New Roman"/>
            <w:sz w:val="28"/>
            <w:szCs w:val="28"/>
          </w:rPr>
          <w:t>N 32-З</w:t>
        </w:r>
      </w:hyperlink>
      <w:r w:rsidRPr="00123061">
        <w:rPr>
          <w:rFonts w:ascii="Times New Roman" w:hAnsi="Times New Roman" w:cs="Times New Roman"/>
          <w:sz w:val="28"/>
          <w:szCs w:val="28"/>
        </w:rPr>
        <w:t xml:space="preserve">, от 18.07.2016 </w:t>
      </w:r>
      <w:hyperlink r:id="rId240"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вторая статьи 23 исключена. - </w:t>
      </w:r>
      <w:hyperlink r:id="rId241"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Охрана объектов растительного мира, произрастающих на особо охраняемых природных территориях, осуществляется в соответствии с законодательством Республики Беларусь об особо охраняемых природных территориях и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02.07.2009 </w:t>
      </w:r>
      <w:hyperlink r:id="rId242" w:history="1">
        <w:r w:rsidRPr="00123061">
          <w:rPr>
            <w:rFonts w:ascii="Times New Roman" w:hAnsi="Times New Roman" w:cs="Times New Roman"/>
            <w:sz w:val="28"/>
            <w:szCs w:val="28"/>
          </w:rPr>
          <w:t>N 32-З</w:t>
        </w:r>
      </w:hyperlink>
      <w:r w:rsidRPr="00123061">
        <w:rPr>
          <w:rFonts w:ascii="Times New Roman" w:hAnsi="Times New Roman" w:cs="Times New Roman"/>
          <w:sz w:val="28"/>
          <w:szCs w:val="28"/>
        </w:rPr>
        <w:t xml:space="preserve">, от 18.07.2016 </w:t>
      </w:r>
      <w:hyperlink r:id="rId243"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5" w:name="P519"/>
      <w:bookmarkEnd w:id="5"/>
      <w:r w:rsidRPr="00123061">
        <w:rPr>
          <w:rFonts w:ascii="Times New Roman" w:hAnsi="Times New Roman" w:cs="Times New Roman"/>
          <w:b/>
          <w:sz w:val="28"/>
          <w:szCs w:val="28"/>
        </w:rPr>
        <w:t>Статья 24. Охрана дикорастущих растений, относящихся к редким и находящимся под угрозой исчезновения на территории Республики Беларусь видам дикорастущих растений, а также к видам дикорастущих растений, подпадающим под действие международных договоров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4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Редкие и находящиеся под угрозой исчезновения на территории Республики Беларусь виды дикорастущих растений включаются в Красную </w:t>
      </w:r>
      <w:hyperlink r:id="rId245"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целях охраны дикорастущих растений, относящихся к видам, включенным в Красную </w:t>
      </w:r>
      <w:hyperlink r:id="rId246"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Министерство природных ресурсов и охраны окружающей среды Республики Беларусь организует работу по выявлению мест произрастания таких растений и учету этих мест.</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Местные исполнительные и распорядительные органы по представлению соответствующего территориального органа Министерства природных ресурсов и охраны окружающей среды Республики Беларусь, согласованному с Национальной академией наук Беларуси, принимают решения о передаче выявленных мест произрастания дикорастущих растений, относящихся к видам, включенным в Красную </w:t>
      </w:r>
      <w:hyperlink r:id="rId247"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под охрану пользователям земельных участков и (или) водных объектов.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4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Пользователям земельных участков и (или) водных объектов, которым передаются под охрану места произрастания дикорастущих растений, относящихся к видам, включенным в Красную </w:t>
      </w:r>
      <w:hyperlink r:id="rId249"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w:t>
      </w:r>
      <w:r w:rsidRPr="00123061">
        <w:rPr>
          <w:rFonts w:ascii="Times New Roman" w:hAnsi="Times New Roman" w:cs="Times New Roman"/>
          <w:sz w:val="28"/>
          <w:szCs w:val="28"/>
        </w:rPr>
        <w:lastRenderedPageBreak/>
        <w:t xml:space="preserve">выдаются </w:t>
      </w:r>
      <w:hyperlink r:id="rId250" w:history="1">
        <w:r w:rsidRPr="00123061">
          <w:rPr>
            <w:rFonts w:ascii="Times New Roman" w:hAnsi="Times New Roman" w:cs="Times New Roman"/>
            <w:sz w:val="28"/>
            <w:szCs w:val="28"/>
          </w:rPr>
          <w:t>паспорт</w:t>
        </w:r>
      </w:hyperlink>
      <w:r w:rsidRPr="00123061">
        <w:rPr>
          <w:rFonts w:ascii="Times New Roman" w:hAnsi="Times New Roman" w:cs="Times New Roman"/>
          <w:sz w:val="28"/>
          <w:szCs w:val="28"/>
        </w:rPr>
        <w:t xml:space="preserve"> места произрастания дикорастущих растений, относящихся к видам, включенным в Красную </w:t>
      </w:r>
      <w:hyperlink r:id="rId251"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и охранное </w:t>
      </w:r>
      <w:hyperlink r:id="rId252" w:history="1">
        <w:r w:rsidRPr="00123061">
          <w:rPr>
            <w:rFonts w:ascii="Times New Roman" w:hAnsi="Times New Roman" w:cs="Times New Roman"/>
            <w:sz w:val="28"/>
            <w:szCs w:val="28"/>
          </w:rPr>
          <w:t>обязательство</w:t>
        </w:r>
      </w:hyperlink>
      <w:r w:rsidRPr="00123061">
        <w:rPr>
          <w:rFonts w:ascii="Times New Roman" w:hAnsi="Times New Roman" w:cs="Times New Roman"/>
          <w:sz w:val="28"/>
          <w:szCs w:val="28"/>
        </w:rPr>
        <w:t>, предусматривающее специальный режим охраны и использования этого места.</w:t>
      </w:r>
    </w:p>
    <w:p w:rsidR="00123061" w:rsidRPr="00123061" w:rsidRDefault="00123061" w:rsidP="00123061">
      <w:pPr>
        <w:pStyle w:val="ConsPlusNormal"/>
        <w:ind w:firstLine="540"/>
        <w:jc w:val="both"/>
        <w:rPr>
          <w:rFonts w:ascii="Times New Roman" w:hAnsi="Times New Roman" w:cs="Times New Roman"/>
          <w:sz w:val="28"/>
          <w:szCs w:val="28"/>
        </w:rPr>
      </w:pPr>
      <w:hyperlink r:id="rId253"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передачи мест произрастания дикорастущих растений, относящихся к видам, включенным в Красную </w:t>
      </w:r>
      <w:hyperlink r:id="rId254"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под охрану пользователям земельных участков и (или) водных объектов, формы </w:t>
      </w:r>
      <w:hyperlink r:id="rId255" w:history="1">
        <w:r w:rsidRPr="00123061">
          <w:rPr>
            <w:rFonts w:ascii="Times New Roman" w:hAnsi="Times New Roman" w:cs="Times New Roman"/>
            <w:sz w:val="28"/>
            <w:szCs w:val="28"/>
          </w:rPr>
          <w:t>паспорта</w:t>
        </w:r>
      </w:hyperlink>
      <w:r w:rsidRPr="00123061">
        <w:rPr>
          <w:rFonts w:ascii="Times New Roman" w:hAnsi="Times New Roman" w:cs="Times New Roman"/>
          <w:sz w:val="28"/>
          <w:szCs w:val="28"/>
        </w:rPr>
        <w:t xml:space="preserve"> места произрастания дикорастущих растений, относящихся к видам, включенным в Красную </w:t>
      </w:r>
      <w:hyperlink r:id="rId256"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и охранного обязательства, а также порядок и условия их выдачи устанавливаются Советом Министров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Изъятие дикорастущих растений, относящихся к видам, включенным в Красную </w:t>
      </w:r>
      <w:hyperlink r:id="rId257"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из среды их произрастания осуществляется в </w:t>
      </w:r>
      <w:hyperlink r:id="rId258" w:history="1">
        <w:r w:rsidRPr="00123061">
          <w:rPr>
            <w:rFonts w:ascii="Times New Roman" w:hAnsi="Times New Roman" w:cs="Times New Roman"/>
            <w:sz w:val="28"/>
            <w:szCs w:val="28"/>
          </w:rPr>
          <w:t>порядке</w:t>
        </w:r>
      </w:hyperlink>
      <w:r w:rsidRPr="00123061">
        <w:rPr>
          <w:rFonts w:ascii="Times New Roman" w:hAnsi="Times New Roman" w:cs="Times New Roman"/>
          <w:sz w:val="28"/>
          <w:szCs w:val="28"/>
        </w:rPr>
        <w:t xml:space="preserve"> и на условиях, определенных законодательством Республики Беларусь об охране окружающей среды.</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шестая статьи 24 в ред. </w:t>
      </w:r>
      <w:hyperlink r:id="rId25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Самовольные изъятие и пересадка дикорастущих растений, относящихся к видам, включенным в Красную </w:t>
      </w:r>
      <w:hyperlink r:id="rId260"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из среды их произрастания, их незаконный оборот, а также их удаление и совершение иных действий, которые могут привести к их гибели, сокращению численности или нарушению среды их произрастания, запрещаются.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6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целях охраны дикорастущих растений, относящихся к видам, включенным в Красную </w:t>
      </w:r>
      <w:hyperlink r:id="rId262"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Министерство природных ресурсов и охраны окружающей среды Республики Беларусь может устанавливать ограничения, запреты или другие меры в отношении охраны, изъятия, пересадки, содержания, хранения, экспонирования дикорастущих растений, относящихся к видам, включенным в Красную </w:t>
      </w:r>
      <w:hyperlink r:id="rId263"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их частей и дериватов и торговли ими, в отношении сохранения, охраны и восстановления среды их произрастания, а также в отношении осуществления хозяйственной и иной деятельности, в процессе которой они используются в качестве сырья, в иных целях потребления или реализации.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6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Министерство природных ресурсов и охраны окружающей среды Республики Беларусь обеспечивает разработку и утверждает планы управления популяциями дикорастущих растений, относящихся к видам, включенным в Красную </w:t>
      </w:r>
      <w:hyperlink r:id="rId265"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а также к видам, подпадающим под действие международных договоров Республики Беларусь, планы действий по сохранению этих видов дикорастущих растений и другие мероприятия по охране дикорастущих растений, относящихся к видам, включенным в Красную </w:t>
      </w:r>
      <w:hyperlink r:id="rId266"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а также к видам, подпадающим под действие международных договоров Республики Беларусь. Организация реализации этих мероприятий и контроль за их выполнением осуществляются Министерством природных ресурсов и охраны окружающей среды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девятая статьи 24 в ред. </w:t>
      </w:r>
      <w:hyperlink r:id="rId26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22.01.2013 N 18-</w:t>
      </w:r>
      <w:r w:rsidRPr="00123061">
        <w:rPr>
          <w:rFonts w:ascii="Times New Roman" w:hAnsi="Times New Roman" w:cs="Times New Roman"/>
          <w:sz w:val="28"/>
          <w:szCs w:val="28"/>
        </w:rPr>
        <w:lastRenderedPageBreak/>
        <w:t>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Действие настоящей статьи не распространяется на культивируемые (выращиваемые, возделываемые) растения, относящиеся к редким или находящимся под угрозой исчезновения видам.</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6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25. Карантин и защита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6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061" w:rsidRPr="00123061">
        <w:trPr>
          <w:jc w:val="center"/>
        </w:trPr>
        <w:tc>
          <w:tcPr>
            <w:tcW w:w="9294" w:type="dxa"/>
            <w:tcBorders>
              <w:top w:val="nil"/>
              <w:left w:val="single" w:sz="24" w:space="0" w:color="CED3F1"/>
              <w:bottom w:val="nil"/>
              <w:right w:val="single" w:sz="24" w:space="0" w:color="F4F3F8"/>
            </w:tcBorders>
            <w:shd w:val="clear" w:color="auto" w:fill="F4F3F8"/>
          </w:tcPr>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КонсультантПлюс: примечание.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По вопросу, касающемуся правовых, организационных и экономических основ защиты растений от вредителей, болезней и сорняков, карантина растений, обращения со средствами защиты растений, см. </w:t>
            </w:r>
            <w:hyperlink r:id="rId270"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25.12.2005 N 77-З.</w:t>
            </w:r>
          </w:p>
        </w:tc>
      </w:tr>
    </w:tbl>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Карантин и защита объектов растительного мира осуществляются посредством комплекса мероприятий по предупреждению повреждения или уничтожения объектов растительного мира вредителями и болезнями в соответствии с законодательством Республики Беларусь в области карантина и защиты растений и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первая статьи 25 в ред. </w:t>
      </w:r>
      <w:hyperlink r:id="rId27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Карантин и защита объектов растительного мира с учетом их биологических и иных особенностей осуществляются пользователями земельных участков или водных объектов, в границах которых произрастают эти объекты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7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Пользователи земельных участков или водных объектов в целях карантина и защиты объектов растительного мира обязаны:</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7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выполнять мероприятия по профилактике и своевременному выявлению вредителей и болезней объектов растительного мира и борьбе с ними;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осуществлять деятельность способами и с соблюдением технологий, которые обеспечивают улучшение состояния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7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не допускать распространения вредителей и болезней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оказывать помощь специально уполномоченным республиканским органам государственного управления и их территориальным органам в осуществлении мероприятий по защите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7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своевременно информировать специально уполномоченные государственные органы о фактах массового повреждения или уничтожения объектов растительного мира вследствие действия вредителей или болезней.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Пользователи земельных участков или водных объектов должны выполнять </w:t>
      </w:r>
      <w:r w:rsidRPr="00123061">
        <w:rPr>
          <w:rFonts w:ascii="Times New Roman" w:hAnsi="Times New Roman" w:cs="Times New Roman"/>
          <w:sz w:val="28"/>
          <w:szCs w:val="28"/>
        </w:rPr>
        <w:lastRenderedPageBreak/>
        <w:t>и иные обязанности, предусмотренные законодательными актами Республики Беларусь в области карантина и защиты растений.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276"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277"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5</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 xml:space="preserve">РЕГУЛИРОВАНИЕ РАСПРОСТРАНЕНИЯ И ЧИСЛЕННОСТИ РАСТЕНИЙ </w:t>
      </w:r>
      <w:hyperlink w:anchor="P566" w:history="1">
        <w:r w:rsidRPr="00123061">
          <w:rPr>
            <w:rFonts w:ascii="Times New Roman" w:hAnsi="Times New Roman" w:cs="Times New Roman"/>
            <w:sz w:val="28"/>
            <w:szCs w:val="28"/>
          </w:rPr>
          <w:t>&lt;*&gt;</w:t>
        </w:r>
      </w:hyperlink>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278"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от 18.07.2016 </w:t>
      </w:r>
      <w:hyperlink r:id="rId279"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bookmarkStart w:id="6" w:name="P566"/>
      <w:bookmarkEnd w:id="6"/>
      <w:r w:rsidRPr="00123061">
        <w:rPr>
          <w:rFonts w:ascii="Times New Roman" w:hAnsi="Times New Roman" w:cs="Times New Roman"/>
          <w:sz w:val="28"/>
          <w:szCs w:val="28"/>
        </w:rPr>
        <w:t>&lt;*&gt; Правила, установленные настоящей главой, применяются к растениям, произрастающим на землях всех категорий, включая земли лесного фонда, или в (на) водных объектах.</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8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7" w:name="P569"/>
      <w:bookmarkEnd w:id="7"/>
      <w:r w:rsidRPr="00123061">
        <w:rPr>
          <w:rFonts w:ascii="Times New Roman" w:hAnsi="Times New Roman" w:cs="Times New Roman"/>
          <w:b/>
          <w:sz w:val="28"/>
          <w:szCs w:val="28"/>
        </w:rPr>
        <w:t>Статья 26. Регулирование распространения и численности растений отдельных видов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8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целях охраны жизни и здоровья граждан, охраны и защиты объектов животного мира и среды их обитания, объектов растительного мира и среды их произрастания, охраны водных объектов, охраны окружающей среды в целом, а также предотвращения причинения вреда отдельным отраслям экономики проводятся мероприятия по регулированию распространения и численности растений отдельных категорий (ядовитых, содержащих наркотические вещества, инвазивных и др.).</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282"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283"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Регулирование распространения и численности растений должно осуществляться способами, обеспечивающими предупреждение причинения вреда другим объектам растительного мира и сохранность среды их произрастания.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8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bookmarkStart w:id="8" w:name="P576"/>
    <w:bookmarkEnd w:id="8"/>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fldChar w:fldCharType="begin"/>
      </w:r>
      <w:r w:rsidRPr="00123061">
        <w:rPr>
          <w:rFonts w:ascii="Times New Roman" w:hAnsi="Times New Roman" w:cs="Times New Roman"/>
          <w:sz w:val="28"/>
          <w:szCs w:val="28"/>
        </w:rPr>
        <w:instrText xml:space="preserve"> HYPERLINK "consultantplus://offline/ref=596CAF22140193A4CDCA6BA0E50ED415B56197B1C9CBA091FF9F5472926E367F18F134757F6E20E2DAA1B0A46F99AAB76583A1C33E0EDB10AAAF1BAAZ20AO" </w:instrText>
      </w:r>
      <w:r w:rsidRPr="00123061">
        <w:rPr>
          <w:rFonts w:ascii="Times New Roman" w:hAnsi="Times New Roman" w:cs="Times New Roman"/>
          <w:sz w:val="28"/>
          <w:szCs w:val="28"/>
        </w:rPr>
        <w:fldChar w:fldCharType="separate"/>
      </w:r>
      <w:r w:rsidRPr="00123061">
        <w:rPr>
          <w:rFonts w:ascii="Times New Roman" w:hAnsi="Times New Roman" w:cs="Times New Roman"/>
          <w:sz w:val="28"/>
          <w:szCs w:val="28"/>
        </w:rPr>
        <w:t>Перечень</w:t>
      </w:r>
      <w:r w:rsidRPr="00123061">
        <w:rPr>
          <w:rFonts w:ascii="Times New Roman" w:hAnsi="Times New Roman" w:cs="Times New Roman"/>
          <w:sz w:val="28"/>
          <w:szCs w:val="28"/>
        </w:rPr>
        <w:fldChar w:fldCharType="end"/>
      </w:r>
      <w:r w:rsidRPr="00123061">
        <w:rPr>
          <w:rFonts w:ascii="Times New Roman" w:hAnsi="Times New Roman" w:cs="Times New Roman"/>
          <w:sz w:val="28"/>
          <w:szCs w:val="28"/>
        </w:rPr>
        <w:t xml:space="preserve"> видов растений, распространение и численность которых подлежат регулированию, а также </w:t>
      </w:r>
      <w:hyperlink r:id="rId285"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проведения мероприятий по регулированию их распространения и численности устанавливаются Советом Министров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8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27. Интродукция и (или) акклиматизация растений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8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Министерство природных ресурсов и охраны окружающей среды </w:t>
      </w:r>
      <w:r w:rsidRPr="00123061">
        <w:rPr>
          <w:rFonts w:ascii="Times New Roman" w:hAnsi="Times New Roman" w:cs="Times New Roman"/>
          <w:sz w:val="28"/>
          <w:szCs w:val="28"/>
        </w:rPr>
        <w:lastRenderedPageBreak/>
        <w:t xml:space="preserve">Республики Беларусь по согласованию с Национальной академией наук Беларуси на основании результатов научных исследований в области интродукции и акклиматизации растений может определять </w:t>
      </w:r>
      <w:hyperlink r:id="rId288" w:history="1">
        <w:r w:rsidRPr="00123061">
          <w:rPr>
            <w:rFonts w:ascii="Times New Roman" w:hAnsi="Times New Roman" w:cs="Times New Roman"/>
            <w:sz w:val="28"/>
            <w:szCs w:val="28"/>
          </w:rPr>
          <w:t>перечень</w:t>
        </w:r>
      </w:hyperlink>
      <w:r w:rsidRPr="00123061">
        <w:rPr>
          <w:rFonts w:ascii="Times New Roman" w:hAnsi="Times New Roman" w:cs="Times New Roman"/>
          <w:sz w:val="28"/>
          <w:szCs w:val="28"/>
        </w:rPr>
        <w:t xml:space="preserve"> растений, запрещенных к интродукции и (или) акклиматизации.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289"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290"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Части вторая - четвертая статьи 27 исключены. - </w:t>
      </w:r>
      <w:hyperlink r:id="rId291"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Растения, запрещенные в Республике Беларусь к интродукции и (или) акклиматизации, запрещаются к выращиванию и реализации, если это не связано с проведением научных исследований. Научные исследования должны проводиться с соблюдением требований </w:t>
      </w:r>
      <w:hyperlink r:id="rId292" w:history="1">
        <w:r w:rsidRPr="00123061">
          <w:rPr>
            <w:rFonts w:ascii="Times New Roman" w:hAnsi="Times New Roman" w:cs="Times New Roman"/>
            <w:sz w:val="28"/>
            <w:szCs w:val="28"/>
          </w:rPr>
          <w:t>законодательства</w:t>
        </w:r>
      </w:hyperlink>
      <w:r w:rsidRPr="00123061">
        <w:rPr>
          <w:rFonts w:ascii="Times New Roman" w:hAnsi="Times New Roman" w:cs="Times New Roman"/>
          <w:sz w:val="28"/>
          <w:szCs w:val="28"/>
        </w:rPr>
        <w:t xml:space="preserve"> Республики Беларусь об охране и использовании растительного мира, в области безопасности генно-инженерной деятельности, предъявляемых к проведению таких научных исследований.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293"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294"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Пользователи земельных участков или водных объектов обязаны не допускать проведения интродукции и (или) акклиматизации растений с нарушением требований законодательства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9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9" w:name="P590"/>
      <w:bookmarkEnd w:id="9"/>
      <w:r w:rsidRPr="00123061">
        <w:rPr>
          <w:rFonts w:ascii="Times New Roman" w:hAnsi="Times New Roman" w:cs="Times New Roman"/>
          <w:b/>
          <w:sz w:val="28"/>
          <w:szCs w:val="28"/>
        </w:rPr>
        <w:t>Статья 28. Гибридизация и селекция растений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29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Республике Беларусь допускается проведение гибридизации и селекции растений.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целях охраны жизни и здоровья граждан, охраны и защиты объектов животного мира и среды их обитания, объектов растительного мира и среды их произрастания, охраны водных объектов, а также охраны окружающей среды в целом Министерство природных ресурсов и охраны окружающей среды Республики Беларусь может устанавливать ограничения или запреты в отношении проведения гибридизации и селекции растений в среде произрастания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29.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29 исключена. - </w:t>
      </w:r>
      <w:hyperlink r:id="rId297"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6</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ИСКЛЮЧЕНА</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(глава 6 исключена. - </w:t>
      </w:r>
      <w:hyperlink r:id="rId298"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(сноска &lt;*&gt; исключена. - </w:t>
      </w:r>
      <w:hyperlink r:id="rId299"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30.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lastRenderedPageBreak/>
        <w:t xml:space="preserve">(статья 30 исключена. - </w:t>
      </w:r>
      <w:hyperlink r:id="rId300"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31.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31 исключена. - </w:t>
      </w:r>
      <w:hyperlink r:id="rId301"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32.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32 исключена. - </w:t>
      </w:r>
      <w:hyperlink r:id="rId302"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7</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ОЗЕЛЕНЕНИЕ. ОЗЕЛЕНЕННЫЕ ТЕРРИТОРИИ. ПРОТИВОЭРОЗИОННЫЕ И ПРИДОРОЖНЫЕ НАСАЖДЕНИЯ. ВОСПРОИЗВОДСТВО ОБЪЕКТОВ РАСТИТЕЛЬНОГО МИРА</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0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33. Озеленение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0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Пользователи земельных участков обязаны проводить озеленение в соответствии с законодательством Республики Беларусь в области архитектурной, градостроительной и строительной деятельности, о коммунальном хозяйстве, об охране и использовании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Проведение озеленения осуществляется в специально предназначенных для этого местах, в сроки и объектами растительного мира с количественными и качественными характеристиками, определенными утвержденными в установленном порядке градостроительной и проектной документацией, программами (планами) благоустройства территорий, разработанными с соблюдением правил проектирования и устройства озеленения, нормативов в этой области, а при отсутствии таких документации, программ (планов) - на основании правил проектирования и устройства озеленения, нормативов в этой области.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Правила проектирования и устройства озеленения устанавливаются Министерством архитектуры и строительства Республики Беларусь по согласованию с Министерством жилищно-коммунального хозяйства Республики Беларусь и Министерством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Нормативы в области озеленения устанавливаются Министерством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Мероприятия по обеспечению соблюдения (достижению) нормативов в области озеленения в населенных пунктах, районах в городах (при делении городов на районы) определяются градостроительной документацией.</w:t>
      </w:r>
    </w:p>
    <w:p w:rsidR="00123061" w:rsidRPr="00123061" w:rsidRDefault="00123061" w:rsidP="00123061">
      <w:pPr>
        <w:pStyle w:val="ConsPlusNormal"/>
        <w:ind w:firstLine="540"/>
        <w:jc w:val="both"/>
        <w:rPr>
          <w:rFonts w:ascii="Times New Roman" w:hAnsi="Times New Roman" w:cs="Times New Roman"/>
          <w:sz w:val="28"/>
          <w:szCs w:val="28"/>
        </w:rPr>
      </w:pPr>
      <w:hyperlink r:id="rId305" w:history="1">
        <w:r w:rsidRPr="00123061">
          <w:rPr>
            <w:rFonts w:ascii="Times New Roman" w:hAnsi="Times New Roman" w:cs="Times New Roman"/>
            <w:sz w:val="28"/>
            <w:szCs w:val="28"/>
          </w:rPr>
          <w:t>Перечень</w:t>
        </w:r>
      </w:hyperlink>
      <w:r w:rsidRPr="00123061">
        <w:rPr>
          <w:rFonts w:ascii="Times New Roman" w:hAnsi="Times New Roman" w:cs="Times New Roman"/>
          <w:sz w:val="28"/>
          <w:szCs w:val="28"/>
        </w:rPr>
        <w:t xml:space="preserve"> видов деревьев, кустарников, допускаемых к посадке для целей озеленения, устанавливается Министерством природных ресурсов и охраны окружающей среды Республики Беларусь по согласованию с Национальной академией наук Беларуси. В случае посадки деревьев, кустарников, не относящихся к видам, включенным в указанный перечень (за исключением их </w:t>
      </w:r>
      <w:r w:rsidRPr="00123061">
        <w:rPr>
          <w:rFonts w:ascii="Times New Roman" w:hAnsi="Times New Roman" w:cs="Times New Roman"/>
          <w:sz w:val="28"/>
          <w:szCs w:val="28"/>
        </w:rPr>
        <w:lastRenderedPageBreak/>
        <w:t>посадки в ботанических садах, дендрологических парках), такие деревья, кустарники подлежат удалению на основании предписания территориального органа Министерства природных ресурсов и охраны окружающей среды Республики Беларусь за счет средств лица, осуществившего их посадку.</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0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Посадка деревьев, кустарников гражданами на землях общего пользования и придомовой территории многоквартирных жилых домов организуется лицами в области озеленения, жилищными ремонтно-эксплуатационными организациями, товариществами собственников и организациями застройщиков при условии соблюдения правил проектирования и устройства озеленения.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0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hyperlink r:id="rId308" w:history="1">
        <w:r w:rsidRPr="00123061">
          <w:rPr>
            <w:rFonts w:ascii="Times New Roman" w:hAnsi="Times New Roman" w:cs="Times New Roman"/>
            <w:sz w:val="28"/>
            <w:szCs w:val="28"/>
          </w:rPr>
          <w:t>Правила</w:t>
        </w:r>
      </w:hyperlink>
      <w:r w:rsidRPr="00123061">
        <w:rPr>
          <w:rFonts w:ascii="Times New Roman" w:hAnsi="Times New Roman" w:cs="Times New Roman"/>
          <w:sz w:val="28"/>
          <w:szCs w:val="28"/>
        </w:rPr>
        <w:t xml:space="preserve"> содержания озелененных территорий устанавливаются Министерством жилищно-коммунального хозяйства Республики Беларусь по согласованию с Министерством природных ресурсов и охраны окружающей среды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10" w:name="P632"/>
      <w:bookmarkEnd w:id="10"/>
      <w:r w:rsidRPr="00123061">
        <w:rPr>
          <w:rFonts w:ascii="Times New Roman" w:hAnsi="Times New Roman" w:cs="Times New Roman"/>
          <w:b/>
          <w:sz w:val="28"/>
          <w:szCs w:val="28"/>
        </w:rPr>
        <w:t>Статья 33-1. Озелененные территории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0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Озелененные территории подразделяются 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озелененные территории общего пользования - парки, скверы, бульвары, городские леса, ботанические сады, дендрологические парки, а также расположенные на землях общего пользования населенных пунктов зоны отдыха, зоны кратковременной рекреации у воды, озелененные участки общественных центров общегородского и районного значения, прочие озелененные территории (озелененные территории в границах санитарно-защитных зон, территории противоэрозионных и придорожных насаждений, насаждений вдоль улиц населенных пунктов в границах красных линий, озелененных участков в жилой застройке);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озелененные территории ограниченного пользования - озелененные территории в границах земельных участков юридических лиц и граждан, не отнесенные к озелененным территориям общего пользования.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Содержание озелененных территорий, расположенных на землях общего пользования населенных пунктов, осуществляется организациями, уполномоченными на то местными исполнительными и распорядительными органами.</w:t>
      </w:r>
    </w:p>
    <w:p w:rsidR="00123061" w:rsidRPr="00123061" w:rsidRDefault="00123061" w:rsidP="00123061">
      <w:pPr>
        <w:pStyle w:val="ConsPlusNormal"/>
        <w:ind w:firstLine="540"/>
        <w:jc w:val="both"/>
        <w:rPr>
          <w:rFonts w:ascii="Times New Roman" w:hAnsi="Times New Roman" w:cs="Times New Roman"/>
          <w:sz w:val="28"/>
          <w:szCs w:val="28"/>
        </w:rPr>
      </w:pPr>
      <w:bookmarkStart w:id="11" w:name="P639"/>
      <w:bookmarkEnd w:id="11"/>
      <w:r w:rsidRPr="00123061">
        <w:rPr>
          <w:rFonts w:ascii="Times New Roman" w:hAnsi="Times New Roman" w:cs="Times New Roman"/>
          <w:sz w:val="28"/>
          <w:szCs w:val="28"/>
        </w:rPr>
        <w:t xml:space="preserve">Озелененные территории общего пользования (за исключением прочих озелененных территорий) площадью 0,03 гектара и более в городе Минске, городах областного и районного подчинения подлежат включению в схему озелененных территорий общего пользования города, района в городе (при делении города на районы). Схема озелененных территорий общего пользования города, района в городе (при делении города на районы) разрабатывается в порядке, установленном законодательством Республики Беларусь об архитектурной, градостроительной и строительной деятельности, согласовывается с территориальным органом Министерства природных </w:t>
      </w:r>
      <w:r w:rsidRPr="00123061">
        <w:rPr>
          <w:rFonts w:ascii="Times New Roman" w:hAnsi="Times New Roman" w:cs="Times New Roman"/>
          <w:sz w:val="28"/>
          <w:szCs w:val="28"/>
        </w:rPr>
        <w:lastRenderedPageBreak/>
        <w:t>ресурсов и охраны окружающей среды Республики Беларусь и утверждается решением соответствующего местного исполнительного и распорядительного органа.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Схема озелененных территорий общего пользования должна содержать сведения о наименовании (если таковое имеется), месторасположении, границах, площади и балансе включенных в нее озелененных территорий, об организациях, осуществляющих содержание озелененных территорий, о показателях обеспеченности населения города, района в городе (при делении города на районы) озелененными территориями общего пользования, а также о показателях площади озелененных территорий общего пользования города, района в городе (при делении города на районы), которых планируется достичь за определенный период с учетом градостроительного развития города, района в городе (при делении города на районы).</w:t>
      </w:r>
    </w:p>
    <w:p w:rsidR="00123061" w:rsidRPr="00123061" w:rsidRDefault="00123061" w:rsidP="00123061">
      <w:pPr>
        <w:pStyle w:val="ConsPlusNormal"/>
        <w:ind w:firstLine="540"/>
        <w:jc w:val="both"/>
        <w:rPr>
          <w:rFonts w:ascii="Times New Roman" w:hAnsi="Times New Roman" w:cs="Times New Roman"/>
          <w:sz w:val="28"/>
          <w:szCs w:val="28"/>
        </w:rPr>
      </w:pPr>
      <w:bookmarkStart w:id="12" w:name="P641"/>
      <w:bookmarkEnd w:id="12"/>
      <w:r w:rsidRPr="00123061">
        <w:rPr>
          <w:rFonts w:ascii="Times New Roman" w:hAnsi="Times New Roman" w:cs="Times New Roman"/>
          <w:sz w:val="28"/>
          <w:szCs w:val="28"/>
        </w:rPr>
        <w:t xml:space="preserve">Проект схемы озелененных территорий общего пользования подлежит общественному обсуждению в соответствии с </w:t>
      </w:r>
      <w:hyperlink r:id="rId310" w:history="1">
        <w:r w:rsidRPr="00123061">
          <w:rPr>
            <w:rFonts w:ascii="Times New Roman" w:hAnsi="Times New Roman" w:cs="Times New Roman"/>
            <w:sz w:val="28"/>
            <w:szCs w:val="28"/>
          </w:rPr>
          <w:t>законодательством</w:t>
        </w:r>
      </w:hyperlink>
      <w:r w:rsidRPr="00123061">
        <w:rPr>
          <w:rFonts w:ascii="Times New Roman" w:hAnsi="Times New Roman" w:cs="Times New Roman"/>
          <w:sz w:val="28"/>
          <w:szCs w:val="28"/>
        </w:rPr>
        <w:t xml:space="preserve"> Республики Беларусь об архитектурной, градостроительной и строительной деятельности.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Изменения и (или) дополнения в схему озелененных территорий общего пользования вносятся в порядке, установленном </w:t>
      </w:r>
      <w:hyperlink w:anchor="P639" w:history="1">
        <w:r w:rsidRPr="00123061">
          <w:rPr>
            <w:rFonts w:ascii="Times New Roman" w:hAnsi="Times New Roman" w:cs="Times New Roman"/>
            <w:sz w:val="28"/>
            <w:szCs w:val="28"/>
          </w:rPr>
          <w:t>частями третьей</w:t>
        </w:r>
      </w:hyperlink>
      <w:r w:rsidRPr="00123061">
        <w:rPr>
          <w:rFonts w:ascii="Times New Roman" w:hAnsi="Times New Roman" w:cs="Times New Roman"/>
          <w:sz w:val="28"/>
          <w:szCs w:val="28"/>
        </w:rPr>
        <w:t xml:space="preserve"> - </w:t>
      </w:r>
      <w:hyperlink w:anchor="P641" w:history="1">
        <w:r w:rsidRPr="00123061">
          <w:rPr>
            <w:rFonts w:ascii="Times New Roman" w:hAnsi="Times New Roman" w:cs="Times New Roman"/>
            <w:sz w:val="28"/>
            <w:szCs w:val="28"/>
          </w:rPr>
          <w:t>пятой</w:t>
        </w:r>
      </w:hyperlink>
      <w:r w:rsidRPr="00123061">
        <w:rPr>
          <w:rFonts w:ascii="Times New Roman" w:hAnsi="Times New Roman" w:cs="Times New Roman"/>
          <w:sz w:val="28"/>
          <w:szCs w:val="28"/>
        </w:rPr>
        <w:t xml:space="preserve"> настоящей статьи.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Местный исполнительный и распорядительный орган обеспечивает обновление утвержденной им схемы озелененных территорий общего пользования не реже одного раза в пять лет. При этом в такую схему включаются созданные озелененные территории общего пользования, подлежащие включению в нее в соответствии с </w:t>
      </w:r>
      <w:hyperlink w:anchor="P641" w:history="1">
        <w:r w:rsidRPr="00123061">
          <w:rPr>
            <w:rFonts w:ascii="Times New Roman" w:hAnsi="Times New Roman" w:cs="Times New Roman"/>
            <w:sz w:val="28"/>
            <w:szCs w:val="28"/>
          </w:rPr>
          <w:t>частью третьей</w:t>
        </w:r>
      </w:hyperlink>
      <w:r w:rsidRPr="00123061">
        <w:rPr>
          <w:rFonts w:ascii="Times New Roman" w:hAnsi="Times New Roman" w:cs="Times New Roman"/>
          <w:sz w:val="28"/>
          <w:szCs w:val="28"/>
        </w:rPr>
        <w:t xml:space="preserve"> настоящей статьи.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Схема озелененных территорий общего пользования, утвержденная решением местного исполнительного и распорядительного органа в порядке, установленном настоящей статьей, в течение месяца после ее утверждения размещается на официальном сайте местного исполнительного и распорядительного органа либо на соответствующей странице официального сайта вышестоящего исполнительного и распорядительного органа в глобальной компьютерной сети Интернет, а в городском печатном средстве массовой информации публикуется информация об утверждении схемы озелененных территорий общего пользования и месте ее размещения в глобальной компьютерной сети Интернет. При внесении в схему озелененных территорий общего пользования изменений и (или) дополнений в течение месяца после их внесения размещается ее обновленная версия с указанием даты обновления и публикуется информация о внесении изменений и (или) дополнений в эту схему.</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До утверждения местным исполнительным и распорядительным органом схемы озелененных территорий общего пользования уменьшение площади таких территорий, в том числе путем размещения на них объектов строительства, не допускается, за исключением размещения объектов строительства в период разработки проекта схемы озелененных территорий общего пользования (до получения положительного заключения государственной экологической экспертизы по такому проекту) по решению государственного органа, уполномоченного на принятие решения о размещении объектов строительства, </w:t>
      </w:r>
      <w:r w:rsidRPr="00123061">
        <w:rPr>
          <w:rFonts w:ascii="Times New Roman" w:hAnsi="Times New Roman" w:cs="Times New Roman"/>
          <w:sz w:val="28"/>
          <w:szCs w:val="28"/>
        </w:rPr>
        <w:lastRenderedPageBreak/>
        <w:t>согласованному с организацией - разработчиком проекта схемы озелененных территорий общего пользования, если размещение объектов строительства не противоречит утвержденной градостроительной документации и при условии, что в границах города, района в городе (при делении города на районы) выполняются нормативы в области озеленения и размещение объектов строительства не приведет к невыполнению таких нормативов.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Не допускаются уменьшение площади и (или) ухудшение баланса озелененных территорий общего пользования, размещение объектов строительства, предусматривающих такие уменьшение и (или) ухудшение, если в границах города, района в городе (при делении города на районы) не выполняются нормативы в области озеленения и (или) размещение объектов строительства приведет к невыполнению таких нормативов, а также если это противоречит положениям схемы озелененных территорий общего пользования. Также не допускается уменьшение площади озелененных участков в жилой застройке, если в границах квартала жилой застройки не выполняются нормативы в области озеленения либо если это приведет к невыполнению таких нормативов.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Исключение озелененной территории общего пользования либо ее части из схемы озелененных территорий общего пользования запрещается, если в городе, районе в городе (при делении города на районы) не выполняются нормативы в области озеленения либо если это приведет к невыполнению таких нормативов.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Не допускается ухудшение баланса озелененных территорий, если в границах озелененных территорий общего пользования не выполняются нормативы в области озеленения либо если это приведет к невыполнению таких нормативов.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Схемы озелененных территорий общего пользования учитываются при разработке и реализации концепций, прогнозов, программ, планов действий, схем отраслевого развития, реализация которых может оказать воздействие на озелененные территории, при разработке и реализации проектов и схем землеустройства, градостроительных, архитектурных и строительных проектов, планов мероприятий по благоустройству (содержанию) территорий, обоснований инвестирования в строительство, проектов отраслевых схем размещения и развития производства и объектов транспортной и инженерной инфраструктуры, проектов водоохранных зон и прибрежных полос, лесоустроительных проектов, проектов планировки зон отдыха, при ведении земельно-информационной </w:t>
      </w:r>
      <w:hyperlink r:id="rId311" w:history="1">
        <w:r w:rsidRPr="00123061">
          <w:rPr>
            <w:rFonts w:ascii="Times New Roman" w:hAnsi="Times New Roman" w:cs="Times New Roman"/>
            <w:sz w:val="28"/>
            <w:szCs w:val="28"/>
          </w:rPr>
          <w:t>системы</w:t>
        </w:r>
      </w:hyperlink>
      <w:r w:rsidRPr="00123061">
        <w:rPr>
          <w:rFonts w:ascii="Times New Roman" w:hAnsi="Times New Roman" w:cs="Times New Roman"/>
          <w:sz w:val="28"/>
          <w:szCs w:val="28"/>
        </w:rPr>
        <w:t xml:space="preserve"> Республики Беларусь и подлежат регистрации в государственном градостроительном кадастре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границах парков, скверов и бульваров запрещаются: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возведение объектов строительства, за исключением строительства в создаваемых парках объектов природоохранного, научно-исследовательского, образовательно-воспитательного, рекреационного и оздоровительного назначения, оранжерей, питомников древесных, кустарниковых и иных растений, строительства эколого-информационных центров, водных объектов и гидротехнических сооружений для регулирования их режима, подземных </w:t>
      </w:r>
      <w:r w:rsidRPr="00123061">
        <w:rPr>
          <w:rFonts w:ascii="Times New Roman" w:hAnsi="Times New Roman" w:cs="Times New Roman"/>
          <w:sz w:val="28"/>
          <w:szCs w:val="28"/>
        </w:rPr>
        <w:lastRenderedPageBreak/>
        <w:t>инженерных сетей, сооружений для обустройства и (или) благоустройства зон и мест отдыха, экологических троп, благоустройства территорий, создания элементов благоустройства и размещения малых архитектурных форм;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проведение работ по гидротехнической мелиорации, за исключением работ по реконструкции, эксплуатации (обслуживанию) мелиоративных систем и отдельно расположенных гидротехнических сооружений;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размещение отходов, за исключением временного хранения отходов в санкционированных местах хранения отходов до их перевозки на объекты захоронения, обезвреживания отходов и (или) объекты по использованию отходов.</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33-2. Противоэрозионные и придорожные насаждения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(введена </w:t>
      </w:r>
      <w:hyperlink r:id="rId312"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Противоэрозионные насаждения создаются при возведении, реконструкции мелиоративных систем (их частей) и отдельно расположенных гидротехнических сооружений, реализации проектов внутрихозяйственного землеустройства, иной проектной документации.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Порядок и условия создания и содержания противоэрозионных насаждений устанавливаются Министерством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Придорожные насаждения создаются при возведении, реконструкции, капитальном ремонте и содержании железнодорожных путей общего пользования, автомобильных дорог общего пользования, реализации проектной документации.</w:t>
      </w:r>
    </w:p>
    <w:p w:rsidR="00123061" w:rsidRPr="00123061" w:rsidRDefault="00123061" w:rsidP="00123061">
      <w:pPr>
        <w:pStyle w:val="ConsPlusNormal"/>
        <w:ind w:firstLine="540"/>
        <w:jc w:val="both"/>
        <w:rPr>
          <w:rFonts w:ascii="Times New Roman" w:hAnsi="Times New Roman" w:cs="Times New Roman"/>
          <w:sz w:val="28"/>
          <w:szCs w:val="28"/>
        </w:rPr>
      </w:pPr>
      <w:bookmarkStart w:id="13" w:name="P661"/>
      <w:bookmarkEnd w:id="13"/>
      <w:r w:rsidRPr="00123061">
        <w:rPr>
          <w:rFonts w:ascii="Times New Roman" w:hAnsi="Times New Roman" w:cs="Times New Roman"/>
          <w:sz w:val="28"/>
          <w:szCs w:val="28"/>
        </w:rPr>
        <w:t>Порядок и условия создания и содержания придорожных насаждений устанавливаются Министерством транспорта и коммуникаций Республики Беларусь по согласованию с Министерством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Придорожные насаждения железных дорог создаются вдоль железнодорожных путей общего пользования в полосах отвода железных дорог, ширина которых устанавливается законодательством Республики Беларусь о железнодорожном транспорте.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Придорожные насаждения автомобильных дорог создаются в полосах фиксированной ширины, дифференцированной по различным категориям автомобильных дорог, вдоль автомобильных дорог общего пользования, которые включаются в полосы отвода автомобильных дорог. Ширина полос вдоль автомобильных дорог общего пользования, предназначенных для создания и содержания придорожных насаждений автомобильных дорог, дифференцированная по различным категориям автомобильных дорог, устанавливается законодательством Республики Беларусь об автомобильных дорогах и дорожной деятельности.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При создании противоэрозионных и придорожных насаждений используются виды деревьев, кустарников, включенные в </w:t>
      </w:r>
      <w:hyperlink r:id="rId313" w:history="1">
        <w:r w:rsidRPr="00123061">
          <w:rPr>
            <w:rFonts w:ascii="Times New Roman" w:hAnsi="Times New Roman" w:cs="Times New Roman"/>
            <w:sz w:val="28"/>
            <w:szCs w:val="28"/>
          </w:rPr>
          <w:t>перечень</w:t>
        </w:r>
      </w:hyperlink>
      <w:r w:rsidRPr="00123061">
        <w:rPr>
          <w:rFonts w:ascii="Times New Roman" w:hAnsi="Times New Roman" w:cs="Times New Roman"/>
          <w:sz w:val="28"/>
          <w:szCs w:val="28"/>
        </w:rPr>
        <w:t xml:space="preserve"> видов деревьев, кустарников, допускаемых к посадке для целей озеленения, </w:t>
      </w:r>
      <w:r w:rsidRPr="00123061">
        <w:rPr>
          <w:rFonts w:ascii="Times New Roman" w:hAnsi="Times New Roman" w:cs="Times New Roman"/>
          <w:sz w:val="28"/>
          <w:szCs w:val="28"/>
        </w:rPr>
        <w:lastRenderedPageBreak/>
        <w:t>устанавливаемый Министерством природных ресурсов и охраны окружающей среды Республики Беларусь по согласованию с Национальной академией наук Беларуси.</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34. Воспроизводство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Воспроизводство объектов растительного мира обеспечивается пользователями земельных участков или водных объектов путем: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создания благоприятной для этого среды произрастания и предупреждения ее изменения;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посадки растений и создания насаждений;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ограничения, приостановления или запрещения в соответствии с настоящим Законом и иными законодательными актами Республики Беларусь деятельности, оказывающей вредное воздействие на объекты растительного мира и среду их произрастания.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1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Объемы работ по воспроизводству объектов растительного мира, способы их проведения и перечень видов воспроизводимых растений определяются в соответствии с правилами проектирования и устройства озеленения и нормативами в этой области в утвержденной в установленном порядке землеустроительной, градостроительной и проектной документации, а при ее отсутствии - предписаниями территориальных органов Министерства природных ресурсов и охраны окружающей среды Республики Беларусь, иных специально уполномоченных республиканских органов государственного управления или их территориальных органов, местных исполнительных и распорядительных органов.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28.12.2009 </w:t>
      </w:r>
      <w:hyperlink r:id="rId315" w:history="1">
        <w:r w:rsidRPr="00123061">
          <w:rPr>
            <w:rFonts w:ascii="Times New Roman" w:hAnsi="Times New Roman" w:cs="Times New Roman"/>
            <w:sz w:val="28"/>
            <w:szCs w:val="28"/>
          </w:rPr>
          <w:t>N 96-З</w:t>
        </w:r>
      </w:hyperlink>
      <w:r w:rsidRPr="00123061">
        <w:rPr>
          <w:rFonts w:ascii="Times New Roman" w:hAnsi="Times New Roman" w:cs="Times New Roman"/>
          <w:sz w:val="28"/>
          <w:szCs w:val="28"/>
        </w:rPr>
        <w:t xml:space="preserve">, от 17.05.2011 </w:t>
      </w:r>
      <w:hyperlink r:id="rId316"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317"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 xml:space="preserve">, от 18.12.2018 </w:t>
      </w:r>
      <w:hyperlink r:id="rId318" w:history="1">
        <w:r w:rsidRPr="00123061">
          <w:rPr>
            <w:rFonts w:ascii="Times New Roman" w:hAnsi="Times New Roman" w:cs="Times New Roman"/>
            <w:sz w:val="28"/>
            <w:szCs w:val="28"/>
          </w:rPr>
          <w:t>N 153-З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8</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ТРЕБОВАНИЯ, ПРЕДЪЯВЛЯЕМЫЕ К ОСУЩЕСТВЛЕНИЮ ДЕЯТЕЛЬНОСТИ, ВЛИЯЮЩЕЙ НА ОБЪЕКТЫ РАСТИТЕЛЬНОГО МИРА. УДАЛЕНИЕ, ПЕРЕСАДКА ОБЪЕКТОВ РАСТИТЕЛЬНОГО МИРА. ОБРЕЗКА ДЕРЕВЬЕВ, КУСТАРНИКОВ. КОМПЕНСАЦИОННЫЕ МЕРОПРИЯТИЯ</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1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35. Требования в области обращения с объектами растительного мира, предъявляемые к градостроительному планированию развития территорий и населенных пунктов, зонированию территорий</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Градостроительное планирование развития территорий и населенных пунктов, зонирование территорий должны осуществляться с учетом необходимости сохранения биологического и ландшафтного разнообразия, выполнения мероприятий по озеленению и иному обращению с объектами </w:t>
      </w:r>
      <w:r w:rsidRPr="00123061">
        <w:rPr>
          <w:rFonts w:ascii="Times New Roman" w:hAnsi="Times New Roman" w:cs="Times New Roman"/>
          <w:sz w:val="28"/>
          <w:szCs w:val="28"/>
        </w:rPr>
        <w:lastRenderedPageBreak/>
        <w:t>растительного мира, обеспечивающих благоприятную для граждан среду обитания.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Освоение территорий, в границах которых произрастают дикорастущие растения, отнесенные к видам, включенным в Красную </w:t>
      </w:r>
      <w:hyperlink r:id="rId320"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или охраняемым в соответствии с международными договорами Республики Беларусь, расположены типичные и редкие природные ландшафты и биотопы, допускается в случаях, если не приняты решения в установленном законодательством Республики Беларусь порядке об объявлении этих территорий особо охраняемыми природными территориями, о резервировании их для объявления особо охраняемыми природными территориями, о передаче их под охрану как мест произрастания дикорастущих растений, отнесенных к видам, включенным в Красную книгу Республики Беларусь, типичных и редких природных ландшафтов и биотопов или об установлении другого специального режима их охраны и использования.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Развитие территорий и застройка населенных пунктов осуществляются в соответствии с градостроительной документацией, в которой должны предусматриваться мероприятия в соответствии со </w:t>
      </w:r>
      <w:hyperlink w:anchor="P686" w:history="1">
        <w:r w:rsidRPr="00123061">
          <w:rPr>
            <w:rFonts w:ascii="Times New Roman" w:hAnsi="Times New Roman" w:cs="Times New Roman"/>
            <w:sz w:val="28"/>
            <w:szCs w:val="28"/>
          </w:rPr>
          <w:t>статьей 36</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14" w:name="P686"/>
      <w:bookmarkEnd w:id="14"/>
      <w:r w:rsidRPr="00123061">
        <w:rPr>
          <w:rFonts w:ascii="Times New Roman" w:hAnsi="Times New Roman" w:cs="Times New Roman"/>
          <w:b/>
          <w:sz w:val="28"/>
          <w:szCs w:val="28"/>
        </w:rPr>
        <w:t>Статья 36. Требования в области охраны и использования растительного мира, предъявляемые при разработке проектной документации на возведение, реконструкцию, реставрацию, капитальный ремонт, благоустройство объекта строительства, снос, при приемке в эксплуатацию объектов строительства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разработке проектной документации на возведение, реконструкцию, реставрацию, капитальный ремонт, благоустройство объекта строительства, снос, при приемке в эксплуатацию объектов строительства должны предусматриваться: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компенсационные мероприятия, если иное не установлено Президентом Республики Беларусь либо законодательными актами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проведение озеленения в соответствии с правилами проектирования и устройства озеленения, нормативами в этой области;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мероприятия, обеспечивающие охрану объектов растительного мира от вредного воздействия на них химических и радиоактивных веществ, отходов и иных факторов;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иные мероприятия, обеспечивающие предупреждение вредного воздействия на объекты растительного мира и среду их произрастания.</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36-1. Требования, предъявляемые к осуществлению деятельности, не связанной с пользованием объектами растительного мира и оказывающей вредное воздействие на них</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Деятельность, не связанная с пользованием объектами растительного мира и оказывающая вредное воздействие на них, должна осуществляться методами, </w:t>
      </w:r>
      <w:r w:rsidRPr="00123061">
        <w:rPr>
          <w:rFonts w:ascii="Times New Roman" w:hAnsi="Times New Roman" w:cs="Times New Roman"/>
          <w:sz w:val="28"/>
          <w:szCs w:val="28"/>
        </w:rPr>
        <w:lastRenderedPageBreak/>
        <w:t>способствующими сохранению биологического и ландшафтного разнообразия, а также не вызывающими ухудшения состояния и условий воспроизводства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случаях и порядке, установленных законодательными актами Республики Беларусь, может быть ограничена, приостановлена или запрещена деятельность, представляющая опасность для объектов растительного мира в связи с невыполнением при ее осуществлении мероприятий, обеспечивающих охрану объектов растительного мира и устранение вредного воздействия на них.</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15" w:name="P699"/>
      <w:bookmarkEnd w:id="15"/>
      <w:r w:rsidRPr="00123061">
        <w:rPr>
          <w:rFonts w:ascii="Times New Roman" w:hAnsi="Times New Roman" w:cs="Times New Roman"/>
          <w:b/>
          <w:sz w:val="28"/>
          <w:szCs w:val="28"/>
        </w:rPr>
        <w:t>Статья 37. Основания для удаления, пересадки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bookmarkStart w:id="16" w:name="P701"/>
      <w:bookmarkEnd w:id="16"/>
      <w:r w:rsidRPr="00123061">
        <w:rPr>
          <w:rFonts w:ascii="Times New Roman" w:hAnsi="Times New Roman" w:cs="Times New Roman"/>
          <w:sz w:val="28"/>
          <w:szCs w:val="28"/>
        </w:rPr>
        <w:t>Удаление, пересадка объектов растительного мира могут осуществляться на основании: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утвержденной в установленном законодательством Республики Беларусь порядке проектной документации;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разрешения местного исполнительного и распорядительного органа;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решения государственного органа об изменении или снятии установленных в соответствии с настоящим Законом и иными законодательными актами Республики Беларусь ограничений или запретов;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утвержденных в установленном порядке мероприятий по преодолению последствий катастрофы на Чернобыльской АЭС;</w:t>
      </w:r>
    </w:p>
    <w:p w:rsidR="00123061" w:rsidRPr="00123061" w:rsidRDefault="00123061" w:rsidP="00123061">
      <w:pPr>
        <w:pStyle w:val="ConsPlusNormal"/>
        <w:ind w:firstLine="540"/>
        <w:jc w:val="both"/>
        <w:rPr>
          <w:rFonts w:ascii="Times New Roman" w:hAnsi="Times New Roman" w:cs="Times New Roman"/>
          <w:sz w:val="28"/>
          <w:szCs w:val="28"/>
        </w:rPr>
      </w:pPr>
      <w:hyperlink r:id="rId321" w:history="1">
        <w:r w:rsidRPr="00123061">
          <w:rPr>
            <w:rFonts w:ascii="Times New Roman" w:hAnsi="Times New Roman" w:cs="Times New Roman"/>
            <w:sz w:val="28"/>
            <w:szCs w:val="28"/>
          </w:rPr>
          <w:t>заключения</w:t>
        </w:r>
      </w:hyperlink>
      <w:r w:rsidRPr="00123061">
        <w:rPr>
          <w:rFonts w:ascii="Times New Roman" w:hAnsi="Times New Roman" w:cs="Times New Roman"/>
          <w:sz w:val="28"/>
          <w:szCs w:val="28"/>
        </w:rPr>
        <w:t xml:space="preserve"> о признании дерева опасным;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акта о наличии места произрастания деревьев, кустарников, относящихся к видам, распространение и численность которых подлежат регулированию;</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предварительного уведомления местного исполнительного и распорядительного органа о планируемых удалении, пересадке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 иных основаниях, предусмотренных настоящим Законом и иными законодательными актами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Без документов, указанных в </w:t>
      </w:r>
      <w:hyperlink w:anchor="P701" w:history="1">
        <w:r w:rsidRPr="00123061">
          <w:rPr>
            <w:rFonts w:ascii="Times New Roman" w:hAnsi="Times New Roman" w:cs="Times New Roman"/>
            <w:sz w:val="28"/>
            <w:szCs w:val="28"/>
          </w:rPr>
          <w:t>части первой</w:t>
        </w:r>
      </w:hyperlink>
      <w:r w:rsidRPr="00123061">
        <w:rPr>
          <w:rFonts w:ascii="Times New Roman" w:hAnsi="Times New Roman" w:cs="Times New Roman"/>
          <w:sz w:val="28"/>
          <w:szCs w:val="28"/>
        </w:rPr>
        <w:t xml:space="preserve"> настоящей статьи, за исключением случая, предусмотренного </w:t>
      </w:r>
      <w:hyperlink w:anchor="P777" w:history="1">
        <w:r w:rsidRPr="00123061">
          <w:rPr>
            <w:rFonts w:ascii="Times New Roman" w:hAnsi="Times New Roman" w:cs="Times New Roman"/>
            <w:sz w:val="28"/>
            <w:szCs w:val="28"/>
          </w:rPr>
          <w:t>статьей 37-4</w:t>
        </w:r>
      </w:hyperlink>
      <w:r w:rsidRPr="00123061">
        <w:rPr>
          <w:rFonts w:ascii="Times New Roman" w:hAnsi="Times New Roman" w:cs="Times New Roman"/>
          <w:sz w:val="28"/>
          <w:szCs w:val="28"/>
        </w:rPr>
        <w:t xml:space="preserve"> настоящего Закона, осуществляются: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удаление, пересадка объектов растительного мира при проведении работ по эксплуатации (обслуживанию) мелиоративных систем и отдельно расположенных гидротехнических сооружений (за исключением деревьев, кустарников, произрастающих в противоэрозионных насаждениях);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удаление, пересадка деревьев, кустарников, произрастающих в границах земельных участков, предоставленных для строительства и (или) обслуживания газопроводов, нефтепроводов (продуктопроводов), воздушных и кабельных линий электропередачи и связи, тепловых, водопроводных и канализационных сетей, за исключением случаев возведения указанных объектов, их реконструкции с предоставлением дополнительных земельных участков. В этих случаях удаление, пересадка деревьев, кустарников осуществляются на основании утвержденной в установленном законодательством Республики </w:t>
      </w:r>
      <w:r w:rsidRPr="00123061">
        <w:rPr>
          <w:rFonts w:ascii="Times New Roman" w:hAnsi="Times New Roman" w:cs="Times New Roman"/>
          <w:sz w:val="28"/>
          <w:szCs w:val="28"/>
        </w:rPr>
        <w:lastRenderedPageBreak/>
        <w:t>Беларусь порядке проектной документации;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удаление, пересадка деревьев, кустарников, произрастающих в границах отдельных объектов военной инфраструктуры (полигоны, базы (склады) хранения боеприпасов, объекты военно-воздушных сил и войск противовоздушной обороны), расположенных на землях, предоставленных для нужд обороны;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удаление упавших деревьев (за исключением произраставших на землях запаса, землях общего пользования населенных пунктов) пользователями земельных участков в границах предоставленных им земельных участков, а также иными лицами на основании гражданско-правового договора с пользователями земельных участков;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удаление цветников, газонов, иного травяного покрова (за исключением их удаления на землях общего пользования населенных пунктов) пользователями земельных участков в границах предоставленных им земельных участков, а также иными лицами на основании гражданско-правового договора с пользователями земельных участков;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удаление объектов растительного мира при ликвидации чрезвычайной ситуации и ее последствий;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удаление растений (за исключением деревьев, кустарников), относящихся к </w:t>
      </w:r>
      <w:hyperlink r:id="rId322" w:history="1">
        <w:r w:rsidRPr="00123061">
          <w:rPr>
            <w:rFonts w:ascii="Times New Roman" w:hAnsi="Times New Roman" w:cs="Times New Roman"/>
            <w:sz w:val="28"/>
            <w:szCs w:val="28"/>
          </w:rPr>
          <w:t>видам</w:t>
        </w:r>
      </w:hyperlink>
      <w:r w:rsidRPr="00123061">
        <w:rPr>
          <w:rFonts w:ascii="Times New Roman" w:hAnsi="Times New Roman" w:cs="Times New Roman"/>
          <w:sz w:val="28"/>
          <w:szCs w:val="28"/>
        </w:rPr>
        <w:t xml:space="preserve">, распространение и численность которых подлежат регулированию в соответствии со </w:t>
      </w:r>
      <w:hyperlink w:anchor="P569" w:history="1">
        <w:r w:rsidRPr="00123061">
          <w:rPr>
            <w:rFonts w:ascii="Times New Roman" w:hAnsi="Times New Roman" w:cs="Times New Roman"/>
            <w:sz w:val="28"/>
            <w:szCs w:val="28"/>
          </w:rPr>
          <w:t>статьей 26</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удаление, пересадка объектов растительного мира, произрастающих в границах земельных участков, предоставленных для коллективного садоводства и дачного строительства, земельных участков, предоставленных гражданам для строительства и обслуживания жилого дома (квартиры в блокированном жилом доме), ведения личного подсобного хозяйства, огородничества, сенокошения, выпаса сельскохозяйственных животных, земельных участков, предоставленных в частную собственность негосударственным юридическим лицам, собственность иностранным государствам, международным организациям.</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37-1. Общие требования при удалении, пересадке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Удаление, пересадка объектов растительного мира, произрастающих на землях общего пользования населенных пунктов, выдача заключения о подтверждении ненадлежащего качественного состояния деревьев, кустарников, </w:t>
      </w:r>
      <w:hyperlink r:id="rId323" w:history="1">
        <w:r w:rsidRPr="00123061">
          <w:rPr>
            <w:rFonts w:ascii="Times New Roman" w:hAnsi="Times New Roman" w:cs="Times New Roman"/>
            <w:sz w:val="28"/>
            <w:szCs w:val="28"/>
          </w:rPr>
          <w:t>заключения</w:t>
        </w:r>
      </w:hyperlink>
      <w:r w:rsidRPr="00123061">
        <w:rPr>
          <w:rFonts w:ascii="Times New Roman" w:hAnsi="Times New Roman" w:cs="Times New Roman"/>
          <w:sz w:val="28"/>
          <w:szCs w:val="28"/>
        </w:rPr>
        <w:t xml:space="preserve"> о признании дерева опасным осуществляются уполномоченным местным исполнительным и распорядительным органом лицом в области озеленения (далее - уполномоченное лицо).</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Удаление объектов растительного мира при обслуживании полос отвода автомобильных дорог осуществляется владельцами автомобильных дорог, а при обслуживании придорожных полос (контролируемых зон) автомобильных дорог - владельцами автомобильных дорог, а также пользователями земельных участков, расположенных в пределах придорожных полос (контролируемых зон) автомобильных дорог, иными лицами на основании гражданско-правового </w:t>
      </w:r>
      <w:r w:rsidRPr="00123061">
        <w:rPr>
          <w:rFonts w:ascii="Times New Roman" w:hAnsi="Times New Roman" w:cs="Times New Roman"/>
          <w:sz w:val="28"/>
          <w:szCs w:val="28"/>
        </w:rPr>
        <w:lastRenderedPageBreak/>
        <w:t>договора.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Удаление объектов растительного мира при эксплуатации (обслуживании) мелиоративных систем и отдельно расположенных гидротехнических сооружений осуществляется пользователями мелиоративных систем или организациями по строительству и эксплуатации мелиоративных систем на основании договора на оказание услуг по эксплуатации (обслуживанию) мелиоративных систем и отдельно расположенных гидротехнических сооружений.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Удаление объектов растительного мира, произрастающих на иных землях, осуществляется пользователями земельных участков, в границах которых произрастают объекты растительного мира, а также иными лицами на основании гражданско-правового договора с пользователями земельных участков.</w:t>
      </w:r>
    </w:p>
    <w:p w:rsidR="00123061" w:rsidRPr="00123061" w:rsidRDefault="00123061" w:rsidP="00123061">
      <w:pPr>
        <w:pStyle w:val="ConsPlusNormal"/>
        <w:ind w:firstLine="540"/>
        <w:jc w:val="both"/>
        <w:rPr>
          <w:rFonts w:ascii="Times New Roman" w:hAnsi="Times New Roman" w:cs="Times New Roman"/>
          <w:sz w:val="28"/>
          <w:szCs w:val="28"/>
        </w:rPr>
      </w:pPr>
      <w:bookmarkStart w:id="17" w:name="P726"/>
      <w:bookmarkEnd w:id="17"/>
      <w:r w:rsidRPr="00123061">
        <w:rPr>
          <w:rFonts w:ascii="Times New Roman" w:hAnsi="Times New Roman" w:cs="Times New Roman"/>
          <w:sz w:val="28"/>
          <w:szCs w:val="28"/>
        </w:rPr>
        <w:t>Удаление объектов растительного мира до осуществления компенсационных мероприятий, если их осуществление предусмотрено настоящим Законом или иными законодательными актами Республики Беларусь, запрещается, за исключением случая, когда необходимо осуществление компенсационных посадок в неблагоприятный для посадки деревьев, кустарников период (с 1 декабря по 15 марта или с 15 мая по 30 сентября). В этом случае компенсационные посадки осуществляются в ближайший благоприятный для посадки деревьев, кустарников период (с 16 марта по 14 мая или с 1 октября по 30 ноября), а удаление объектов растительного мира осуществляется после заключения лицом, заинтересованным в удалении объектов растительного мира, гражданско-правового договора на осуществление компенсационных посадок с лицом в области озеленения, за исключением случаев, когда лицом, заинтересованным в удалении объектов растительного мира, является лицо в области озеленения, осуществляющее компенсационные посадки самостоятельно. В этом случае лицо в области озеленения должно представить в местный исполнительный и распорядительный орган гарантийное письмо об осуществлении компенсационных посадок в ближайший благоприятный для посадки деревьев, кустарников период.</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Пересадка объектов растительного мира, произрастающих на землях, не относящихся к землям общего пользования населенных пунктов, осуществляется лицом в области озеленения (за исключением случаев, предусмотренных </w:t>
      </w:r>
      <w:hyperlink w:anchor="P771" w:history="1">
        <w:r w:rsidRPr="00123061">
          <w:rPr>
            <w:rFonts w:ascii="Times New Roman" w:hAnsi="Times New Roman" w:cs="Times New Roman"/>
            <w:sz w:val="28"/>
            <w:szCs w:val="28"/>
          </w:rPr>
          <w:t>частью четырнадцатой статьи 37-3</w:t>
        </w:r>
      </w:hyperlink>
      <w:r w:rsidRPr="00123061">
        <w:rPr>
          <w:rFonts w:ascii="Times New Roman" w:hAnsi="Times New Roman" w:cs="Times New Roman"/>
          <w:sz w:val="28"/>
          <w:szCs w:val="28"/>
        </w:rPr>
        <w:t xml:space="preserve"> и </w:t>
      </w:r>
      <w:hyperlink w:anchor="P806" w:history="1">
        <w:r w:rsidRPr="00123061">
          <w:rPr>
            <w:rFonts w:ascii="Times New Roman" w:hAnsi="Times New Roman" w:cs="Times New Roman"/>
            <w:sz w:val="28"/>
            <w:szCs w:val="28"/>
          </w:rPr>
          <w:t>частью первой статьи 37-8</w:t>
        </w:r>
      </w:hyperlink>
      <w:r w:rsidRPr="00123061">
        <w:rPr>
          <w:rFonts w:ascii="Times New Roman" w:hAnsi="Times New Roman" w:cs="Times New Roman"/>
          <w:sz w:val="28"/>
          <w:szCs w:val="28"/>
        </w:rPr>
        <w:t>, когда пересадка объектов растительного мира может осуществляться также пользователями земельных участков и иными юридическими лицами и гражданами) на основании гражданско-правового договора (за исключением случаев, когда лицом, заинтересованным в пересадке объектов растительного мира, является лицо в области озеленения) при наличии у лица, заинтересованного в пересадке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утвержденной в установленном законодательством Республики Беларусь порядке проектной документации, предусматривающей пересадку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разрешения местного исполнительного и распорядительного органа на пересадку объектов растительного мира в случаях, предусмотренных </w:t>
      </w:r>
      <w:hyperlink w:anchor="P742" w:history="1">
        <w:r w:rsidRPr="00123061">
          <w:rPr>
            <w:rFonts w:ascii="Times New Roman" w:hAnsi="Times New Roman" w:cs="Times New Roman"/>
            <w:sz w:val="28"/>
            <w:szCs w:val="28"/>
          </w:rPr>
          <w:t>статьей 37-</w:t>
        </w:r>
        <w:r w:rsidRPr="00123061">
          <w:rPr>
            <w:rFonts w:ascii="Times New Roman" w:hAnsi="Times New Roman" w:cs="Times New Roman"/>
            <w:sz w:val="28"/>
            <w:szCs w:val="28"/>
          </w:rPr>
          <w:lastRenderedPageBreak/>
          <w:t>3</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решения государственного органа об изменении или снятии установленных в соответствии с настоящим Законом и иными законодательными актами Республики Беларусь ограничений или запретов.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Лица, заинтересованные в осуществлении пересадки объектов растительного мира, произрастающих на землях общего пользования населенных пунктов (за исключением лиц в области озеленения, осуществляющих пересадку объектов растительного мира самостоятельно), обязаны заключить гражданско-правовой договор с лицом в области озеленения.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Во время проведения работ по удалению, пересадке объектов растительного мира у руководителя (исполнителя) работ на месте удаления, пересадки объектов растительного мира должны находиться документы, предусмотренные </w:t>
      </w:r>
      <w:hyperlink w:anchor="P737" w:history="1">
        <w:r w:rsidRPr="00123061">
          <w:rPr>
            <w:rFonts w:ascii="Times New Roman" w:hAnsi="Times New Roman" w:cs="Times New Roman"/>
            <w:sz w:val="28"/>
            <w:szCs w:val="28"/>
          </w:rPr>
          <w:t>статьями 37-2</w:t>
        </w:r>
      </w:hyperlink>
      <w:r w:rsidRPr="00123061">
        <w:rPr>
          <w:rFonts w:ascii="Times New Roman" w:hAnsi="Times New Roman" w:cs="Times New Roman"/>
          <w:sz w:val="28"/>
          <w:szCs w:val="28"/>
        </w:rPr>
        <w:t xml:space="preserve"> - </w:t>
      </w:r>
      <w:hyperlink w:anchor="P804" w:history="1">
        <w:r w:rsidRPr="00123061">
          <w:rPr>
            <w:rFonts w:ascii="Times New Roman" w:hAnsi="Times New Roman" w:cs="Times New Roman"/>
            <w:sz w:val="28"/>
            <w:szCs w:val="28"/>
          </w:rPr>
          <w:t>37-8</w:t>
        </w:r>
      </w:hyperlink>
      <w:r w:rsidRPr="00123061">
        <w:rPr>
          <w:rFonts w:ascii="Times New Roman" w:hAnsi="Times New Roman" w:cs="Times New Roman"/>
          <w:sz w:val="28"/>
          <w:szCs w:val="28"/>
        </w:rPr>
        <w:t xml:space="preserve"> настоящего Закона, а в случае, если в соответствии с настоящим Законом предусмотрено осуществление компенсационных посадок, - также копия гражданско-правового договора на осуществление компенсационных посадок (за исключением случаев, когда лицом, заинтересованным в удалении объектов растительного мира, является лицо в области озеленения, осуществляющее компенсационные посадки самостоятельно, у которого должно находиться гарантийное письмо об осуществлении компенсационных посадок) либо платежного документа об осуществлении компенсационных выплат стоимости удаляемых объектов растительного мира (за исключением случаев удаления объектов растительного мира юридическими лицами и гражданами в порядке, установленном </w:t>
      </w:r>
      <w:hyperlink w:anchor="P771" w:history="1">
        <w:r w:rsidRPr="00123061">
          <w:rPr>
            <w:rFonts w:ascii="Times New Roman" w:hAnsi="Times New Roman" w:cs="Times New Roman"/>
            <w:sz w:val="28"/>
            <w:szCs w:val="28"/>
          </w:rPr>
          <w:t>частью четырнадцатой статьи 37-3</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Лица, заинтересованные в удалении, пересадке объектов растительного мира, обязаны направить в случаях и сроки, предусмотренные </w:t>
      </w:r>
      <w:hyperlink w:anchor="P785" w:history="1">
        <w:r w:rsidRPr="00123061">
          <w:rPr>
            <w:rFonts w:ascii="Times New Roman" w:hAnsi="Times New Roman" w:cs="Times New Roman"/>
            <w:sz w:val="28"/>
            <w:szCs w:val="28"/>
          </w:rPr>
          <w:t>частью второй статьи 37-5</w:t>
        </w:r>
      </w:hyperlink>
      <w:r w:rsidRPr="00123061">
        <w:rPr>
          <w:rFonts w:ascii="Times New Roman" w:hAnsi="Times New Roman" w:cs="Times New Roman"/>
          <w:sz w:val="28"/>
          <w:szCs w:val="28"/>
        </w:rPr>
        <w:t xml:space="preserve">, </w:t>
      </w:r>
      <w:hyperlink w:anchor="P811" w:history="1">
        <w:r w:rsidRPr="00123061">
          <w:rPr>
            <w:rFonts w:ascii="Times New Roman" w:hAnsi="Times New Roman" w:cs="Times New Roman"/>
            <w:sz w:val="28"/>
            <w:szCs w:val="28"/>
          </w:rPr>
          <w:t>частями второй</w:t>
        </w:r>
      </w:hyperlink>
      <w:r w:rsidRPr="00123061">
        <w:rPr>
          <w:rFonts w:ascii="Times New Roman" w:hAnsi="Times New Roman" w:cs="Times New Roman"/>
          <w:sz w:val="28"/>
          <w:szCs w:val="28"/>
        </w:rPr>
        <w:t xml:space="preserve"> и </w:t>
      </w:r>
      <w:hyperlink w:anchor="P816" w:history="1">
        <w:r w:rsidRPr="00123061">
          <w:rPr>
            <w:rFonts w:ascii="Times New Roman" w:hAnsi="Times New Roman" w:cs="Times New Roman"/>
            <w:sz w:val="28"/>
            <w:szCs w:val="28"/>
          </w:rPr>
          <w:t>четвертой статьи 37-8</w:t>
        </w:r>
      </w:hyperlink>
      <w:r w:rsidRPr="00123061">
        <w:rPr>
          <w:rFonts w:ascii="Times New Roman" w:hAnsi="Times New Roman" w:cs="Times New Roman"/>
          <w:sz w:val="28"/>
          <w:szCs w:val="28"/>
        </w:rPr>
        <w:t xml:space="preserve"> и </w:t>
      </w:r>
      <w:hyperlink w:anchor="P823" w:history="1">
        <w:r w:rsidRPr="00123061">
          <w:rPr>
            <w:rFonts w:ascii="Times New Roman" w:hAnsi="Times New Roman" w:cs="Times New Roman"/>
            <w:sz w:val="28"/>
            <w:szCs w:val="28"/>
          </w:rPr>
          <w:t>частью второй статьи 37-9</w:t>
        </w:r>
      </w:hyperlink>
      <w:r w:rsidRPr="00123061">
        <w:rPr>
          <w:rFonts w:ascii="Times New Roman" w:hAnsi="Times New Roman" w:cs="Times New Roman"/>
          <w:sz w:val="28"/>
          <w:szCs w:val="28"/>
        </w:rPr>
        <w:t xml:space="preserve"> настоящего Закона, уведомление в местный исполнительный и распорядительный орган о планируемых, проведенных удалении, пересадке объектов растительного мира. Невыполнение этого требования влечет признание осуществленных удаления, пересадки объектов растительного мира незаконными. Датой направления указанного уведомления является дата направления соответствующего заказного почтового отправления, а в случае направления уведомления без использования услуг почтовой связи - дата его регистрации в журнале входящей корреспонденции местного исполнительного и распорядительного органа.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При удалении объектов растительного мира в случаях, предусмотренных </w:t>
      </w:r>
      <w:hyperlink w:anchor="P737" w:history="1">
        <w:r w:rsidRPr="00123061">
          <w:rPr>
            <w:rFonts w:ascii="Times New Roman" w:hAnsi="Times New Roman" w:cs="Times New Roman"/>
            <w:sz w:val="28"/>
            <w:szCs w:val="28"/>
          </w:rPr>
          <w:t>статьями 37-2</w:t>
        </w:r>
      </w:hyperlink>
      <w:r w:rsidRPr="00123061">
        <w:rPr>
          <w:rFonts w:ascii="Times New Roman" w:hAnsi="Times New Roman" w:cs="Times New Roman"/>
          <w:sz w:val="28"/>
          <w:szCs w:val="28"/>
        </w:rPr>
        <w:t xml:space="preserve"> - </w:t>
      </w:r>
      <w:hyperlink w:anchor="P777" w:history="1">
        <w:r w:rsidRPr="00123061">
          <w:rPr>
            <w:rFonts w:ascii="Times New Roman" w:hAnsi="Times New Roman" w:cs="Times New Roman"/>
            <w:sz w:val="28"/>
            <w:szCs w:val="28"/>
          </w:rPr>
          <w:t>37-4</w:t>
        </w:r>
      </w:hyperlink>
      <w:r w:rsidRPr="00123061">
        <w:rPr>
          <w:rFonts w:ascii="Times New Roman" w:hAnsi="Times New Roman" w:cs="Times New Roman"/>
          <w:sz w:val="28"/>
          <w:szCs w:val="28"/>
        </w:rPr>
        <w:t xml:space="preserve"> настоящего Закона, на пользователей земельных участков, в границах которых произрастают планируемые для удаления объекты растительного мира, местными исполнительными и распорядительными органами могут быть возложены обязанности по обеспечению сбора, заготовки растительной продукции.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Территория, на которой проводятся работы по удалению, пересадке объектов растительного мира, от начала и до завершения этих работ должна быть обозначена по периметру лентами или иным способом с указанием наименования (фамилии, имени, отчества (если таковое имеется)) и контактных </w:t>
      </w:r>
      <w:r w:rsidRPr="00123061">
        <w:rPr>
          <w:rFonts w:ascii="Times New Roman" w:hAnsi="Times New Roman" w:cs="Times New Roman"/>
          <w:sz w:val="28"/>
          <w:szCs w:val="28"/>
        </w:rPr>
        <w:lastRenderedPageBreak/>
        <w:t>данных лица, осуществляющего такие удаление, пересадку.</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18" w:name="P737"/>
      <w:bookmarkEnd w:id="18"/>
      <w:r w:rsidRPr="00123061">
        <w:rPr>
          <w:rFonts w:ascii="Times New Roman" w:hAnsi="Times New Roman" w:cs="Times New Roman"/>
          <w:b/>
          <w:sz w:val="28"/>
          <w:szCs w:val="28"/>
        </w:rPr>
        <w:t>Статья 37-2. Удаление, пересадка объектов растительного мира на основании утвержденной в установленном законодательством Республики Беларусь порядке проектной документации</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 основании утвержденной в установленном законодательством Республики Беларусь порядке проектной документации осуществляются удаление, пересадка объектов растительного мира в случае, если проектной документацией предусматриваются удаление, пересадка объектов растительного мира. При этом в проектной документации должны быть определены объекты растительного мира, подлежащие удалению, пересадке, и условия осуществления компенсационных мероприятий.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Во время проведения работ по удалению, пересадке объектов растительного мира у руководителя (исполнителя) работ на месте удаления, пересадки объектов растительного мира должны находиться утвержденная в установленном законодательством Республики Беларусь порядке проектная документация либо заверенное в установленном порядке извлечение из нее в части, предусматривающей удаление, пересадку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19" w:name="P742"/>
      <w:bookmarkEnd w:id="19"/>
      <w:r w:rsidRPr="00123061">
        <w:rPr>
          <w:rFonts w:ascii="Times New Roman" w:hAnsi="Times New Roman" w:cs="Times New Roman"/>
          <w:b/>
          <w:sz w:val="28"/>
          <w:szCs w:val="28"/>
        </w:rPr>
        <w:t>Статья 37-3. Удаление, пересадка объектов растительного мира на основании разрешения местного исполнительного и распорядительного органа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 основании разрешения местного исполнительного и распорядительного органа осуществляются удаление, пересадка: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деревьев, кустарников, препятствующих эксплуатации зданий, сооружений и иных объектов (за исключением случаев, предусмотренных </w:t>
      </w:r>
      <w:hyperlink w:anchor="P804" w:history="1">
        <w:r w:rsidRPr="00123061">
          <w:rPr>
            <w:rFonts w:ascii="Times New Roman" w:hAnsi="Times New Roman" w:cs="Times New Roman"/>
            <w:sz w:val="28"/>
            <w:szCs w:val="28"/>
          </w:rPr>
          <w:t>статьей 37-8</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деревьев, кустарников для проведения топографических работ, геологического изучения недр;</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деревьев, кустарников, произрастающих в противоэрозионных насаждениях;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деревьев, кустарников с диаметром ствола 12 сантиметров и более на высоте 1,3 метра, произрастающих в придорожных насаждениях;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деревьев, кустарников с диаметром ствола 12 сантиметров и более на высоте 1,3 метра, березы карельской, произрастающих на землях сельскохозяйственного назначения, сельскохозяйственных землях других категорий земель (за исключением удаления, пересадки деревьев, кустарников при проведении работ по эксплуатации (обслуживанию) мелиоративных систем и отдельно расположенных гидротехнических сооружений);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деревьев, кустарников, произрастающих на землях запаса, землях общего пользования населенных пунктов;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упавших деревьев, произраставших на землях запаса, землях общего пользования населенных пунктов (за исключением случаев, предусмотренных </w:t>
      </w:r>
      <w:hyperlink w:anchor="P804" w:history="1">
        <w:r w:rsidRPr="00123061">
          <w:rPr>
            <w:rFonts w:ascii="Times New Roman" w:hAnsi="Times New Roman" w:cs="Times New Roman"/>
            <w:sz w:val="28"/>
            <w:szCs w:val="28"/>
          </w:rPr>
          <w:t>статьями 37-8</w:t>
        </w:r>
      </w:hyperlink>
      <w:r w:rsidRPr="00123061">
        <w:rPr>
          <w:rFonts w:ascii="Times New Roman" w:hAnsi="Times New Roman" w:cs="Times New Roman"/>
          <w:sz w:val="28"/>
          <w:szCs w:val="28"/>
        </w:rPr>
        <w:t xml:space="preserve"> и </w:t>
      </w:r>
      <w:hyperlink w:anchor="P820" w:history="1">
        <w:r w:rsidRPr="00123061">
          <w:rPr>
            <w:rFonts w:ascii="Times New Roman" w:hAnsi="Times New Roman" w:cs="Times New Roman"/>
            <w:sz w:val="28"/>
            <w:szCs w:val="28"/>
          </w:rPr>
          <w:t>37-9</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деревьев, кустарников, находящихся в ненадлежащем качественном состоянии (за исключением случаев, предусмотренных </w:t>
      </w:r>
      <w:hyperlink w:anchor="P804" w:history="1">
        <w:r w:rsidRPr="00123061">
          <w:rPr>
            <w:rFonts w:ascii="Times New Roman" w:hAnsi="Times New Roman" w:cs="Times New Roman"/>
            <w:sz w:val="28"/>
            <w:szCs w:val="28"/>
          </w:rPr>
          <w:t>статьей 37-8</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цветников, газонов, иного травяного покрова на землях общего пользования населенных пунктов (за исключением случаев, предусмотренных </w:t>
      </w:r>
      <w:hyperlink w:anchor="P737" w:history="1">
        <w:r w:rsidRPr="00123061">
          <w:rPr>
            <w:rFonts w:ascii="Times New Roman" w:hAnsi="Times New Roman" w:cs="Times New Roman"/>
            <w:sz w:val="28"/>
            <w:szCs w:val="28"/>
          </w:rPr>
          <w:t>статьями 37-2</w:t>
        </w:r>
      </w:hyperlink>
      <w:r w:rsidRPr="00123061">
        <w:rPr>
          <w:rFonts w:ascii="Times New Roman" w:hAnsi="Times New Roman" w:cs="Times New Roman"/>
          <w:sz w:val="28"/>
          <w:szCs w:val="28"/>
        </w:rPr>
        <w:t xml:space="preserve">, </w:t>
      </w:r>
      <w:hyperlink w:anchor="P782" w:history="1">
        <w:r w:rsidRPr="00123061">
          <w:rPr>
            <w:rFonts w:ascii="Times New Roman" w:hAnsi="Times New Roman" w:cs="Times New Roman"/>
            <w:sz w:val="28"/>
            <w:szCs w:val="28"/>
          </w:rPr>
          <w:t>37-5</w:t>
        </w:r>
      </w:hyperlink>
      <w:r w:rsidRPr="00123061">
        <w:rPr>
          <w:rFonts w:ascii="Times New Roman" w:hAnsi="Times New Roman" w:cs="Times New Roman"/>
          <w:sz w:val="28"/>
          <w:szCs w:val="28"/>
        </w:rPr>
        <w:t xml:space="preserve">, </w:t>
      </w:r>
      <w:hyperlink w:anchor="P804" w:history="1">
        <w:r w:rsidRPr="00123061">
          <w:rPr>
            <w:rFonts w:ascii="Times New Roman" w:hAnsi="Times New Roman" w:cs="Times New Roman"/>
            <w:sz w:val="28"/>
            <w:szCs w:val="28"/>
          </w:rPr>
          <w:t>37-8</w:t>
        </w:r>
      </w:hyperlink>
      <w:r w:rsidRPr="00123061">
        <w:rPr>
          <w:rFonts w:ascii="Times New Roman" w:hAnsi="Times New Roman" w:cs="Times New Roman"/>
          <w:sz w:val="28"/>
          <w:szCs w:val="28"/>
        </w:rPr>
        <w:t xml:space="preserve"> и </w:t>
      </w:r>
      <w:hyperlink w:anchor="P820" w:history="1">
        <w:r w:rsidRPr="00123061">
          <w:rPr>
            <w:rFonts w:ascii="Times New Roman" w:hAnsi="Times New Roman" w:cs="Times New Roman"/>
            <w:sz w:val="28"/>
            <w:szCs w:val="28"/>
          </w:rPr>
          <w:t>37-9</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объектов растительного мира в иных случаях, установленных законодательными актами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Удаление, пересадка деревьев, кустарников, препятствующих эксплуатации зданий, сооружений и иных объектов, допускаются в случае, если устранение препятствий эксплуатации зданий, сооружений и иных объектов невозможно путем обрезки этих деревьев, кустарников.</w:t>
      </w:r>
    </w:p>
    <w:bookmarkStart w:id="20" w:name="P756"/>
    <w:bookmarkEnd w:id="20"/>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fldChar w:fldCharType="begin"/>
      </w:r>
      <w:r w:rsidRPr="00123061">
        <w:rPr>
          <w:rFonts w:ascii="Times New Roman" w:hAnsi="Times New Roman" w:cs="Times New Roman"/>
          <w:sz w:val="28"/>
          <w:szCs w:val="28"/>
        </w:rPr>
        <w:instrText xml:space="preserve"> HYPERLINK "consultantplus://offline/ref=596CAF22140193A4CDCA6BA0E50ED415B56197B1C9CBAC96F69B572F98666F731AF63B2A686969EEDBA1B1A6629AF5B27092F9CC3814C515B1B319A82AZC0CO" </w:instrText>
      </w:r>
      <w:r w:rsidRPr="00123061">
        <w:rPr>
          <w:rFonts w:ascii="Times New Roman" w:hAnsi="Times New Roman" w:cs="Times New Roman"/>
          <w:sz w:val="28"/>
          <w:szCs w:val="28"/>
        </w:rPr>
        <w:fldChar w:fldCharType="separate"/>
      </w:r>
      <w:r w:rsidRPr="00123061">
        <w:rPr>
          <w:rFonts w:ascii="Times New Roman" w:hAnsi="Times New Roman" w:cs="Times New Roman"/>
          <w:sz w:val="28"/>
          <w:szCs w:val="28"/>
        </w:rPr>
        <w:t>Порядок</w:t>
      </w:r>
      <w:r w:rsidRPr="00123061">
        <w:rPr>
          <w:rFonts w:ascii="Times New Roman" w:hAnsi="Times New Roman" w:cs="Times New Roman"/>
          <w:sz w:val="28"/>
          <w:szCs w:val="28"/>
        </w:rPr>
        <w:fldChar w:fldCharType="end"/>
      </w:r>
      <w:r w:rsidRPr="00123061">
        <w:rPr>
          <w:rFonts w:ascii="Times New Roman" w:hAnsi="Times New Roman" w:cs="Times New Roman"/>
          <w:sz w:val="28"/>
          <w:szCs w:val="28"/>
        </w:rPr>
        <w:t xml:space="preserve"> выдачи разрешений на удаление объектов растительного мира, разрешений на пересадку объектов растительного мира устанавливается Советом Министров Республики Беларусь, если иное не установлено законодательными актами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Решение о выдаче </w:t>
      </w:r>
      <w:hyperlink r:id="rId324" w:history="1">
        <w:r w:rsidRPr="00123061">
          <w:rPr>
            <w:rFonts w:ascii="Times New Roman" w:hAnsi="Times New Roman" w:cs="Times New Roman"/>
            <w:sz w:val="28"/>
            <w:szCs w:val="28"/>
          </w:rPr>
          <w:t>разрешения</w:t>
        </w:r>
      </w:hyperlink>
      <w:r w:rsidRPr="00123061">
        <w:rPr>
          <w:rFonts w:ascii="Times New Roman" w:hAnsi="Times New Roman" w:cs="Times New Roman"/>
          <w:sz w:val="28"/>
          <w:szCs w:val="28"/>
        </w:rPr>
        <w:t xml:space="preserve"> на удаление объектов растительного мира, </w:t>
      </w:r>
      <w:hyperlink r:id="rId325" w:history="1">
        <w:r w:rsidRPr="00123061">
          <w:rPr>
            <w:rFonts w:ascii="Times New Roman" w:hAnsi="Times New Roman" w:cs="Times New Roman"/>
            <w:sz w:val="28"/>
            <w:szCs w:val="28"/>
          </w:rPr>
          <w:t>разрешения</w:t>
        </w:r>
      </w:hyperlink>
      <w:r w:rsidRPr="00123061">
        <w:rPr>
          <w:rFonts w:ascii="Times New Roman" w:hAnsi="Times New Roman" w:cs="Times New Roman"/>
          <w:sz w:val="28"/>
          <w:szCs w:val="28"/>
        </w:rPr>
        <w:t xml:space="preserve"> на пересадку объектов растительного мира в случае удаления, пересадки деревьев, кустарников, препятствующих эксплуатации зданий, сооружений и иных объектов, принимается местным исполнительным и распорядительным органом при наличии заключения о подтверждении обстоятельств, препятствующих эксплуатации зданий, сооружений и иных объектов, которое запрашивается местным исполнительным и распорядительным органом самостоятельно.</w:t>
      </w:r>
    </w:p>
    <w:p w:rsidR="00123061" w:rsidRPr="00123061" w:rsidRDefault="00123061" w:rsidP="00123061">
      <w:pPr>
        <w:pStyle w:val="ConsPlusNormal"/>
        <w:ind w:firstLine="540"/>
        <w:jc w:val="both"/>
        <w:rPr>
          <w:rFonts w:ascii="Times New Roman" w:hAnsi="Times New Roman" w:cs="Times New Roman"/>
          <w:sz w:val="28"/>
          <w:szCs w:val="28"/>
        </w:rPr>
      </w:pPr>
      <w:hyperlink r:id="rId326" w:history="1">
        <w:r w:rsidRPr="00123061">
          <w:rPr>
            <w:rFonts w:ascii="Times New Roman" w:hAnsi="Times New Roman" w:cs="Times New Roman"/>
            <w:sz w:val="28"/>
            <w:szCs w:val="28"/>
          </w:rPr>
          <w:t>Заключение</w:t>
        </w:r>
      </w:hyperlink>
      <w:r w:rsidRPr="00123061">
        <w:rPr>
          <w:rFonts w:ascii="Times New Roman" w:hAnsi="Times New Roman" w:cs="Times New Roman"/>
          <w:sz w:val="28"/>
          <w:szCs w:val="28"/>
        </w:rPr>
        <w:t xml:space="preserve"> о подтверждении обстоятельств, препятствующих эксплуатации зданий, сооружений и иных объектов, выдается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 за исключением случаев, предусмотренных </w:t>
      </w:r>
      <w:hyperlink w:anchor="P759" w:history="1">
        <w:r w:rsidRPr="00123061">
          <w:rPr>
            <w:rFonts w:ascii="Times New Roman" w:hAnsi="Times New Roman" w:cs="Times New Roman"/>
            <w:sz w:val="28"/>
            <w:szCs w:val="28"/>
          </w:rPr>
          <w:t>частями шестой</w:t>
        </w:r>
      </w:hyperlink>
      <w:r w:rsidRPr="00123061">
        <w:rPr>
          <w:rFonts w:ascii="Times New Roman" w:hAnsi="Times New Roman" w:cs="Times New Roman"/>
          <w:sz w:val="28"/>
          <w:szCs w:val="28"/>
        </w:rPr>
        <w:t xml:space="preserve"> и </w:t>
      </w:r>
      <w:hyperlink w:anchor="P762" w:history="1">
        <w:r w:rsidRPr="00123061">
          <w:rPr>
            <w:rFonts w:ascii="Times New Roman" w:hAnsi="Times New Roman" w:cs="Times New Roman"/>
            <w:sz w:val="28"/>
            <w:szCs w:val="28"/>
          </w:rPr>
          <w:t>седьмой</w:t>
        </w:r>
      </w:hyperlink>
      <w:r w:rsidRPr="00123061">
        <w:rPr>
          <w:rFonts w:ascii="Times New Roman" w:hAnsi="Times New Roman" w:cs="Times New Roman"/>
          <w:sz w:val="28"/>
          <w:szCs w:val="28"/>
        </w:rPr>
        <w:t xml:space="preserve"> настоящей статьи.</w:t>
      </w:r>
    </w:p>
    <w:p w:rsidR="00123061" w:rsidRPr="00123061" w:rsidRDefault="00123061" w:rsidP="00123061">
      <w:pPr>
        <w:pStyle w:val="ConsPlusNormal"/>
        <w:ind w:firstLine="540"/>
        <w:jc w:val="both"/>
        <w:rPr>
          <w:rFonts w:ascii="Times New Roman" w:hAnsi="Times New Roman" w:cs="Times New Roman"/>
          <w:sz w:val="28"/>
          <w:szCs w:val="28"/>
        </w:rPr>
      </w:pPr>
      <w:bookmarkStart w:id="21" w:name="P759"/>
      <w:bookmarkEnd w:id="21"/>
      <w:r w:rsidRPr="00123061">
        <w:rPr>
          <w:rFonts w:ascii="Times New Roman" w:hAnsi="Times New Roman" w:cs="Times New Roman"/>
          <w:sz w:val="28"/>
          <w:szCs w:val="28"/>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выдается организацией государственного дорожного хозяйства, являющейся лицом в области озеленения, в случаях, когда: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произрастающие в придорожных насаждениях автомобильных дорог деревья, кустарники препятствуют обеспечению видимости знаков и иных объектов в соответствии с законодательством Республики Беларусь об автомобильных дорогах и дорожной деятельности;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соответствии с порядком и условиями создания и содержания придорожных насаждений автомобильных дорог, установленными согласно </w:t>
      </w:r>
      <w:hyperlink w:anchor="P661" w:history="1">
        <w:r w:rsidRPr="00123061">
          <w:rPr>
            <w:rFonts w:ascii="Times New Roman" w:hAnsi="Times New Roman" w:cs="Times New Roman"/>
            <w:sz w:val="28"/>
            <w:szCs w:val="28"/>
          </w:rPr>
          <w:t>части четвертой статьи 33-2</w:t>
        </w:r>
      </w:hyperlink>
      <w:r w:rsidRPr="00123061">
        <w:rPr>
          <w:rFonts w:ascii="Times New Roman" w:hAnsi="Times New Roman" w:cs="Times New Roman"/>
          <w:sz w:val="28"/>
          <w:szCs w:val="28"/>
        </w:rPr>
        <w:t xml:space="preserve"> настоящего Закона, необходимо осуществить уход </w:t>
      </w:r>
      <w:r w:rsidRPr="00123061">
        <w:rPr>
          <w:rFonts w:ascii="Times New Roman" w:hAnsi="Times New Roman" w:cs="Times New Roman"/>
          <w:sz w:val="28"/>
          <w:szCs w:val="28"/>
        </w:rPr>
        <w:lastRenderedPageBreak/>
        <w:t>за придорожными насаждениями автомобильных дорог, замену деревьев малоценных пород, насаждений, теряющих свои защитные функции.</w:t>
      </w:r>
    </w:p>
    <w:bookmarkStart w:id="22" w:name="P762"/>
    <w:bookmarkEnd w:id="22"/>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fldChar w:fldCharType="begin"/>
      </w:r>
      <w:r w:rsidRPr="00123061">
        <w:rPr>
          <w:rFonts w:ascii="Times New Roman" w:hAnsi="Times New Roman" w:cs="Times New Roman"/>
          <w:sz w:val="28"/>
          <w:szCs w:val="28"/>
        </w:rPr>
        <w:instrText xml:space="preserve"> HYPERLINK "consultantplus://offline/ref=596CAF22140193A4CDCA6BA0E50ED415B56197B1C9CBAC97F7975B2F98666F731AF63B2A686969EEDBA1B0AD639AF5B27092F9CC3814C515B1B319A82AZC0CO" </w:instrText>
      </w:r>
      <w:r w:rsidRPr="00123061">
        <w:rPr>
          <w:rFonts w:ascii="Times New Roman" w:hAnsi="Times New Roman" w:cs="Times New Roman"/>
          <w:sz w:val="28"/>
          <w:szCs w:val="28"/>
        </w:rPr>
        <w:fldChar w:fldCharType="separate"/>
      </w:r>
      <w:r w:rsidRPr="00123061">
        <w:rPr>
          <w:rFonts w:ascii="Times New Roman" w:hAnsi="Times New Roman" w:cs="Times New Roman"/>
          <w:sz w:val="28"/>
          <w:szCs w:val="28"/>
        </w:rPr>
        <w:t>Заключение</w:t>
      </w:r>
      <w:r w:rsidRPr="00123061">
        <w:rPr>
          <w:rFonts w:ascii="Times New Roman" w:hAnsi="Times New Roman" w:cs="Times New Roman"/>
          <w:sz w:val="28"/>
          <w:szCs w:val="28"/>
        </w:rPr>
        <w:fldChar w:fldCharType="end"/>
      </w:r>
      <w:r w:rsidRPr="00123061">
        <w:rPr>
          <w:rFonts w:ascii="Times New Roman" w:hAnsi="Times New Roman" w:cs="Times New Roman"/>
          <w:sz w:val="28"/>
          <w:szCs w:val="28"/>
        </w:rPr>
        <w:t xml:space="preserve">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выдается организацией железнодорожного транспорта общего пользования, являющейся лицом в области озеленения, в случаях, когда: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произрастающие в придорожных насаждениях железных дорог деревья, кустарники препятствуют обеспечению видимости знаков, сооружений и иных объектов в соответствии с законодательством Республики Беларусь, регулирующим отношения в области железнодорожного транспорта;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соответствии с порядком и условиями создания и содержания придорожных насаждений железных дорог, установленными согласно </w:t>
      </w:r>
      <w:hyperlink w:anchor="P661" w:history="1">
        <w:r w:rsidRPr="00123061">
          <w:rPr>
            <w:rFonts w:ascii="Times New Roman" w:hAnsi="Times New Roman" w:cs="Times New Roman"/>
            <w:sz w:val="28"/>
            <w:szCs w:val="28"/>
          </w:rPr>
          <w:t>части четвертой статьи 33-2</w:t>
        </w:r>
      </w:hyperlink>
      <w:r w:rsidRPr="00123061">
        <w:rPr>
          <w:rFonts w:ascii="Times New Roman" w:hAnsi="Times New Roman" w:cs="Times New Roman"/>
          <w:sz w:val="28"/>
          <w:szCs w:val="28"/>
        </w:rPr>
        <w:t xml:space="preserve"> настоящего Закона, необходимо осуществить уход за придорожными насаждениями железных дорог, замену деревьев малоценных пород, насаждений, теряющих свои защитные функции.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Порядок составления заключения о подтверждении обстоятельств, препятствующих эксплуатации зданий, сооружений и иных объектов, устанавливается Советом Министров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Решение о выдаче разрешения на удаление объектов растительного мира, разрешения на пересадку объектов растительного мира в случае удаления, пересадки деревьев, кустарников для проведения топографических работ, геологического изучения недр принимается местным исполнительным и распорядительным органом при наличии гражданско-правового договора, предусматривающего проведение топографических работ, геологическое изучение недр.</w:t>
      </w:r>
    </w:p>
    <w:p w:rsidR="00123061" w:rsidRPr="00123061" w:rsidRDefault="00123061" w:rsidP="00123061">
      <w:pPr>
        <w:pStyle w:val="ConsPlusNormal"/>
        <w:ind w:firstLine="540"/>
        <w:jc w:val="both"/>
        <w:rPr>
          <w:rFonts w:ascii="Times New Roman" w:hAnsi="Times New Roman" w:cs="Times New Roman"/>
          <w:sz w:val="28"/>
          <w:szCs w:val="28"/>
        </w:rPr>
      </w:pPr>
      <w:bookmarkStart w:id="23" w:name="P767"/>
      <w:bookmarkEnd w:id="23"/>
      <w:r w:rsidRPr="00123061">
        <w:rPr>
          <w:rFonts w:ascii="Times New Roman" w:hAnsi="Times New Roman" w:cs="Times New Roman"/>
          <w:sz w:val="28"/>
          <w:szCs w:val="28"/>
        </w:rPr>
        <w:t xml:space="preserve">Решение о выдаче </w:t>
      </w:r>
      <w:hyperlink r:id="rId327" w:history="1">
        <w:r w:rsidRPr="00123061">
          <w:rPr>
            <w:rFonts w:ascii="Times New Roman" w:hAnsi="Times New Roman" w:cs="Times New Roman"/>
            <w:sz w:val="28"/>
            <w:szCs w:val="28"/>
          </w:rPr>
          <w:t>разрешения</w:t>
        </w:r>
      </w:hyperlink>
      <w:r w:rsidRPr="00123061">
        <w:rPr>
          <w:rFonts w:ascii="Times New Roman" w:hAnsi="Times New Roman" w:cs="Times New Roman"/>
          <w:sz w:val="28"/>
          <w:szCs w:val="28"/>
        </w:rPr>
        <w:t xml:space="preserve"> на удаление объектов растительного мира, </w:t>
      </w:r>
      <w:hyperlink r:id="rId328" w:history="1">
        <w:r w:rsidRPr="00123061">
          <w:rPr>
            <w:rFonts w:ascii="Times New Roman" w:hAnsi="Times New Roman" w:cs="Times New Roman"/>
            <w:sz w:val="28"/>
            <w:szCs w:val="28"/>
          </w:rPr>
          <w:t>разрешения</w:t>
        </w:r>
      </w:hyperlink>
      <w:r w:rsidRPr="00123061">
        <w:rPr>
          <w:rFonts w:ascii="Times New Roman" w:hAnsi="Times New Roman" w:cs="Times New Roman"/>
          <w:sz w:val="28"/>
          <w:szCs w:val="28"/>
        </w:rPr>
        <w:t xml:space="preserve"> на пересадку объектов растительного мира в случаях удаления, пересадки деревьев, кустарников с диаметром ствола 12 сантиметров и более на высоте 1,3 метра, березы карельской, произрастающих на землях сельскохозяйственного назначения, сельскохозяйственных землях других категорий земель, деревьев, кустарников, произрастающих на землях запаса, принимается местным исполнительным и распорядительным органом при нецелесообразности перевода земель сельскохозяйственного назначения, сельскохозяйственных земель других категорий земель, земель запаса в земли лесного фонда, иные категории, виды земель с сохранением деревьев, кустарников и отсутствии установленных в соответствии с настоящим Законом и иными законодательными актами Республики Беларусь ограничений и запретов в отношении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Для принятия решения о выдаче разрешения на удаление объектов растительного мира, разрешения на пересадку объектов растительного мира в случаях, предусмотренных </w:t>
      </w:r>
      <w:hyperlink w:anchor="P767" w:history="1">
        <w:r w:rsidRPr="00123061">
          <w:rPr>
            <w:rFonts w:ascii="Times New Roman" w:hAnsi="Times New Roman" w:cs="Times New Roman"/>
            <w:sz w:val="28"/>
            <w:szCs w:val="28"/>
          </w:rPr>
          <w:t>частью десятой</w:t>
        </w:r>
      </w:hyperlink>
      <w:r w:rsidRPr="00123061">
        <w:rPr>
          <w:rFonts w:ascii="Times New Roman" w:hAnsi="Times New Roman" w:cs="Times New Roman"/>
          <w:sz w:val="28"/>
          <w:szCs w:val="28"/>
        </w:rPr>
        <w:t xml:space="preserve"> настоящей статьи, местный исполнительный и распорядительный орган своим решением создает комиссию по оценке целесообразности удаления, пересадки объектов растительного мира, </w:t>
      </w:r>
      <w:r w:rsidRPr="00123061">
        <w:rPr>
          <w:rFonts w:ascii="Times New Roman" w:hAnsi="Times New Roman" w:cs="Times New Roman"/>
          <w:sz w:val="28"/>
          <w:szCs w:val="28"/>
        </w:rPr>
        <w:lastRenderedPageBreak/>
        <w:t>произрастающих на землях сельскохозяйственного назначения, сельскохозяйственных землях других категорий земель, землях запаса (далее - комиссия), действующую на постоянной основе, определяет ее персональный состав, назначает председателя комиссии из числа заместителей председателя местного исполнительного и распорядительного органа и утверждает регламент ее работы.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состав комиссии включаются уполномоченные должностные лица структурных подразделений в областях землеустройства, архитектурной, градостроительной и строительной деятельности, сельского хозяйства и продовольствия местного исполнительного и распорядительного органа, сельского, поселкового исполнительного комитета, юридического лица, ведущего лесное хозяйство, территориального органа Министерства природных ресурсов и охраны окружающей среды Республики Беларусь. В состав комиссии по решению местного исполнительного и распорядительного органа могут включаться представители других заинтересованных организаций. В случае заключения комиссии о нецелесообразности удаления, пересадки объектов растительного мира, произрастающих на землях сельскохозяйственного назначения, сельскохозяйственных землях других категорий земель, землях запаса, дальнейшая судьба этих земель определяется в соответствии с законодательством Республики Беларусь об охране и использовании земель.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принятии решения о выдаче разрешения на удаление объектов растительного мира, разрешения на пересадку объектов растительного мира в случаях удаления, пересадки деревьев, кустарников с диаметром ствола 12 сантиметров и более на высоте 1,3 метра, березы карельской, произрастающих на землях сельскохозяйственного назначения, сельскохозяйственных землях других категорий земель, деревьев, кустарников, произрастающих на землях запаса, местный исполнительный и распорядительный орган устанавливает условия по очистке земельного участка после удаления, пересадки деревьев, кустарников.</w:t>
      </w:r>
    </w:p>
    <w:p w:rsidR="00123061" w:rsidRPr="00123061" w:rsidRDefault="00123061" w:rsidP="00123061">
      <w:pPr>
        <w:pStyle w:val="ConsPlusNormal"/>
        <w:ind w:firstLine="540"/>
        <w:jc w:val="both"/>
        <w:rPr>
          <w:rFonts w:ascii="Times New Roman" w:hAnsi="Times New Roman" w:cs="Times New Roman"/>
          <w:sz w:val="28"/>
          <w:szCs w:val="28"/>
        </w:rPr>
      </w:pPr>
      <w:bookmarkStart w:id="24" w:name="P771"/>
      <w:bookmarkEnd w:id="24"/>
      <w:r w:rsidRPr="00123061">
        <w:rPr>
          <w:rFonts w:ascii="Times New Roman" w:hAnsi="Times New Roman" w:cs="Times New Roman"/>
          <w:sz w:val="28"/>
          <w:szCs w:val="28"/>
        </w:rPr>
        <w:t xml:space="preserve">При наличии </w:t>
      </w:r>
      <w:hyperlink r:id="rId329" w:history="1">
        <w:r w:rsidRPr="00123061">
          <w:rPr>
            <w:rFonts w:ascii="Times New Roman" w:hAnsi="Times New Roman" w:cs="Times New Roman"/>
            <w:sz w:val="28"/>
            <w:szCs w:val="28"/>
          </w:rPr>
          <w:t>разрешения</w:t>
        </w:r>
      </w:hyperlink>
      <w:r w:rsidRPr="00123061">
        <w:rPr>
          <w:rFonts w:ascii="Times New Roman" w:hAnsi="Times New Roman" w:cs="Times New Roman"/>
          <w:sz w:val="28"/>
          <w:szCs w:val="28"/>
        </w:rPr>
        <w:t xml:space="preserve"> на удаление объектов растительного мира, </w:t>
      </w:r>
      <w:hyperlink r:id="rId330" w:history="1">
        <w:r w:rsidRPr="00123061">
          <w:rPr>
            <w:rFonts w:ascii="Times New Roman" w:hAnsi="Times New Roman" w:cs="Times New Roman"/>
            <w:sz w:val="28"/>
            <w:szCs w:val="28"/>
          </w:rPr>
          <w:t>разрешения</w:t>
        </w:r>
      </w:hyperlink>
      <w:r w:rsidRPr="00123061">
        <w:rPr>
          <w:rFonts w:ascii="Times New Roman" w:hAnsi="Times New Roman" w:cs="Times New Roman"/>
          <w:sz w:val="28"/>
          <w:szCs w:val="28"/>
        </w:rPr>
        <w:t xml:space="preserve"> на пересадку объектов растительного мира в случаях удаления, пересадки деревьев, кустарников с диаметром ствола 12 сантиметров и более на высоте 1,3 метра, березы карельской, произрастающих на землях сельскохозяйственного назначения, сельскохозяйственных землях других категорий земель, деревьев, кустарников, произрастающих на землях запаса, пользователи земельных участков после осуществления компенсационных посадок или заключения гражданско-правового договора на осуществление компенсационных посадок в случаях, предусмотренных </w:t>
      </w:r>
      <w:hyperlink w:anchor="P726" w:history="1">
        <w:r w:rsidRPr="00123061">
          <w:rPr>
            <w:rFonts w:ascii="Times New Roman" w:hAnsi="Times New Roman" w:cs="Times New Roman"/>
            <w:sz w:val="28"/>
            <w:szCs w:val="28"/>
          </w:rPr>
          <w:t>частью пятой статьи 37-1</w:t>
        </w:r>
      </w:hyperlink>
      <w:r w:rsidRPr="00123061">
        <w:rPr>
          <w:rFonts w:ascii="Times New Roman" w:hAnsi="Times New Roman" w:cs="Times New Roman"/>
          <w:sz w:val="28"/>
          <w:szCs w:val="28"/>
        </w:rPr>
        <w:t xml:space="preserve"> настоящего Закона, либо после осуществления компенсационных выплат стоимости удаляемых объектов растительного мира, если осуществление компенсационных мероприятий предусмотрено настоящим Законом или иными законодательными актами Республики Беларусь, могут предоставить право юридическим лицам и гражданам удалять, пересаживать деревья, кустарники на основании гражданско-правового договора. В указанном договоре должны быть учтены требования и условия удаления, пересадки объектов растительного мира, </w:t>
      </w:r>
      <w:r w:rsidRPr="00123061">
        <w:rPr>
          <w:rFonts w:ascii="Times New Roman" w:hAnsi="Times New Roman" w:cs="Times New Roman"/>
          <w:sz w:val="28"/>
          <w:szCs w:val="28"/>
        </w:rPr>
        <w:lastRenderedPageBreak/>
        <w:t>установленные разрешением на удаление объектов растительного мира, разрешением на пересадку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Решение о выдаче разрешения на удаление объектов растительного мира, разрешения на пересадку объектов растительного мира в случае удаления, пересадки деревьев, кустарников, находящихся в ненадлежащем качественном состоянии, принимается местным исполнительным и распорядительным органом при наличии заключения о подтверждении ненадлежащего качественного состояния деревьев, кустарников, которое запрашивается местным исполнительным и распорядительным органом самостоятельно.</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Заключение о подтверждении ненадлежащего качественного состояния деревьев, кустарников выдается уполномоченным лицом.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Юридические лица и граждане, заинтересованные в удалении упавших деревьев, произраставших на землях запаса, землях общего пользования населенных пунктов, обращаются в письменной форме по данному вопросу в местный исполнительный и распорядительный орган, который рассматривает вопрос о выдаче разрешения на удаление объектов растительного мира в соответствии с </w:t>
      </w:r>
      <w:hyperlink w:anchor="P756" w:history="1">
        <w:r w:rsidRPr="00123061">
          <w:rPr>
            <w:rFonts w:ascii="Times New Roman" w:hAnsi="Times New Roman" w:cs="Times New Roman"/>
            <w:sz w:val="28"/>
            <w:szCs w:val="28"/>
          </w:rPr>
          <w:t>частью третьей</w:t>
        </w:r>
      </w:hyperlink>
      <w:r w:rsidRPr="00123061">
        <w:rPr>
          <w:rFonts w:ascii="Times New Roman" w:hAnsi="Times New Roman" w:cs="Times New Roman"/>
          <w:sz w:val="28"/>
          <w:szCs w:val="28"/>
        </w:rPr>
        <w:t xml:space="preserve"> настоящей статьи.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Во время проведения работ по удалению, пересадке объектов растительного мира у руководителя (исполнителя) работ на месте удаления, пересадки объектов растительного мира должны находиться </w:t>
      </w:r>
      <w:hyperlink r:id="rId331" w:history="1">
        <w:r w:rsidRPr="00123061">
          <w:rPr>
            <w:rFonts w:ascii="Times New Roman" w:hAnsi="Times New Roman" w:cs="Times New Roman"/>
            <w:sz w:val="28"/>
            <w:szCs w:val="28"/>
          </w:rPr>
          <w:t>разрешение</w:t>
        </w:r>
      </w:hyperlink>
      <w:r w:rsidRPr="00123061">
        <w:rPr>
          <w:rFonts w:ascii="Times New Roman" w:hAnsi="Times New Roman" w:cs="Times New Roman"/>
          <w:sz w:val="28"/>
          <w:szCs w:val="28"/>
        </w:rPr>
        <w:t xml:space="preserve"> на удаление объектов растительного мира, </w:t>
      </w:r>
      <w:hyperlink r:id="rId332" w:history="1">
        <w:r w:rsidRPr="00123061">
          <w:rPr>
            <w:rFonts w:ascii="Times New Roman" w:hAnsi="Times New Roman" w:cs="Times New Roman"/>
            <w:sz w:val="28"/>
            <w:szCs w:val="28"/>
          </w:rPr>
          <w:t>разрешение</w:t>
        </w:r>
      </w:hyperlink>
      <w:r w:rsidRPr="00123061">
        <w:rPr>
          <w:rFonts w:ascii="Times New Roman" w:hAnsi="Times New Roman" w:cs="Times New Roman"/>
          <w:sz w:val="28"/>
          <w:szCs w:val="28"/>
        </w:rPr>
        <w:t xml:space="preserve"> на пересадку объектов растительного мира или их заверенные в установленном порядке копии, а у юридического лица и гражданина, которым пользователем земельного участка предоставлено право удаления, пересадки деревьев, кустарников, - также гражданско-правовой договор, на основании которого это право предоставлено.</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25" w:name="P777"/>
      <w:bookmarkEnd w:id="25"/>
      <w:r w:rsidRPr="00123061">
        <w:rPr>
          <w:rFonts w:ascii="Times New Roman" w:hAnsi="Times New Roman" w:cs="Times New Roman"/>
          <w:b/>
          <w:sz w:val="28"/>
          <w:szCs w:val="28"/>
        </w:rPr>
        <w:t>Статья 37-4. Удаление, пересадка объектов растительного мира на основании решения государственного органа об изменении или снятии установленных в соответствии с настоящим Законом и иными законодательными актами Республики Беларусь ограничений или запретов</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 основании решения государственного органа об изменении или снятии установленных в соответствии с настоящим Законом и иными законодательными актами Республики Беларусь ограничений или запретов осуществляются удаление, пересадка объектов растительного мира, в том числе произрастающих в границах земельных участков, предоставленных для коллективного садоводства и дачного строительства, земельных участков, предоставленных гражданам для строительства и обслуживания жилого дома (квартиры в блокированном жилом доме), ведения личного подсобного хозяйства, огородничества, сенокошения, выпаса сельскохозяйственных животных, земельных участков, предоставленных в частную собственность негосударственным юридическим лицам, собственность иностранным государствам, международным организациям, в отношении которых ранее в соответствии с настоящим Законом и иными законодательными актами Республики Беларусь были установлены ограничения или запреты.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Во время проведения работ по удалению, пересадке объектов растительного мира у руководителя (исполнителя) работ на месте удаления, пересадки объектов растительного мира должны находиться решение государственного органа, ранее установившего в отношении объектов растительного мира ограничения или запреты в соответствии с настоящим Законом и иными законодательными актами Республики Беларусь, об изменении или снятии установленных ограничений или запретов или его заверенная в установленном порядке копия.</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26" w:name="P782"/>
      <w:bookmarkEnd w:id="26"/>
      <w:r w:rsidRPr="00123061">
        <w:rPr>
          <w:rFonts w:ascii="Times New Roman" w:hAnsi="Times New Roman" w:cs="Times New Roman"/>
          <w:b/>
          <w:sz w:val="28"/>
          <w:szCs w:val="28"/>
        </w:rPr>
        <w:t>Статья 37-5. Удаление объектов растительного мира на основании утвержденных в установленном порядке мероприятий по преодолению последствий катастрофы на Чернобыльской АЭС</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 основании утвержденных в установленном порядке мероприятий по преодолению последствий катастрофы на Чернобыльской АЭС осуществляется удаление объектов растительного мира при проведении работ по улучшению санитарного состояния территорий, подвергшихся радиоактивному загрязнению в результате катастрофы на Чернобыльской АЭС, если этими мероприятиями предусмотрена необходимость удаления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bookmarkStart w:id="27" w:name="P785"/>
      <w:bookmarkEnd w:id="27"/>
      <w:r w:rsidRPr="00123061">
        <w:rPr>
          <w:rFonts w:ascii="Times New Roman" w:hAnsi="Times New Roman" w:cs="Times New Roman"/>
          <w:sz w:val="28"/>
          <w:szCs w:val="28"/>
        </w:rPr>
        <w:t>Лица, которые провели работы по удалению объектов растительного мира, обязаны не позднее пяти дней со дня завершения работ по улучшению санитарного состояния территорий, подвергшихся радиоактивному загрязнению в результате катастрофы на Чернобыльской АЭС, направить в местный исполнительный и распорядительный орган уведомление, содержащее информацию об удаленных объектах растительного мира (с указанием их видов, места и площади произрастания), утвержденных в установленном порядке мероприятиях по преодолению последствий катастрофы на Чернобыльской АЭС, предусматривающих необходимость удаления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Во время проведения работ по удалению объектов растительного мира у руководителя (исполнителя) работ на месте удаления объектов растительного мира должна находиться копия утвержденных в установленном порядке мероприятий по преодолению последствий катастрофы на Чернобыльской АЭС, предусматривающих необходимость удаления объектов растительного мира при проведении работ по улучшению санитарного состояния территорий, подвергшихся радиоактивному загрязнению в результате катастрофы на Чернобыльской АЭС.</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37-6. Удаление деревьев на основании заключения о признании дерева опасным</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На основании заключения о признании дерева опасным осуществляется удаление опасных деревьев. </w:t>
      </w:r>
      <w:hyperlink r:id="rId333" w:history="1">
        <w:r w:rsidRPr="00123061">
          <w:rPr>
            <w:rFonts w:ascii="Times New Roman" w:hAnsi="Times New Roman" w:cs="Times New Roman"/>
            <w:sz w:val="28"/>
            <w:szCs w:val="28"/>
          </w:rPr>
          <w:t>Заключение</w:t>
        </w:r>
      </w:hyperlink>
      <w:r w:rsidRPr="00123061">
        <w:rPr>
          <w:rFonts w:ascii="Times New Roman" w:hAnsi="Times New Roman" w:cs="Times New Roman"/>
          <w:sz w:val="28"/>
          <w:szCs w:val="28"/>
        </w:rPr>
        <w:t xml:space="preserve"> о признании дерева опасным выдается уполномоченным лицом.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Юридические лица, индивидуальные предприниматели, являющиеся пользователями земельных участков, в границах которых произрастают опасные </w:t>
      </w:r>
      <w:r w:rsidRPr="00123061">
        <w:rPr>
          <w:rFonts w:ascii="Times New Roman" w:hAnsi="Times New Roman" w:cs="Times New Roman"/>
          <w:sz w:val="28"/>
          <w:szCs w:val="28"/>
        </w:rPr>
        <w:lastRenderedPageBreak/>
        <w:t>деревья, либо лица, ими уполномоченные, за получением заключения о признании дерева опасным самостоятельно обращаются к уполномоченному лицу.</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Представители уполномоченного лица не позднее рабочего дня, следующего за днем обращения за получением заключения о признании дерева опасным, в присутствии пользователя земельного участка либо лица, им уполномоченного, проводят осмотр дерева, осуществляют его фотосъемку (на фотоматериалах должны быть представлены общий вид опасного дерева и признаки его опасности) и при наличии оснований для признания его опасным на месте оформляют и подписывают соответствующее заключение (с указанием месторасположения опасного дерева и признаков его опасности) по форме, установленной Министерством природных ресурсов и охраны окружающей среды Республики Беларусь, прилагаемую к нему карту-схему расположения опасного дерева, а также обозначают опасное дерево нанесением оранжевой краской полосы по окружности ствола, а при указании в заключении о признании дерева опасным и на карте-схеме нескольких опасных деревьев - также нанесением номера дерева в соответствии с заключением и картой-схемой.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Заключение о признании дерева опасным и карта-схема расположения опасного дерева оформляются в двух экземплярах, один из которых передается пользователю земельного участка либо лицу, им уполномоченному, второй хранится у уполномоченного лица с фотоматериалами на бумажном и электронном носителях.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Копии заключения о признании дерева опасным и карты-схемы расположения опасного дерева не позднее рабочего дня, следующего за днем их оформления, направляются лицом, выдавшим эти документы, в местный исполнительный и распорядительный орган.</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Уполномоченное лицо обеспечивает учет выданных им заключений о признании дерева опасным в специальном журнале по </w:t>
      </w:r>
      <w:hyperlink r:id="rId334" w:history="1">
        <w:r w:rsidRPr="00123061">
          <w:rPr>
            <w:rFonts w:ascii="Times New Roman" w:hAnsi="Times New Roman" w:cs="Times New Roman"/>
            <w:sz w:val="28"/>
            <w:szCs w:val="28"/>
          </w:rPr>
          <w:t>форме</w:t>
        </w:r>
      </w:hyperlink>
      <w:r w:rsidRPr="00123061">
        <w:rPr>
          <w:rFonts w:ascii="Times New Roman" w:hAnsi="Times New Roman" w:cs="Times New Roman"/>
          <w:sz w:val="28"/>
          <w:szCs w:val="28"/>
        </w:rPr>
        <w:t>, установленной Министерством природных ресурсов и охраны окружающей среды Республики Беларусь. Допускается ведение журнала в электронном виде.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Во время проведения работ по удалению опасных деревьев у руководителя (исполнителя) работ на месте удаления опасных деревьев должны находиться </w:t>
      </w:r>
      <w:hyperlink r:id="rId335" w:history="1">
        <w:r w:rsidRPr="00123061">
          <w:rPr>
            <w:rFonts w:ascii="Times New Roman" w:hAnsi="Times New Roman" w:cs="Times New Roman"/>
            <w:sz w:val="28"/>
            <w:szCs w:val="28"/>
          </w:rPr>
          <w:t>заключение</w:t>
        </w:r>
      </w:hyperlink>
      <w:r w:rsidRPr="00123061">
        <w:rPr>
          <w:rFonts w:ascii="Times New Roman" w:hAnsi="Times New Roman" w:cs="Times New Roman"/>
          <w:sz w:val="28"/>
          <w:szCs w:val="28"/>
        </w:rPr>
        <w:t xml:space="preserve"> о признании дерева опасным и карта-схема расположения опасного дерева.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37-7. Удаление деревьев, кустарников на основании акта о наличии места произрастания деревьев, кустарников, относящихся к видам, распространение и численность которых подлежат регулированию</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На основании акта о наличии места произрастания деревьев, кустарников, относящихся к видам, распространение и численность которых подлежат регулированию, осуществляется удаление деревьев, кустарников, относящихся к видам, распространение и численность которых подлежат регулированию в соответствии со </w:t>
      </w:r>
      <w:hyperlink w:anchor="P569" w:history="1">
        <w:r w:rsidRPr="00123061">
          <w:rPr>
            <w:rFonts w:ascii="Times New Roman" w:hAnsi="Times New Roman" w:cs="Times New Roman"/>
            <w:sz w:val="28"/>
            <w:szCs w:val="28"/>
          </w:rPr>
          <w:t>статьей 26</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Акт о наличии места произрастания деревьев, кустарников, относящихся к </w:t>
      </w:r>
      <w:r w:rsidRPr="00123061">
        <w:rPr>
          <w:rFonts w:ascii="Times New Roman" w:hAnsi="Times New Roman" w:cs="Times New Roman"/>
          <w:sz w:val="28"/>
          <w:szCs w:val="28"/>
        </w:rPr>
        <w:lastRenderedPageBreak/>
        <w:t>видам, распространение и численность которых подлежат регулированию, оформляется пользователем земельного участка, в границах которого произрастают указанные деревья, кустарники, либо лицом, им уполномоченным, в произвольной форме (с указанием даты оформления акта, видов, места и площади произрастания деревьев, кустарников, а для деревьев - также их количества и диаметра ствола) в двух экземплярах и подписывается пользователем земельного участка либо лицом, им уполномоченным, и представителем территориального органа Министерства природных ресурсов и охраны окружающей среды Республики Беларусь. Копия акта о наличии места произрастания деревьев, кустарников, относящихся к видам, распространение и численность которых подлежат регулированию, не позднее рабочего дня, следующего за днем его оформления, направляется пользователем земельного участка либо лицом, им уполномоченным, в местный исполнительный и распорядительный орган.</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Во время проведения работ по удалению деревьев, кустарников, относящихся к видам, распространение и численность которых подлежат регулированию, у руководителя (исполнителя) работ на месте удаления таких деревьев, кустарников должен находиться акт о наличии места произрастания деревьев, кустарников, относящихся к видам, распространение и численность которых подлежат регулированию.</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28" w:name="P804"/>
      <w:bookmarkEnd w:id="28"/>
      <w:r w:rsidRPr="00123061">
        <w:rPr>
          <w:rFonts w:ascii="Times New Roman" w:hAnsi="Times New Roman" w:cs="Times New Roman"/>
          <w:b/>
          <w:sz w:val="28"/>
          <w:szCs w:val="28"/>
        </w:rPr>
        <w:t>Статья 37-8. Удаление, пересадка объектов растительного мира на основании предварительного уведомления местного исполнительного и распорядительного органа о планируемых удалении, пересадке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bookmarkStart w:id="29" w:name="P806"/>
      <w:bookmarkEnd w:id="29"/>
      <w:r w:rsidRPr="00123061">
        <w:rPr>
          <w:rFonts w:ascii="Times New Roman" w:hAnsi="Times New Roman" w:cs="Times New Roman"/>
          <w:sz w:val="28"/>
          <w:szCs w:val="28"/>
        </w:rPr>
        <w:t>На основании предварительного уведомления местного исполнительного и распорядительного органа о планируемых удалении, пересадке объектов растительного мира осуществляются удаление, пересадка: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цветников, газонов, иного травяного покрова, деревьев, кустарников, находящихся в ненадлежащем качественном состоянии, на озелененных территориях, расположенных на землях общего пользования населенных пунктов, упавших деревьев на указанных территориях при осуществлении содержания этих территорий уполномоченным лицом;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деревьев, кустарников, произрастающих в границах береговой полосы внутренних водных путей и создающих опасность для судоходства, препятствующих видимости береговых навигационных знаков;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деревьев, кустарников с диаметром ствола менее 12 сантиметров на высоте 1,3 метра, произрастающих в придорожных насаждениях;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деревьев, кустарников с диаметром ствола менее 12 сантиметров на высоте 1,3 метра (за исключением березы карельской), произрастающих на землях сельскохозяйственного назначения, сельскохозяйственных землях других категорий земель (за исключением удаления, пересадки деревьев, кустарников, произрастающих в противоэрозионных насаждениях, а также при проведении работ по эксплуатации (обслуживанию) мелиоративных систем и отдельно </w:t>
      </w:r>
      <w:r w:rsidRPr="00123061">
        <w:rPr>
          <w:rFonts w:ascii="Times New Roman" w:hAnsi="Times New Roman" w:cs="Times New Roman"/>
          <w:sz w:val="28"/>
          <w:szCs w:val="28"/>
        </w:rPr>
        <w:lastRenderedPageBreak/>
        <w:t>расположенных гидротехнических сооружений).</w:t>
      </w:r>
    </w:p>
    <w:p w:rsidR="00123061" w:rsidRPr="00123061" w:rsidRDefault="00123061" w:rsidP="00123061">
      <w:pPr>
        <w:pStyle w:val="ConsPlusNormal"/>
        <w:ind w:firstLine="540"/>
        <w:jc w:val="both"/>
        <w:rPr>
          <w:rFonts w:ascii="Times New Roman" w:hAnsi="Times New Roman" w:cs="Times New Roman"/>
          <w:sz w:val="28"/>
          <w:szCs w:val="28"/>
        </w:rPr>
      </w:pPr>
      <w:bookmarkStart w:id="30" w:name="P811"/>
      <w:bookmarkEnd w:id="30"/>
      <w:r w:rsidRPr="00123061">
        <w:rPr>
          <w:rFonts w:ascii="Times New Roman" w:hAnsi="Times New Roman" w:cs="Times New Roman"/>
          <w:sz w:val="28"/>
          <w:szCs w:val="28"/>
        </w:rPr>
        <w:t>Уполномоченное лицо, осуществляющее содержание озелененных территорий, расположенных на землях общего пользования населенных пунктов, должно не ранее чем за пятнадцать дней и не позднее чем за пять дней до дня начала планируемых на этих территориях удаления, пересадки цветников, газонов, иного травяного покрова, деревьев, кустарников, находящихся в ненадлежащем качественном состоянии, упавших деревьев направить в местный исполнительный и распорядительный орган предварительное уведомление о планируемых удалении, пересадке объектов растительного мира, в котором должны быть указаны: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для цветников, газонов, иного травяного покрова - их местонахождение и площадь, период проведения работ по их удалению, пересадке;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для деревьев, кустарников, находящихся в ненадлежащем качественном состоянии, - их виды, количество, место произрастания, диаметр ствола на высоте 1,3 метра (для деревьев), признаки, по которым определено их ненадлежащее качественное состояние, период проведения работ по их удалению;</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для упавших деревьев - их виды, количество, место произрастания, диаметр ствола на высоте 1,3 метра, период проведения работ по их удалению.</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 предварительному уведомлению о планируемых удалении, пересадке объектов растительного мира прилагаются карта-схема расположения планируемых для удаления, пересадки объектов растительного мира, а также фотоматериалы, на которых должны быть представлены общий вид этих объектов растительного мира, а для деревьев, кустарников, находящихся в ненадлежащем качественном состоянии, - также признаки, по которым определено ненадлежащее качественное состояние деревьев, кустарников. Планируемые для удаления деревья, находящиеся в ненадлежащем качественном состоянии, обозначаются нанесением оранжевой краской полосы по окружности ствола, а при указании в предварительном уведомлении о планируемых удалении, пересадке объектов растительного мира и на карте-схеме нескольких таких деревьев - также нанесением номера дерева в соответствии с предварительным уведомлением и картой-схемой.</w:t>
      </w:r>
    </w:p>
    <w:p w:rsidR="00123061" w:rsidRPr="00123061" w:rsidRDefault="00123061" w:rsidP="00123061">
      <w:pPr>
        <w:pStyle w:val="ConsPlusNormal"/>
        <w:ind w:firstLine="540"/>
        <w:jc w:val="both"/>
        <w:rPr>
          <w:rFonts w:ascii="Times New Roman" w:hAnsi="Times New Roman" w:cs="Times New Roman"/>
          <w:sz w:val="28"/>
          <w:szCs w:val="28"/>
        </w:rPr>
      </w:pPr>
      <w:bookmarkStart w:id="31" w:name="P816"/>
      <w:bookmarkEnd w:id="31"/>
      <w:r w:rsidRPr="00123061">
        <w:rPr>
          <w:rFonts w:ascii="Times New Roman" w:hAnsi="Times New Roman" w:cs="Times New Roman"/>
          <w:sz w:val="28"/>
          <w:szCs w:val="28"/>
        </w:rPr>
        <w:t xml:space="preserve">Юридические лица, индивидуальные предприниматели, являющиеся пользователями земельных участков, в границах которых произрастают объекты растительного мира, в удалении, пересадке которых они заинтересованы, должны не ранее чем за тридцать дней и не позднее чем за пять дней до дня начала планируемых удаления, пересадки объектов растительного мира направить в местный исполнительный и распорядительный орган предварительное уведомление о планируемых удалении, пересадке объектов растительного мира (с указанием их видов, места и площади произрастания, а в случае пересадки - также видов и количества пересаживаемых объектов растительного мира), периоде проведения работ по их удалению, пересадке. К предварительному уведомлению о планируемых удалении, пересадке объектов растительного мира прилагаются заверенные ими (с указанием должности, фамилии, имени, отчества (если таковое имеется) и подписью руководителя) </w:t>
      </w:r>
      <w:r w:rsidRPr="00123061">
        <w:rPr>
          <w:rFonts w:ascii="Times New Roman" w:hAnsi="Times New Roman" w:cs="Times New Roman"/>
          <w:sz w:val="28"/>
          <w:szCs w:val="28"/>
        </w:rPr>
        <w:lastRenderedPageBreak/>
        <w:t xml:space="preserve">копия земельно-кадастрового плана земельного участка или плана границы земельного участка либо выкопировка из земельно-информационной </w:t>
      </w:r>
      <w:hyperlink r:id="rId336" w:history="1">
        <w:r w:rsidRPr="00123061">
          <w:rPr>
            <w:rFonts w:ascii="Times New Roman" w:hAnsi="Times New Roman" w:cs="Times New Roman"/>
            <w:sz w:val="28"/>
            <w:szCs w:val="28"/>
          </w:rPr>
          <w:t>системы</w:t>
        </w:r>
      </w:hyperlink>
      <w:r w:rsidRPr="00123061">
        <w:rPr>
          <w:rFonts w:ascii="Times New Roman" w:hAnsi="Times New Roman" w:cs="Times New Roman"/>
          <w:sz w:val="28"/>
          <w:szCs w:val="28"/>
        </w:rPr>
        <w:t xml:space="preserve"> Республики Беларусь в отношении земельного участка, в границах которого произрастают планируемые для удаления, пересадки объекты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После направления в местный исполнительный и распорядительный орган предварительного уведомления о планируемых удалении, пересадке объектов растительного мира юридические лица, индивидуальные предприниматели, являющиеся пользователями земельных участков, в границах которых произрастают объекты растительного мира, в удалении, пересадке которых они заинтересованы, могут предоставить право юридическим лицам и гражданам удалять, пересаживать объекты растительного мира на основании гражданско-правового договора.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Во время проведения работ по удалению, пересадке объектов растительного мира у руководителя (исполнителя) работ на месте удаления, пересадки объектов растительного мира должны находиться заверенные пользователем земельного участка (с указанием должности, фамилии, имени, отчества (если таковое имеется) и подписью руководителя) копия предварительного уведомления о планируемых удалении, пересадке объектов растительного мира, копия земельно-кадастрового плана земельного участка или плана границы земельного участка либо выкопировка из земельно-информационной системы Республики Беларусь в отношении земельного участка, в границах которого произрастают планируемые для удаления, пересадки объекты растительного мира, а у юридического лица и гражданина, которым пользователем земельного участка предоставлено право удаления, пересадки объектов растительного мира, - также гражданско-правовой договор, на основании которого это право предоставлено.</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32" w:name="P820"/>
      <w:bookmarkEnd w:id="32"/>
      <w:r w:rsidRPr="00123061">
        <w:rPr>
          <w:rFonts w:ascii="Times New Roman" w:hAnsi="Times New Roman" w:cs="Times New Roman"/>
          <w:b/>
          <w:sz w:val="28"/>
          <w:szCs w:val="28"/>
        </w:rPr>
        <w:t>Статья 37-9. Удаление объектов растительного мира при ликвидации чрезвычайной ситуации и ее последствий</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Удаление объектов растительного мира при ликвидации чрезвычайной ситуации и ее последствий допускается в случае, когда проведение ликвидации чрезвычайной ситуации и ее последствий невозможно без удаления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bookmarkStart w:id="33" w:name="P823"/>
      <w:bookmarkEnd w:id="33"/>
      <w:r w:rsidRPr="00123061">
        <w:rPr>
          <w:rFonts w:ascii="Times New Roman" w:hAnsi="Times New Roman" w:cs="Times New Roman"/>
          <w:sz w:val="28"/>
          <w:szCs w:val="28"/>
        </w:rPr>
        <w:t>Лица, которые провели работы по удалению объектов растительного мира, обязаны не позднее пяти дней со дня удаления объектов растительного мира направить в местный исполнительный и распорядительный орган уведомление, содержащее информацию об удаленных объектах растительного мира (с указанием их видов, места и площади произрастания), а также описание чрезвычайной ситуации, дату и время информирования о ее возникновении органа управления по чрезвычайным ситуациям соответствующего уровня в порядке, установленном законодательством Республики Беларусь о защите населения и территорий от чрезвычайных ситуаций.</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37-10. Обрезка деревьев, кустарников</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целях предотвращения причинения вреда жизни и здоровью граждан, имуществу граждан и юридических лиц, устранения препятствий эксплуатации зданий, сооружений и иных объектов, а также повышения эстетической привлекательности деревьев, кустарников (прореживание кроны, придание ей необходимой формы и др.) может осуществляться обрезка деревьев, кустарников в соответствии с правилами содержания озелененных территорий. При этом получение разрешения местного исполнительного и распорядительного органа не требуется.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Работы по обрезке деревьев, кустарников, произрастающих на землях общего пользования населенных пунктов, проводятся уполномоченным лицом в рамках содержания озелененных территорий или на основании гражданско-правового договора.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Работы по обрезке деревьев, кустарников в целях предотвращения причинения вреда жизни и здоровью граждан, имуществу граждан и юридических лиц проводятся пользователями земельных участков, в границах которых произрастают подлежащие обрезке деревья, кустарники, а также иными лицами на основании гражданско-правового договора.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Работы по обрезке деревьев, кустарников в целях устранения препятствий эксплуатации зданий, сооружений и иных объектов проводятся юридическими лицами и индивидуальными предпринимателями, осуществляющими эксплуатацию этих зданий, сооружений и иных объектов, а также иными лицами на основании гражданско-правового договора.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Работы по обрезке деревьев, кустарников в целях повышения их эстетической привлекательности проводятся лицом в области озеленения в рамках содержания озелененных территорий или на основании гражданско-правового договора.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Территория, на которой проводятся работы по обрезке деревьев, кустарников, от начала и до завершения этих работ должна быть обозначена по периметру лентами или иным способом с указанием наименования (фамилии, имени, отчества (если таковое имеется)) и контактных данных лица, осуществляющего обрезку деревьев, кустарников.</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34" w:name="P834"/>
      <w:bookmarkEnd w:id="34"/>
      <w:r w:rsidRPr="00123061">
        <w:rPr>
          <w:rFonts w:ascii="Times New Roman" w:hAnsi="Times New Roman" w:cs="Times New Roman"/>
          <w:b/>
          <w:sz w:val="28"/>
          <w:szCs w:val="28"/>
        </w:rPr>
        <w:t>Статья 38. Общие требования при осуществлении компенсационных мероприятий</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При удалении объектов растительного мира осуществляются компенсационные мероприятия, за исключением случаев, предусмотренных </w:t>
      </w:r>
      <w:hyperlink w:anchor="P837" w:history="1">
        <w:r w:rsidRPr="00123061">
          <w:rPr>
            <w:rFonts w:ascii="Times New Roman" w:hAnsi="Times New Roman" w:cs="Times New Roman"/>
            <w:sz w:val="28"/>
            <w:szCs w:val="28"/>
          </w:rPr>
          <w:t>частью второй</w:t>
        </w:r>
      </w:hyperlink>
      <w:r w:rsidRPr="00123061">
        <w:rPr>
          <w:rFonts w:ascii="Times New Roman" w:hAnsi="Times New Roman" w:cs="Times New Roman"/>
          <w:sz w:val="28"/>
          <w:szCs w:val="28"/>
        </w:rPr>
        <w:t xml:space="preserve"> настоящей статьи.</w:t>
      </w:r>
    </w:p>
    <w:p w:rsidR="00123061" w:rsidRPr="00123061" w:rsidRDefault="00123061" w:rsidP="00123061">
      <w:pPr>
        <w:pStyle w:val="ConsPlusNormal"/>
        <w:ind w:firstLine="540"/>
        <w:jc w:val="both"/>
        <w:rPr>
          <w:rFonts w:ascii="Times New Roman" w:hAnsi="Times New Roman" w:cs="Times New Roman"/>
          <w:sz w:val="28"/>
          <w:szCs w:val="28"/>
        </w:rPr>
      </w:pPr>
      <w:bookmarkStart w:id="35" w:name="P837"/>
      <w:bookmarkEnd w:id="35"/>
      <w:r w:rsidRPr="00123061">
        <w:rPr>
          <w:rFonts w:ascii="Times New Roman" w:hAnsi="Times New Roman" w:cs="Times New Roman"/>
          <w:sz w:val="28"/>
          <w:szCs w:val="28"/>
        </w:rPr>
        <w:t>Компенсационные мероприятия не осуществляются в случаях: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объектов растительного мира, произрастающих на земельных участках, изымаемых для государственных нужд (за исключением земельных участков, расположенных в населенных пунктах);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удаления объектов растительного мира, произрастающих на земельных участках, изымаемых из земель сельскохозяйственного назначения (за </w:t>
      </w:r>
      <w:r w:rsidRPr="00123061">
        <w:rPr>
          <w:rFonts w:ascii="Times New Roman" w:hAnsi="Times New Roman" w:cs="Times New Roman"/>
          <w:sz w:val="28"/>
          <w:szCs w:val="28"/>
        </w:rPr>
        <w:lastRenderedPageBreak/>
        <w:t>исключением деревьев, кустарников, произрастающих в противоэрозионных насаждениях, деревьев, кустарников с диаметром ствола 12 сантиметров и более на высоте 1,3 метра, березы карельской);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объектов растительного мира, входящих в состав лесного фонда (за исключением произрастающих на земельных участках, расположенных в границах городских лесов, изымаемых для целей, не связанных с ведением лесного хозяйства);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объектов растительного мира, произрастающих на сельскохозяйственных землях (пахотные земли, залежные земли, земли под постоянными культурами и луговые земли), за исключением отдельных ценных деревьев (деревьев бука, вяза (ильма, береста), дуба черешчатого, дугласии (псевдотсуги), кедра, клена остролистного, липы, ясеня обыкновенного с диаметром ствола 12 сантиметров и более на высоте 1,3 метра, березы карельской);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объектов растительного мира, произрастающих на землях общего пользования населенных пунктов (за исключением парков, скверов, бульваров) сельских населенных пунктов с численностью населения до 5000 человек;</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деревьев, кустарников, препятствующих выполнению требований к инсоляции и освещенности зданий, сооружений и иных объектов, установленных общими и специфическими санитарно-эпидемиологическими требованиями, гигиеническими нормативами;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объектов растительного мира при проведении работ по реконструкции, эксплуатации (обслуживанию) мелиоративных систем и отдельно расположенных гидротехнических сооружений (за исключением деревьев, кустарников, произрастающих в противоэрозионных насаждениях);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деревьев, кустарников, произрастающих в границах земельных участков, предоставленных для строительства и (или) обслуживания газопроводов, нефтепроводов (продуктопроводов), воздушных и кабельных линий электропередачи и связи, тепловых, водопроводных и канализационных сетей, за исключением случаев возведения указанных объектов, их реконструкции с предоставлением дополнительных земельных участков;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деревьев, кустарников, произрастающих в границах отдельных объектов военной инфраструктуры (полигоны, базы (склады) хранения боеприпасов, объекты военно-воздушных сил и войск противовоздушной обороны), расположенных на землях, предоставленных для нужд обороны;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объектов растительного мира на основании утвержденных в установленном порядке мероприятий по преодолению последствий катастрофы на Чернобыльской АЭС;</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удаления деревьев на основании </w:t>
      </w:r>
      <w:hyperlink r:id="rId337" w:history="1">
        <w:r w:rsidRPr="00123061">
          <w:rPr>
            <w:rFonts w:ascii="Times New Roman" w:hAnsi="Times New Roman" w:cs="Times New Roman"/>
            <w:sz w:val="28"/>
            <w:szCs w:val="28"/>
          </w:rPr>
          <w:t>заключения</w:t>
        </w:r>
      </w:hyperlink>
      <w:r w:rsidRPr="00123061">
        <w:rPr>
          <w:rFonts w:ascii="Times New Roman" w:hAnsi="Times New Roman" w:cs="Times New Roman"/>
          <w:sz w:val="28"/>
          <w:szCs w:val="28"/>
        </w:rPr>
        <w:t xml:space="preserve"> о признании дерева опасным;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упавших деревьев;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объектов растительного мира на основании предварительного уведомления местного исполнительного и распорядительного органа;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цветников, газонов, иного травяного покрова за пределами населенных пунктов;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удаления растений, относящихся к </w:t>
      </w:r>
      <w:hyperlink r:id="rId338" w:history="1">
        <w:r w:rsidRPr="00123061">
          <w:rPr>
            <w:rFonts w:ascii="Times New Roman" w:hAnsi="Times New Roman" w:cs="Times New Roman"/>
            <w:sz w:val="28"/>
            <w:szCs w:val="28"/>
          </w:rPr>
          <w:t>видам</w:t>
        </w:r>
      </w:hyperlink>
      <w:r w:rsidRPr="00123061">
        <w:rPr>
          <w:rFonts w:ascii="Times New Roman" w:hAnsi="Times New Roman" w:cs="Times New Roman"/>
          <w:sz w:val="28"/>
          <w:szCs w:val="28"/>
        </w:rPr>
        <w:t xml:space="preserve">, распространение и численность </w:t>
      </w:r>
      <w:r w:rsidRPr="00123061">
        <w:rPr>
          <w:rFonts w:ascii="Times New Roman" w:hAnsi="Times New Roman" w:cs="Times New Roman"/>
          <w:sz w:val="28"/>
          <w:szCs w:val="28"/>
        </w:rPr>
        <w:lastRenderedPageBreak/>
        <w:t>которых подлежат регулированию;</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объектов растительного мира при ликвидации чрезвычайной ситуации и ее последствий;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удаления деревьев, кустарников на основании предписания территориального органа Министерства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если Президентом Республики Беларусь либо законодательными актами Республики Беларусь предусмотрено освобождение от осуществления компенсационных мероприятий.</w:t>
      </w:r>
    </w:p>
    <w:p w:rsidR="00123061" w:rsidRPr="00123061" w:rsidRDefault="00123061" w:rsidP="00123061">
      <w:pPr>
        <w:pStyle w:val="ConsPlusNormal"/>
        <w:ind w:firstLine="540"/>
        <w:jc w:val="both"/>
        <w:rPr>
          <w:rFonts w:ascii="Times New Roman" w:hAnsi="Times New Roman" w:cs="Times New Roman"/>
          <w:sz w:val="28"/>
          <w:szCs w:val="28"/>
        </w:rPr>
      </w:pPr>
      <w:hyperlink r:id="rId339"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определения условий осуществления компенсационных мероприятий устанавливается Советом Министров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Осуществление компенсационных мероприятий обеспечивается лицами, заинтересованными в удалении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Неосуществление компенсационных мероприятий в сроки и объемах, указанных в </w:t>
      </w:r>
      <w:hyperlink r:id="rId340" w:history="1">
        <w:r w:rsidRPr="00123061">
          <w:rPr>
            <w:rFonts w:ascii="Times New Roman" w:hAnsi="Times New Roman" w:cs="Times New Roman"/>
            <w:sz w:val="28"/>
            <w:szCs w:val="28"/>
          </w:rPr>
          <w:t>разрешении</w:t>
        </w:r>
      </w:hyperlink>
      <w:r w:rsidRPr="00123061">
        <w:rPr>
          <w:rFonts w:ascii="Times New Roman" w:hAnsi="Times New Roman" w:cs="Times New Roman"/>
          <w:sz w:val="28"/>
          <w:szCs w:val="28"/>
        </w:rPr>
        <w:t xml:space="preserve"> на удаление объектов растительного мира, решении государственного органа, установившего в отношении объектов растительного мира ограничения или запреты, об изменении или снятии установленных ограничений или запретов, предписании территориального органа Министерства природных ресурсов и охраны окружающей среды Республики Беларусь, неосуществление компенсационных выплат стоимости удаляемых объектов растительного мира до их удаления, если необходимость осуществления указанных выплат установлена в соответствии с настоящим Законом, а также неосуществление компенсационных посадок в случае и сроки, предусмотренные </w:t>
      </w:r>
      <w:hyperlink w:anchor="P726" w:history="1">
        <w:r w:rsidRPr="00123061">
          <w:rPr>
            <w:rFonts w:ascii="Times New Roman" w:hAnsi="Times New Roman" w:cs="Times New Roman"/>
            <w:sz w:val="28"/>
            <w:szCs w:val="28"/>
          </w:rPr>
          <w:t>частью пятой статьи 37-1</w:t>
        </w:r>
      </w:hyperlink>
      <w:r w:rsidRPr="00123061">
        <w:rPr>
          <w:rFonts w:ascii="Times New Roman" w:hAnsi="Times New Roman" w:cs="Times New Roman"/>
          <w:sz w:val="28"/>
          <w:szCs w:val="28"/>
        </w:rPr>
        <w:t xml:space="preserve"> настоящего Закона, влекут признание осуществленного удаления объектов растительного мира незаконным.</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38-1. Случаи и порядок осуществления компенсационных посадок</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Компенсационные посадки осуществляются, за исключением случаев, предусмотренных </w:t>
      </w:r>
      <w:hyperlink w:anchor="P837" w:history="1">
        <w:r w:rsidRPr="00123061">
          <w:rPr>
            <w:rFonts w:ascii="Times New Roman" w:hAnsi="Times New Roman" w:cs="Times New Roman"/>
            <w:sz w:val="28"/>
            <w:szCs w:val="28"/>
          </w:rPr>
          <w:t>частью второй статьи 38</w:t>
        </w:r>
      </w:hyperlink>
      <w:r w:rsidRPr="00123061">
        <w:rPr>
          <w:rFonts w:ascii="Times New Roman" w:hAnsi="Times New Roman" w:cs="Times New Roman"/>
          <w:sz w:val="28"/>
          <w:szCs w:val="28"/>
        </w:rPr>
        <w:t xml:space="preserve"> настоящего Закона, при удалении деревьев, кустарников, произрастающих в населенных пунктах, противоэрозионных и придорожных насаждениях, при наличии пригодных для осуществления таких посадок мест согласно </w:t>
      </w:r>
      <w:hyperlink w:anchor="P863" w:history="1">
        <w:r w:rsidRPr="00123061">
          <w:rPr>
            <w:rFonts w:ascii="Times New Roman" w:hAnsi="Times New Roman" w:cs="Times New Roman"/>
            <w:sz w:val="28"/>
            <w:szCs w:val="28"/>
          </w:rPr>
          <w:t>частям второй</w:t>
        </w:r>
      </w:hyperlink>
      <w:r w:rsidRPr="00123061">
        <w:rPr>
          <w:rFonts w:ascii="Times New Roman" w:hAnsi="Times New Roman" w:cs="Times New Roman"/>
          <w:sz w:val="28"/>
          <w:szCs w:val="28"/>
        </w:rPr>
        <w:t xml:space="preserve"> и </w:t>
      </w:r>
      <w:hyperlink w:anchor="P864" w:history="1">
        <w:r w:rsidRPr="00123061">
          <w:rPr>
            <w:rFonts w:ascii="Times New Roman" w:hAnsi="Times New Roman" w:cs="Times New Roman"/>
            <w:sz w:val="28"/>
            <w:szCs w:val="28"/>
          </w:rPr>
          <w:t>третьей</w:t>
        </w:r>
      </w:hyperlink>
      <w:r w:rsidRPr="00123061">
        <w:rPr>
          <w:rFonts w:ascii="Times New Roman" w:hAnsi="Times New Roman" w:cs="Times New Roman"/>
          <w:sz w:val="28"/>
          <w:szCs w:val="28"/>
        </w:rPr>
        <w:t xml:space="preserve"> настоящей статьи, правилам проектирования и устройства озеленения, нормативам в этой области. При осуществлении компенсационных посадок компенсационные выплаты стоимости удаляемых объектов растительного мира не осуществляются.</w:t>
      </w:r>
    </w:p>
    <w:p w:rsidR="00123061" w:rsidRPr="00123061" w:rsidRDefault="00123061" w:rsidP="00123061">
      <w:pPr>
        <w:pStyle w:val="ConsPlusNormal"/>
        <w:ind w:firstLine="540"/>
        <w:jc w:val="both"/>
        <w:rPr>
          <w:rFonts w:ascii="Times New Roman" w:hAnsi="Times New Roman" w:cs="Times New Roman"/>
          <w:sz w:val="28"/>
          <w:szCs w:val="28"/>
        </w:rPr>
      </w:pPr>
      <w:bookmarkStart w:id="36" w:name="P863"/>
      <w:bookmarkEnd w:id="36"/>
      <w:r w:rsidRPr="00123061">
        <w:rPr>
          <w:rFonts w:ascii="Times New Roman" w:hAnsi="Times New Roman" w:cs="Times New Roman"/>
          <w:sz w:val="28"/>
          <w:szCs w:val="28"/>
        </w:rPr>
        <w:t xml:space="preserve">При удалении деревьев, кустарников в населенных пунктах компенсационные посадки осуществляются в этих же населенных пунктах на землях общего пользования, территориях учреждений образования, здравоохранения, культуры, в том числе определенных утвержденными решениями местных исполнительных и распорядительных органов планами мероприятий по благоустройству (содержанию) территории, перечнями мест, специально предназначенных для посадки деревьев и кустарников. В случае </w:t>
      </w:r>
      <w:r w:rsidRPr="00123061">
        <w:rPr>
          <w:rFonts w:ascii="Times New Roman" w:hAnsi="Times New Roman" w:cs="Times New Roman"/>
          <w:sz w:val="28"/>
          <w:szCs w:val="28"/>
        </w:rPr>
        <w:lastRenderedPageBreak/>
        <w:t>удаления деревьев, кустарников, произрастающих на придомовых территориях многоквартирных жилых домов, компенсационные посадки осуществляются на этих же территориях, а при отсутствии мест для осуществления компенсационных посадок - на иных территориях, указанных в первом предложении настоящей части.</w:t>
      </w:r>
    </w:p>
    <w:p w:rsidR="00123061" w:rsidRPr="00123061" w:rsidRDefault="00123061" w:rsidP="00123061">
      <w:pPr>
        <w:pStyle w:val="ConsPlusNormal"/>
        <w:ind w:firstLine="540"/>
        <w:jc w:val="both"/>
        <w:rPr>
          <w:rFonts w:ascii="Times New Roman" w:hAnsi="Times New Roman" w:cs="Times New Roman"/>
          <w:sz w:val="28"/>
          <w:szCs w:val="28"/>
        </w:rPr>
      </w:pPr>
      <w:bookmarkStart w:id="37" w:name="P864"/>
      <w:bookmarkEnd w:id="37"/>
      <w:r w:rsidRPr="00123061">
        <w:rPr>
          <w:rFonts w:ascii="Times New Roman" w:hAnsi="Times New Roman" w:cs="Times New Roman"/>
          <w:sz w:val="28"/>
          <w:szCs w:val="28"/>
        </w:rPr>
        <w:t>При удалении деревьев, кустарников, произрастающих в противоэрозионных и придорожных насаждениях, компенсационные посадки осуществляются в этих же насаждениях либо аналогичных насаждениях в других местах, определенных проектной документацией.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удалении объектов растительного мира в случае, когда производится строительство, компенсационные посадки осуществляются до утверждения акта приемки объекта строительства в эксплуатацию. В случае, если строительство завершается в неблагоприятный для посадки деревьев, кустарников период, срок осуществления компенсационных посадок может быть продлен в предписании территориального органа Министерства природных ресурсов и охраны окружающей среды Республики Беларусь, но не позднее чем до завершения ближайшего со дня утверждения акта приемки объекта строительства в эксплуатацию благоприятного для посадки деревьев, кустарников периода.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Компенсационные посадки осуществляются в соответствии с настоящим Законом, правилами проектирования и устройства озеленения, нормативами в этой области лицами в области озеленения на основании гражданско-правового договора (за исключением случаев удаления объектов растительного мира в интересах лиц в области озеленения, осуществляющих компенсационные посадки самостоятельно) за счет средств лиц, заинтересованных в удалении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38-2. Случаи и порядок осуществления компенсационных выплат стоимости удаляемых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Компенсационные выплаты стоимости удаляемых объектов растительного мира осуществляются, за исключением случаев, предусмотренных </w:t>
      </w:r>
      <w:hyperlink w:anchor="P837" w:history="1">
        <w:r w:rsidRPr="00123061">
          <w:rPr>
            <w:rFonts w:ascii="Times New Roman" w:hAnsi="Times New Roman" w:cs="Times New Roman"/>
            <w:sz w:val="28"/>
            <w:szCs w:val="28"/>
          </w:rPr>
          <w:t>частью второй статьи 38</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удалении объектов растительного мира, произрастающих за границами населенных пунктов (за исключением деревьев, кустарников, произрастающих в противоэрозионных и придорожных насаждениях);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при отсутствии в населенных пунктах, противоэрозионных и придорожных насаждениях мест, пригодных для осуществления компенсационных посадок в соответствии с </w:t>
      </w:r>
      <w:hyperlink w:anchor="P863" w:history="1">
        <w:r w:rsidRPr="00123061">
          <w:rPr>
            <w:rFonts w:ascii="Times New Roman" w:hAnsi="Times New Roman" w:cs="Times New Roman"/>
            <w:sz w:val="28"/>
            <w:szCs w:val="28"/>
          </w:rPr>
          <w:t>частями второй</w:t>
        </w:r>
      </w:hyperlink>
      <w:r w:rsidRPr="00123061">
        <w:rPr>
          <w:rFonts w:ascii="Times New Roman" w:hAnsi="Times New Roman" w:cs="Times New Roman"/>
          <w:sz w:val="28"/>
          <w:szCs w:val="28"/>
        </w:rPr>
        <w:t xml:space="preserve"> и </w:t>
      </w:r>
      <w:hyperlink w:anchor="P864" w:history="1">
        <w:r w:rsidRPr="00123061">
          <w:rPr>
            <w:rFonts w:ascii="Times New Roman" w:hAnsi="Times New Roman" w:cs="Times New Roman"/>
            <w:sz w:val="28"/>
            <w:szCs w:val="28"/>
          </w:rPr>
          <w:t>третьей статьи 38-1</w:t>
        </w:r>
      </w:hyperlink>
      <w:r w:rsidRPr="00123061">
        <w:rPr>
          <w:rFonts w:ascii="Times New Roman" w:hAnsi="Times New Roman" w:cs="Times New Roman"/>
          <w:sz w:val="28"/>
          <w:szCs w:val="28"/>
        </w:rPr>
        <w:t xml:space="preserve"> настоящего Закона, правилами проектирования и устройства озеленения, нормативами в этой области.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осуществлении компенсационных выплат стоимости удаляемых объектов растительного мира компенсационные посадки не осуществляются.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Компенсационные выплаты стоимости удаляемых объектов растительного мира осуществляются до удаления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Компенсационные выплаты стоимости удаляемых объектов растительного </w:t>
      </w:r>
      <w:r w:rsidRPr="00123061">
        <w:rPr>
          <w:rFonts w:ascii="Times New Roman" w:hAnsi="Times New Roman" w:cs="Times New Roman"/>
          <w:sz w:val="28"/>
          <w:szCs w:val="28"/>
        </w:rPr>
        <w:lastRenderedPageBreak/>
        <w:t>мира уплачиваются в доход бюджета города Минска, бюджета базового или первичного уровней по месту произрастания удаляемых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Средства, поступающие в бюджет города Минска, бюджеты базового и первичного уровней в счет компенсационных выплат стоимости удаляемых объектов растительного мира, используются на озеленение, воспроизводство объектов растительного мира, проведение мероприятий, направленных на охрану и защиту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9</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ПОЛЬЗОВАНИЕ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39. Порядок пользования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Пользование объектами растительного мира осуществляется в порядке общего и специального пользования.</w:t>
      </w:r>
    </w:p>
    <w:p w:rsidR="00123061" w:rsidRPr="00123061" w:rsidRDefault="00123061" w:rsidP="00123061">
      <w:pPr>
        <w:pStyle w:val="ConsPlusNormal"/>
        <w:ind w:firstLine="540"/>
        <w:jc w:val="both"/>
        <w:rPr>
          <w:rFonts w:ascii="Times New Roman" w:hAnsi="Times New Roman" w:cs="Times New Roman"/>
          <w:sz w:val="28"/>
          <w:szCs w:val="28"/>
        </w:rPr>
      </w:pPr>
      <w:bookmarkStart w:id="38" w:name="P884"/>
      <w:bookmarkEnd w:id="38"/>
      <w:r w:rsidRPr="00123061">
        <w:rPr>
          <w:rFonts w:ascii="Times New Roman" w:hAnsi="Times New Roman" w:cs="Times New Roman"/>
          <w:sz w:val="28"/>
          <w:szCs w:val="28"/>
        </w:rPr>
        <w:t>Общее и (или) специальное пользование объектами растительного мира может быть ограничено или приостановлено в той мере, в какой это необходимо для обеспечения безопасности государства, охраны окружающей среды, историко-культурных ценностей, прав и законных интересов граждан и юридических лиц в случаях, предусмотренных настоящим Законом и иными законодательными актами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39" w:name="P886"/>
      <w:bookmarkEnd w:id="39"/>
      <w:r w:rsidRPr="00123061">
        <w:rPr>
          <w:rFonts w:ascii="Times New Roman" w:hAnsi="Times New Roman" w:cs="Times New Roman"/>
          <w:b/>
          <w:sz w:val="28"/>
          <w:szCs w:val="28"/>
        </w:rPr>
        <w:t>Статья 40. Общее пользование объектами растительного мира и право на его осуществление</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Объекты растительного мира в порядке общего пользования используются гражданами в личных целях безвозмездно без закрепления объектов растительного мира за отдельными гражданами и без получения соответствующих документов, за исключением случаев, предусмотренных настоящим Законом и иными законодательными актами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первая статьи 40 в ред. </w:t>
      </w:r>
      <w:hyperlink r:id="rId34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вторая статьи 40 исключена. - </w:t>
      </w:r>
      <w:hyperlink r:id="rId342"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Общее пользование объектами растительного мира должно осуществляться с соблюдением требований законодательства Республики Беларусь об охране окружающей среды и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4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соответствии с законодательством Республики Беларусь, общим разрешением пользователя земельного участка или водного объекта либо местным обычаем граждане имеют право свободно пребывать на землях или водных объектах, в границах которых произрастают объекты растительного мира, и осуществлять все виды пользования объектами растительного мира в порядке, установленном настоящим Законом и иными актами законодательства </w:t>
      </w:r>
      <w:r w:rsidRPr="00123061">
        <w:rPr>
          <w:rFonts w:ascii="Times New Roman" w:hAnsi="Times New Roman" w:cs="Times New Roman"/>
          <w:sz w:val="28"/>
          <w:szCs w:val="28"/>
        </w:rPr>
        <w:lastRenderedPageBreak/>
        <w:t>Республики Беларусь, не допуская при этом незаконных изъятия, удаления, пересадки объектов растительного мира, повреждения или уничтожения объектов растительного мира, загрязнения среды их произрастания или иного вредного воздействия на нее, соблюдая правила пожарной безопасности.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344"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345"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целях воспроизводства объектов растительного мира, соблюдения природоохранных, санитарных, противопожарных и иных требований законодательства Республики Беларусь пребывание граждан на землях, в границах которых произрастают объекты растительного мира, может быть ограничено или приостановлено в установленном законодательством Республики Беларусь порядке.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4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Общее пользование объектами растительного мира осуществляется по видам пользования, предусмотренным </w:t>
      </w:r>
      <w:hyperlink w:anchor="P929" w:history="1">
        <w:r w:rsidRPr="00123061">
          <w:rPr>
            <w:rFonts w:ascii="Times New Roman" w:hAnsi="Times New Roman" w:cs="Times New Roman"/>
            <w:sz w:val="28"/>
            <w:szCs w:val="28"/>
          </w:rPr>
          <w:t>статьей 44</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40" w:name="P899"/>
      <w:bookmarkEnd w:id="40"/>
      <w:r w:rsidRPr="00123061">
        <w:rPr>
          <w:rFonts w:ascii="Times New Roman" w:hAnsi="Times New Roman" w:cs="Times New Roman"/>
          <w:b/>
          <w:sz w:val="28"/>
          <w:szCs w:val="28"/>
        </w:rPr>
        <w:t>Статья 41. Специальное пользование объектами растительного мира и предоставление права на его осуществление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4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Объекты растительного мира в порядке специального пользования используются юридическими лицами и индивидуальными предпринимателями в целях осуществления экономической деятельности за плату, если иное не установлено законодательными актами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Специальное пользование объектами растительного мира осуществляется по видам пользования, предусмотренным </w:t>
      </w:r>
      <w:hyperlink w:anchor="P929" w:history="1">
        <w:r w:rsidRPr="00123061">
          <w:rPr>
            <w:rFonts w:ascii="Times New Roman" w:hAnsi="Times New Roman" w:cs="Times New Roman"/>
            <w:sz w:val="28"/>
            <w:szCs w:val="28"/>
          </w:rPr>
          <w:t>статьей 44</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Специальное пользование объектами растительного мира может осуществляться юридическими лицами и индивидуальными предпринимателями без изъятия у пользователей земельных участков или водных объектов, в границах которых произрастают эти объекты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4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Право специального пользования объектами растительного мира возникает у юридических лиц и индивидуальных предпринимателей на основании решения местных исполнительных и распорядительных органов о предоставлении такого права, за исключением случаев, указанных в </w:t>
      </w:r>
      <w:hyperlink w:anchor="P908" w:history="1">
        <w:r w:rsidRPr="00123061">
          <w:rPr>
            <w:rFonts w:ascii="Times New Roman" w:hAnsi="Times New Roman" w:cs="Times New Roman"/>
            <w:sz w:val="28"/>
            <w:szCs w:val="28"/>
          </w:rPr>
          <w:t>части шестой</w:t>
        </w:r>
      </w:hyperlink>
      <w:r w:rsidRPr="00123061">
        <w:rPr>
          <w:rFonts w:ascii="Times New Roman" w:hAnsi="Times New Roman" w:cs="Times New Roman"/>
          <w:sz w:val="28"/>
          <w:szCs w:val="28"/>
        </w:rPr>
        <w:t xml:space="preserve"> настоящей статьи.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Решение о предоставлении права специального пользования объектами растительного мира принимается местными исполнительными и распорядительными органами по согласованию с пользователем земельного участка или водного объекта и территориальными органами Министерства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bookmarkStart w:id="41" w:name="P908"/>
      <w:bookmarkEnd w:id="41"/>
      <w:r w:rsidRPr="00123061">
        <w:rPr>
          <w:rFonts w:ascii="Times New Roman" w:hAnsi="Times New Roman" w:cs="Times New Roman"/>
          <w:sz w:val="28"/>
          <w:szCs w:val="28"/>
        </w:rPr>
        <w:t>Не требуется принятие решения местного исполнительного и распорядительного органа о предоставлении права специального пользования объектами растительного мира при осуществлении специального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пользователями земельных участков или водных объектов в границах их земельных участков или водных объектов;</w:t>
      </w:r>
    </w:p>
    <w:p w:rsidR="00123061" w:rsidRPr="00123061" w:rsidRDefault="00123061" w:rsidP="00123061">
      <w:pPr>
        <w:pStyle w:val="ConsPlusNormal"/>
        <w:ind w:firstLine="540"/>
        <w:jc w:val="both"/>
        <w:rPr>
          <w:rFonts w:ascii="Times New Roman" w:hAnsi="Times New Roman" w:cs="Times New Roman"/>
          <w:sz w:val="28"/>
          <w:szCs w:val="28"/>
        </w:rPr>
      </w:pPr>
      <w:bookmarkStart w:id="42" w:name="P910"/>
      <w:bookmarkEnd w:id="42"/>
      <w:r w:rsidRPr="00123061">
        <w:rPr>
          <w:rFonts w:ascii="Times New Roman" w:hAnsi="Times New Roman" w:cs="Times New Roman"/>
          <w:sz w:val="28"/>
          <w:szCs w:val="28"/>
        </w:rPr>
        <w:t>юридическими лицами и индивидуальными предпринимателями, осуществляющими закупку дикорастущих растений и (или) их частей;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юридическими лицами и индивидуальными предпринимателями на землях лесного фонда, если право на заготовку второстепенных лесных ресурсов и осуществление побочного лесопользования предоставлено по основаниям, предусмотренным законодательством Республики Беларусь об использовании, охране, защите и воспроизводстве лесов.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4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случае, предусмотренном </w:t>
      </w:r>
      <w:hyperlink w:anchor="P910" w:history="1">
        <w:r w:rsidRPr="00123061">
          <w:rPr>
            <w:rFonts w:ascii="Times New Roman" w:hAnsi="Times New Roman" w:cs="Times New Roman"/>
            <w:sz w:val="28"/>
            <w:szCs w:val="28"/>
          </w:rPr>
          <w:t>абзацем третьим части шестой</w:t>
        </w:r>
      </w:hyperlink>
      <w:r w:rsidRPr="00123061">
        <w:rPr>
          <w:rFonts w:ascii="Times New Roman" w:hAnsi="Times New Roman" w:cs="Times New Roman"/>
          <w:sz w:val="28"/>
          <w:szCs w:val="28"/>
        </w:rPr>
        <w:t xml:space="preserve"> настоящей статьи, юридические лица и индивидуальные предприниматели обязаны уведомить местные исполнительные и распорядительные органы о планируемой деятельности по закупке дикорастущих растений и (или) их частей.</w:t>
      </w:r>
    </w:p>
    <w:p w:rsidR="00123061" w:rsidRPr="00123061" w:rsidRDefault="00123061" w:rsidP="00123061">
      <w:pPr>
        <w:pStyle w:val="ConsPlusNormal"/>
        <w:ind w:firstLine="540"/>
        <w:jc w:val="both"/>
        <w:rPr>
          <w:rFonts w:ascii="Times New Roman" w:hAnsi="Times New Roman" w:cs="Times New Roman"/>
          <w:sz w:val="28"/>
          <w:szCs w:val="28"/>
        </w:rPr>
      </w:pPr>
      <w:hyperlink r:id="rId350"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предоставления права специального пользования объектами растительного мира и уведомления местных исполнительных и распорядительных органов о планируемой деятельности по закупке дикорастущих растений и (или) их частей устанавливается Советом Министров Республики Беларусь, если иное не установлено законодательными актами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5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целях сохранения отдельных объектов растительного мира, биологического и ландшафтного разнообразия, охраны отдельных природных объектов решение местных исполнительных и распорядительных органов о предоставлении права специального пользования объектами растительного мира может содержать обязательные для соблюдения ограничения и другие условия пользования объектами растительного мира, предусмотренные настоящим Законом и иными законодательными актами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42.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42 исключена. - </w:t>
      </w:r>
      <w:hyperlink r:id="rId352"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43. Особенности предоставления права специального пользования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Решение местных исполнительных и распорядительных органов о предоставлении права специального пользования объектами растительного мира, произрастающими на особо охраняемых природных территориях, должно согласовываться с государственными органами (иными государственными организациями), в управление которых переданы эти особо охраняемые природные территории, а также с государственными природоохранными учреждениями, осуществляющими управление этими особо охраняемыми природными территориями (в случае их создания), и территориальными органами Министерства природных ресурсов и охраны окружающей среды </w:t>
      </w:r>
      <w:r w:rsidRPr="00123061">
        <w:rPr>
          <w:rFonts w:ascii="Times New Roman" w:hAnsi="Times New Roman" w:cs="Times New Roman"/>
          <w:sz w:val="28"/>
          <w:szCs w:val="28"/>
        </w:rPr>
        <w:lastRenderedPageBreak/>
        <w:t>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02.07.2009 </w:t>
      </w:r>
      <w:hyperlink r:id="rId353" w:history="1">
        <w:r w:rsidRPr="00123061">
          <w:rPr>
            <w:rFonts w:ascii="Times New Roman" w:hAnsi="Times New Roman" w:cs="Times New Roman"/>
            <w:sz w:val="28"/>
            <w:szCs w:val="28"/>
          </w:rPr>
          <w:t>N 32-З</w:t>
        </w:r>
      </w:hyperlink>
      <w:r w:rsidRPr="00123061">
        <w:rPr>
          <w:rFonts w:ascii="Times New Roman" w:hAnsi="Times New Roman" w:cs="Times New Roman"/>
          <w:sz w:val="28"/>
          <w:szCs w:val="28"/>
        </w:rPr>
        <w:t xml:space="preserve">, от 18.07.2016 </w:t>
      </w:r>
      <w:hyperlink r:id="rId354"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Особенности предоставления права специального пользования объектами растительного мира, произрастающими на землях отдельных категорий, устанавливаются настоящим Законом и иными актами законодательства Республики Беларусь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5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43" w:name="P929"/>
      <w:bookmarkEnd w:id="43"/>
      <w:r w:rsidRPr="00123061">
        <w:rPr>
          <w:rFonts w:ascii="Times New Roman" w:hAnsi="Times New Roman" w:cs="Times New Roman"/>
          <w:b/>
          <w:sz w:val="28"/>
          <w:szCs w:val="28"/>
        </w:rPr>
        <w:t>Статья 44. Виды пользования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Пользование объектами растительного мира может осуществляться по следующим видам:</w:t>
      </w:r>
    </w:p>
    <w:p w:rsidR="00123061" w:rsidRPr="00123061" w:rsidRDefault="00123061" w:rsidP="00123061">
      <w:pPr>
        <w:pStyle w:val="ConsPlusNormal"/>
        <w:ind w:firstLine="540"/>
        <w:jc w:val="both"/>
        <w:rPr>
          <w:rFonts w:ascii="Times New Roman" w:hAnsi="Times New Roman" w:cs="Times New Roman"/>
          <w:sz w:val="28"/>
          <w:szCs w:val="28"/>
        </w:rPr>
      </w:pPr>
      <w:hyperlink r:id="rId356" w:history="1">
        <w:r w:rsidRPr="00123061">
          <w:rPr>
            <w:rFonts w:ascii="Times New Roman" w:hAnsi="Times New Roman" w:cs="Times New Roman"/>
            <w:sz w:val="28"/>
            <w:szCs w:val="28"/>
          </w:rPr>
          <w:t>заготовка</w:t>
        </w:r>
      </w:hyperlink>
      <w:r w:rsidRPr="00123061">
        <w:rPr>
          <w:rFonts w:ascii="Times New Roman" w:hAnsi="Times New Roman" w:cs="Times New Roman"/>
          <w:sz w:val="28"/>
          <w:szCs w:val="28"/>
        </w:rPr>
        <w:t xml:space="preserve"> древесных соков;</w:t>
      </w:r>
    </w:p>
    <w:p w:rsidR="00123061" w:rsidRPr="00123061" w:rsidRDefault="00123061" w:rsidP="0012306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061" w:rsidRPr="00123061">
        <w:trPr>
          <w:jc w:val="center"/>
        </w:trPr>
        <w:tc>
          <w:tcPr>
            <w:tcW w:w="9294" w:type="dxa"/>
            <w:tcBorders>
              <w:top w:val="nil"/>
              <w:left w:val="single" w:sz="24" w:space="0" w:color="CED3F1"/>
              <w:bottom w:val="nil"/>
              <w:right w:val="single" w:sz="24" w:space="0" w:color="F4F3F8"/>
            </w:tcBorders>
            <w:shd w:val="clear" w:color="auto" w:fill="F4F3F8"/>
          </w:tcPr>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КонсультантПлюс: примечание.</w:t>
            </w:r>
          </w:p>
          <w:p w:rsidR="00123061" w:rsidRPr="00123061" w:rsidRDefault="00123061" w:rsidP="00123061">
            <w:pPr>
              <w:pStyle w:val="ConsPlusNormal"/>
              <w:jc w:val="both"/>
              <w:rPr>
                <w:rFonts w:ascii="Times New Roman" w:hAnsi="Times New Roman" w:cs="Times New Roman"/>
                <w:sz w:val="28"/>
                <w:szCs w:val="28"/>
              </w:rPr>
            </w:pPr>
            <w:hyperlink r:id="rId357" w:history="1">
              <w:r w:rsidRPr="00123061">
                <w:rPr>
                  <w:rFonts w:ascii="Times New Roman" w:hAnsi="Times New Roman" w:cs="Times New Roman"/>
                  <w:sz w:val="28"/>
                  <w:szCs w:val="28"/>
                </w:rPr>
                <w:t>Правила</w:t>
              </w:r>
            </w:hyperlink>
            <w:r w:rsidRPr="00123061">
              <w:rPr>
                <w:rFonts w:ascii="Times New Roman" w:hAnsi="Times New Roman" w:cs="Times New Roman"/>
                <w:sz w:val="28"/>
                <w:szCs w:val="28"/>
              </w:rPr>
              <w:t xml:space="preserve"> заготовки древесных соков, сбора, заготовки (закупки) дикорастущих растений и (или) их частей утверждены постановлением Министерства природных ресурсов и охраны окружающей среды Республики Беларусь от 21.11.2016 N 37.</w:t>
            </w:r>
          </w:p>
        </w:tc>
      </w:tr>
    </w:tbl>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сбор, заготовка (закупка) дикорастущих растений (в том числе мха, лишайников и грибов) и (или) их частей (ягод, орехов, шишек, иных плодов, почек, листьев, цветов, коры, корней и др.) (далее, если не указано иное, - дикорастущие растения и (или) их части);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5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с 31 декабря 2016 года. - </w:t>
      </w:r>
      <w:hyperlink r:id="rId359"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сенокошение;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пастьба скота;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пользование объектами растительного мира в культурно-оздоровительных, туристических, иных рекреационных и (или) спортивных целях;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пользование объектами растительного мира в научно-исследовательских и учебно-опытных целях.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Законодательными актами Республики Беларусь могут быть установлены и иные виды пользования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6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bookmarkStart w:id="44" w:name="P944"/>
      <w:bookmarkEnd w:id="44"/>
      <w:r w:rsidRPr="00123061">
        <w:rPr>
          <w:rFonts w:ascii="Times New Roman" w:hAnsi="Times New Roman" w:cs="Times New Roman"/>
          <w:sz w:val="28"/>
          <w:szCs w:val="28"/>
        </w:rPr>
        <w:t>Осуществление отдельных видов пользования объектами растительного мира может ограничиваться или приостанавливаться Министерством природных ресурсов и охраны окружающей среды Республики Беларусь, иными специально уполномоченными республиканскими органами государственного управления, местными исполнительными и распорядительными органами в пределах их компетенции в отношении отдельных объектов растительного мира в целях сохранения биологического и ландшафтного разнообразия, охраны отдельных природных объектов.</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45. Заготовка древесных соков, сбор, заготовка (закупка) дикорастущих растений и (или) их частей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6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Заготовка древесных соков, сбор дикорастущих растений и (или) их частей в личных целях могут осуществляться гражданами на праве общего пользования объектами растительного мира в соответствии со </w:t>
      </w:r>
      <w:hyperlink w:anchor="P886" w:history="1">
        <w:r w:rsidRPr="00123061">
          <w:rPr>
            <w:rFonts w:ascii="Times New Roman" w:hAnsi="Times New Roman" w:cs="Times New Roman"/>
            <w:sz w:val="28"/>
            <w:szCs w:val="28"/>
          </w:rPr>
          <w:t>статьей 40</w:t>
        </w:r>
      </w:hyperlink>
      <w:r w:rsidRPr="00123061">
        <w:rPr>
          <w:rFonts w:ascii="Times New Roman" w:hAnsi="Times New Roman" w:cs="Times New Roman"/>
          <w:sz w:val="28"/>
          <w:szCs w:val="28"/>
        </w:rPr>
        <w:t xml:space="preserve">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Заготовка древесных соков, заготовка (закупка) дикорастущих растений и (или) их частей в целях осуществления экономической деятельности могут осуществляться юридическими лицами и индивидуальными предпринимателями, которым в соответствии со </w:t>
      </w:r>
      <w:hyperlink w:anchor="P899" w:history="1">
        <w:r w:rsidRPr="00123061">
          <w:rPr>
            <w:rFonts w:ascii="Times New Roman" w:hAnsi="Times New Roman" w:cs="Times New Roman"/>
            <w:sz w:val="28"/>
            <w:szCs w:val="28"/>
          </w:rPr>
          <w:t>статьей 41</w:t>
        </w:r>
      </w:hyperlink>
      <w:r w:rsidRPr="00123061">
        <w:rPr>
          <w:rFonts w:ascii="Times New Roman" w:hAnsi="Times New Roman" w:cs="Times New Roman"/>
          <w:sz w:val="28"/>
          <w:szCs w:val="28"/>
        </w:rPr>
        <w:t xml:space="preserve"> настоящего Закона предоставлено право специального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Заготовка древесных соков, сбор или заготовка (закупка) дикорастущих растений и (или) их частей на землях лесного фонда осуществляются в соответствии с законодательством Республики Беларусь об использовании, охране, защите и воспроизводстве лесов.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6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Сроки сбора, заготовки (закупки) отдельных видов дикорастущих растений и (или) их частей устанавливаются областными исполнительными комитетами на основании рекомендаций Национальной академии наук Беларуси по согласованию с территориальными органами Министерства природных ресурсов и охраны окружающей среды Республики Беларусь и Министерства лесного хозяйства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6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Сбор, заготовка (закупка) дикорастущих растений, относящихся к видам, включенным в Красную </w:t>
      </w:r>
      <w:hyperlink r:id="rId364"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или подпадающих под действие международных договоров Республики Беларусь, либо растений, их частей и природного сырья, содержащих наркотические вещества, включенных в </w:t>
      </w:r>
      <w:hyperlink r:id="rId365" w:history="1">
        <w:r w:rsidRPr="00123061">
          <w:rPr>
            <w:rFonts w:ascii="Times New Roman" w:hAnsi="Times New Roman" w:cs="Times New Roman"/>
            <w:sz w:val="28"/>
            <w:szCs w:val="28"/>
          </w:rPr>
          <w:t>перечень</w:t>
        </w:r>
      </w:hyperlink>
      <w:r w:rsidRPr="00123061">
        <w:rPr>
          <w:rFonts w:ascii="Times New Roman" w:hAnsi="Times New Roman" w:cs="Times New Roman"/>
          <w:sz w:val="28"/>
          <w:szCs w:val="28"/>
        </w:rPr>
        <w:t xml:space="preserve"> наркосодержащих растений и природного наркосодержащего сырья, утверждаемый Советом Министров Республики Беларусь, запрещаются, за исключением случаев, предусмотренных настоящим Законом.</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6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bookmarkStart w:id="45" w:name="P957"/>
      <w:bookmarkEnd w:id="45"/>
      <w:r w:rsidRPr="00123061">
        <w:rPr>
          <w:rFonts w:ascii="Times New Roman" w:hAnsi="Times New Roman" w:cs="Times New Roman"/>
          <w:sz w:val="28"/>
          <w:szCs w:val="28"/>
        </w:rPr>
        <w:t>Заготовка древесных соков, дикорастущих растений и (или) их частей, сбор почек, листьев, веток, коры деревьев, ивового прута, тростника, мха запрещаются: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населенных пунктах;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дендрологических парках, ботанических садах;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переданных в установленном </w:t>
      </w:r>
      <w:hyperlink r:id="rId367" w:history="1">
        <w:r w:rsidRPr="00123061">
          <w:rPr>
            <w:rFonts w:ascii="Times New Roman" w:hAnsi="Times New Roman" w:cs="Times New Roman"/>
            <w:sz w:val="28"/>
            <w:szCs w:val="28"/>
          </w:rPr>
          <w:t>порядке</w:t>
        </w:r>
      </w:hyperlink>
      <w:r w:rsidRPr="00123061">
        <w:rPr>
          <w:rFonts w:ascii="Times New Roman" w:hAnsi="Times New Roman" w:cs="Times New Roman"/>
          <w:sz w:val="28"/>
          <w:szCs w:val="28"/>
        </w:rPr>
        <w:t xml:space="preserve"> под охрану местах обитания диких животных и произрастания дикорастущих растений, отнесенных к видам, включенным в Красную </w:t>
      </w:r>
      <w:hyperlink r:id="rId368" w:history="1">
        <w:r w:rsidRPr="00123061">
          <w:rPr>
            <w:rFonts w:ascii="Times New Roman" w:hAnsi="Times New Roman" w:cs="Times New Roman"/>
            <w:sz w:val="28"/>
            <w:szCs w:val="28"/>
          </w:rPr>
          <w:t>книгу</w:t>
        </w:r>
      </w:hyperlink>
      <w:r w:rsidRPr="00123061">
        <w:rPr>
          <w:rFonts w:ascii="Times New Roman" w:hAnsi="Times New Roman" w:cs="Times New Roman"/>
          <w:sz w:val="28"/>
          <w:szCs w:val="28"/>
        </w:rPr>
        <w:t xml:space="preserve"> Республики Беларусь, типичных и редких биотопах;</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6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границах зон охраны недвижимых материальных историко-культурных ценностей;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на территории курортов и организаций здравоохранения, в границах округов санитарной охраны курортов;</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местах массового отдыха населения.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Заготовка древесных соков, помимо случаев, указанных в </w:t>
      </w:r>
      <w:hyperlink w:anchor="P957" w:history="1">
        <w:r w:rsidRPr="00123061">
          <w:rPr>
            <w:rFonts w:ascii="Times New Roman" w:hAnsi="Times New Roman" w:cs="Times New Roman"/>
            <w:sz w:val="28"/>
            <w:szCs w:val="28"/>
          </w:rPr>
          <w:t>части шестой</w:t>
        </w:r>
      </w:hyperlink>
      <w:r w:rsidRPr="00123061">
        <w:rPr>
          <w:rFonts w:ascii="Times New Roman" w:hAnsi="Times New Roman" w:cs="Times New Roman"/>
          <w:sz w:val="28"/>
          <w:szCs w:val="28"/>
        </w:rPr>
        <w:t xml:space="preserve"> настоящей статьи, запрещается в прибрежных полосах водных объектов, в пределах полос отвода железных и автомобильных дорог, иных транспортных коммуникаций.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Заготовка дикорастущих растений и (или) их частей, помимо случаев, указанных в </w:t>
      </w:r>
      <w:hyperlink w:anchor="P957" w:history="1">
        <w:r w:rsidRPr="00123061">
          <w:rPr>
            <w:rFonts w:ascii="Times New Roman" w:hAnsi="Times New Roman" w:cs="Times New Roman"/>
            <w:sz w:val="28"/>
            <w:szCs w:val="28"/>
          </w:rPr>
          <w:t>части шестой</w:t>
        </w:r>
      </w:hyperlink>
      <w:r w:rsidRPr="00123061">
        <w:rPr>
          <w:rFonts w:ascii="Times New Roman" w:hAnsi="Times New Roman" w:cs="Times New Roman"/>
          <w:sz w:val="28"/>
          <w:szCs w:val="28"/>
        </w:rPr>
        <w:t xml:space="preserve"> настоящей статьи, запрещается в пределах полос отвода железных и автомобильных дорог, иных транспортных коммуникаций.</w:t>
      </w:r>
    </w:p>
    <w:p w:rsidR="00123061" w:rsidRPr="00123061" w:rsidRDefault="00123061" w:rsidP="00123061">
      <w:pPr>
        <w:pStyle w:val="ConsPlusNormal"/>
        <w:ind w:firstLine="540"/>
        <w:jc w:val="both"/>
        <w:rPr>
          <w:rFonts w:ascii="Times New Roman" w:hAnsi="Times New Roman" w:cs="Times New Roman"/>
          <w:sz w:val="28"/>
          <w:szCs w:val="28"/>
        </w:rPr>
      </w:pPr>
      <w:hyperlink r:id="rId370" w:history="1">
        <w:r w:rsidRPr="00123061">
          <w:rPr>
            <w:rFonts w:ascii="Times New Roman" w:hAnsi="Times New Roman" w:cs="Times New Roman"/>
            <w:sz w:val="28"/>
            <w:szCs w:val="28"/>
          </w:rPr>
          <w:t>Правила</w:t>
        </w:r>
      </w:hyperlink>
      <w:r w:rsidRPr="00123061">
        <w:rPr>
          <w:rFonts w:ascii="Times New Roman" w:hAnsi="Times New Roman" w:cs="Times New Roman"/>
          <w:sz w:val="28"/>
          <w:szCs w:val="28"/>
        </w:rPr>
        <w:t xml:space="preserve"> заготовки древесных соков, сбора, заготовки (закупки) дикорастущих растений и (или) их частей утверждаются Министерством природных ресурсов и охраны окружающей среды Республики Беларусь по согласованию с Министерством лесного хозяйства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7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45-1 исключена с 31 декабря 2016 года. - </w:t>
      </w:r>
      <w:hyperlink r:id="rId372"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46. Сенокошение, пастьба скота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7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Сенокошение, пастьба скота могут осуществляться по основаниям, предусмотренным законодательством Республики Беларусь об охране и использовании земель, а на землях лесного фонда - по основаниям, предусмотренным законодательством Республики Беларусь об использовании, охране, защите и воспроизводстве лесов, с соблюдением требований законодательства Республики Беларусь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7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Граждане также вправе осуществлять сенокошение и пастьбу скота на землях запаса, если местными исполнительными и распорядительными органами не установлен запрет на сенокошение и пастьбу скота на этих землях.</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47. Пользование объектами растительного мира в культурно-оздоровительных, туристических, иных рекреационных и (или) спортивных целях</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Пользование объектами растительного мира в культурно-оздоровительных, туристических, иных рекреационных и (или) спортивных целях может осуществляться с изъятием или без изъятия дикорастущих растений и (или) их частей и допускается в случаях, если это не оказывает вредного воздействия на объекты растительного мира и среду их произрастания.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Право пользования объектами растительного мира в культурно-оздоровительных, туристических, иных рекреационных и (или) спортивных </w:t>
      </w:r>
      <w:r w:rsidRPr="00123061">
        <w:rPr>
          <w:rFonts w:ascii="Times New Roman" w:hAnsi="Times New Roman" w:cs="Times New Roman"/>
          <w:sz w:val="28"/>
          <w:szCs w:val="28"/>
        </w:rPr>
        <w:lastRenderedPageBreak/>
        <w:t>целях предоставляется в соответствии с настоящим Законом и иными актами законодательства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Часть третья статьи 47 исключена. - </w:t>
      </w:r>
      <w:hyperlink r:id="rId375"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48. Пользование объектами растительного мира в научно-исследовательских и учебно-опытных целях</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hyperlink r:id="rId376" w:history="1">
        <w:r w:rsidRPr="00123061">
          <w:rPr>
            <w:rFonts w:ascii="Times New Roman" w:hAnsi="Times New Roman" w:cs="Times New Roman"/>
            <w:sz w:val="28"/>
            <w:szCs w:val="28"/>
          </w:rPr>
          <w:t>Пользование</w:t>
        </w:r>
      </w:hyperlink>
      <w:r w:rsidRPr="00123061">
        <w:rPr>
          <w:rFonts w:ascii="Times New Roman" w:hAnsi="Times New Roman" w:cs="Times New Roman"/>
          <w:sz w:val="28"/>
          <w:szCs w:val="28"/>
        </w:rPr>
        <w:t xml:space="preserve"> объектами растительного мира в научно-исследовательских и учебно-опытных целях может осуществляться с изъятием или без изъятия дикорастущих растений и (или) их частей и допускается в случаях, если это не оказывает вредного воздействия на объекты растительного мира и среду их произрастания, не ограничивает прав пользователей объектами растительного мира, земельного участка или водного объекта, за исключением случаев ограничения их прав в соответствии с законодательными актами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Пользование объектами растительного мира в научно-исследовательских и учебно-опытных целях с изъятием дикорастущих растений и (или) их частей осуществляется бесплатно. Основанием для изъятия дикорастущих растений и (или) их частей из среды их произрастания в научно-исследовательских и учебно-опытных целях является </w:t>
      </w:r>
      <w:hyperlink r:id="rId377" w:history="1">
        <w:r w:rsidRPr="00123061">
          <w:rPr>
            <w:rFonts w:ascii="Times New Roman" w:hAnsi="Times New Roman" w:cs="Times New Roman"/>
            <w:sz w:val="28"/>
            <w:szCs w:val="28"/>
          </w:rPr>
          <w:t>разрешение</w:t>
        </w:r>
      </w:hyperlink>
      <w:r w:rsidRPr="00123061">
        <w:rPr>
          <w:rFonts w:ascii="Times New Roman" w:hAnsi="Times New Roman" w:cs="Times New Roman"/>
          <w:sz w:val="28"/>
          <w:szCs w:val="28"/>
        </w:rPr>
        <w:t xml:space="preserve"> на изъятие дикорастущих растений и (или) их частей из среды их произрастания, выдаваемое в </w:t>
      </w:r>
      <w:hyperlink r:id="rId378" w:history="1">
        <w:r w:rsidRPr="00123061">
          <w:rPr>
            <w:rFonts w:ascii="Times New Roman" w:hAnsi="Times New Roman" w:cs="Times New Roman"/>
            <w:sz w:val="28"/>
            <w:szCs w:val="28"/>
          </w:rPr>
          <w:t>порядке</w:t>
        </w:r>
      </w:hyperlink>
      <w:r w:rsidRPr="00123061">
        <w:rPr>
          <w:rFonts w:ascii="Times New Roman" w:hAnsi="Times New Roman" w:cs="Times New Roman"/>
          <w:sz w:val="28"/>
          <w:szCs w:val="28"/>
        </w:rPr>
        <w:t>, установленном Советом Министров Республики Беларусь, если иное не установлено законодательными актами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18.07.2016 </w:t>
      </w:r>
      <w:hyperlink r:id="rId379"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 xml:space="preserve">, от 18.12.2018 </w:t>
      </w:r>
      <w:hyperlink r:id="rId380" w:history="1">
        <w:r w:rsidRPr="00123061">
          <w:rPr>
            <w:rFonts w:ascii="Times New Roman" w:hAnsi="Times New Roman" w:cs="Times New Roman"/>
            <w:sz w:val="28"/>
            <w:szCs w:val="28"/>
          </w:rPr>
          <w:t>N 153-З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Право пользования объектами растительного мира в научно-исследовательских и учебно-опытных целях осуществляется в соответствии с настоящим Законом и иными актами законодательства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случае, если отдельные виды пользования объектами растительного мира несовместимы с целями проведения научно-исследовательских работ и учебно-опытного процесса, такие виды пользования объектами растительного мира могут быть ограничены или приостановлены в соответствии с законодательством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49. Сроки пользования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Пользование объектами растительного мира в зависимости от порядка и видов пользования ими может быть постоянным и временным.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Постоянным признается пользование объектами растительного мира, право на которое предоставлено без установления срока пользования.</w:t>
      </w:r>
    </w:p>
    <w:p w:rsidR="00123061" w:rsidRPr="00123061" w:rsidRDefault="00123061" w:rsidP="00123061">
      <w:pPr>
        <w:pStyle w:val="ConsPlusNormal"/>
        <w:ind w:firstLine="540"/>
        <w:jc w:val="both"/>
        <w:rPr>
          <w:rFonts w:ascii="Times New Roman" w:hAnsi="Times New Roman" w:cs="Times New Roman"/>
          <w:sz w:val="28"/>
          <w:szCs w:val="28"/>
        </w:rPr>
      </w:pPr>
      <w:bookmarkStart w:id="46" w:name="P998"/>
      <w:bookmarkEnd w:id="46"/>
      <w:r w:rsidRPr="00123061">
        <w:rPr>
          <w:rFonts w:ascii="Times New Roman" w:hAnsi="Times New Roman" w:cs="Times New Roman"/>
          <w:sz w:val="28"/>
          <w:szCs w:val="28"/>
        </w:rPr>
        <w:t xml:space="preserve">Временное пользование объектами растительного мира может быть краткосрочным, если право на него предоставлено на срок до одного года, и долгосрочным, если право на него предоставлено на срок до пяти лет. </w:t>
      </w:r>
      <w:r w:rsidRPr="00123061">
        <w:rPr>
          <w:rFonts w:ascii="Times New Roman" w:hAnsi="Times New Roman" w:cs="Times New Roman"/>
          <w:sz w:val="28"/>
          <w:szCs w:val="28"/>
        </w:rPr>
        <w:lastRenderedPageBreak/>
        <w:t>Конкретные сроки, на которые предоставляется право пользования объектами растительного мира, устанавливаются в решении местных исполнительных и распорядительных органов о предоставлении права специального пользования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8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При необходимости срок временного пользования может быть продлен на период, не превышающий соответственно сроки, указанные в </w:t>
      </w:r>
      <w:hyperlink w:anchor="P998" w:history="1">
        <w:r w:rsidRPr="00123061">
          <w:rPr>
            <w:rFonts w:ascii="Times New Roman" w:hAnsi="Times New Roman" w:cs="Times New Roman"/>
            <w:sz w:val="28"/>
            <w:szCs w:val="28"/>
          </w:rPr>
          <w:t>части третьей</w:t>
        </w:r>
      </w:hyperlink>
      <w:r w:rsidRPr="00123061">
        <w:rPr>
          <w:rFonts w:ascii="Times New Roman" w:hAnsi="Times New Roman" w:cs="Times New Roman"/>
          <w:sz w:val="28"/>
          <w:szCs w:val="28"/>
        </w:rPr>
        <w:t xml:space="preserve"> настоящей статьи. Продление срока временного пользования объектами растительного мира производится в том же порядке, что и предоставление права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Пользователи земельных участков или водных объектов пользуются объектами растительного мира, произрастающими в границах их земельных участков или водных объектов, в течение всего срока действия их прав на земельные участки или водные объекты.</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382"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383"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50. Ограничение, приостановление или восстановление права специального пользования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Право специального пользования объектами растительного мира может быть ограничено или приостановлено в случаях:</w:t>
      </w:r>
    </w:p>
    <w:p w:rsidR="00123061" w:rsidRPr="00123061" w:rsidRDefault="00123061" w:rsidP="00123061">
      <w:pPr>
        <w:pStyle w:val="ConsPlusNormal"/>
        <w:ind w:firstLine="540"/>
        <w:jc w:val="both"/>
        <w:rPr>
          <w:rFonts w:ascii="Times New Roman" w:hAnsi="Times New Roman" w:cs="Times New Roman"/>
          <w:sz w:val="28"/>
          <w:szCs w:val="28"/>
        </w:rPr>
      </w:pPr>
      <w:bookmarkStart w:id="47" w:name="P1007"/>
      <w:bookmarkEnd w:id="47"/>
      <w:r w:rsidRPr="00123061">
        <w:rPr>
          <w:rFonts w:ascii="Times New Roman" w:hAnsi="Times New Roman" w:cs="Times New Roman"/>
          <w:sz w:val="28"/>
          <w:szCs w:val="28"/>
        </w:rPr>
        <w:t>нарушения пользователями объектов растительного мира природоохранных, санитарных, противопожарных и иных требований законодательства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bookmarkStart w:id="48" w:name="P1008"/>
      <w:bookmarkEnd w:id="48"/>
      <w:r w:rsidRPr="00123061">
        <w:rPr>
          <w:rFonts w:ascii="Times New Roman" w:hAnsi="Times New Roman" w:cs="Times New Roman"/>
          <w:sz w:val="28"/>
          <w:szCs w:val="28"/>
        </w:rPr>
        <w:t>невыполнения пользователями объектов растительного мира условий, указанных в решении местных исполнительных и распорядительных органов о предоставлении права специального пользования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8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невнесения в установленный срок платежей в области обращения с объектами растительного мира, если их внесение предусмотрено законодательством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действия непреодолимой силы;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иных случаях, предусмотренных законодательными актами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Ограничение или приостановление права специального пользования объектами растительного мира либо его восстановление осуществляются, если иное не предусмотрено настоящей статьей, на основании решения местных исполнительных и распорядительных органов, принявших решение о предоставлении данного права, самостоятельно или по представлению государственных органов в пределах их компетенции, пользователей земельных участков или водных объектов, в границах которых произрастают эти объекты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8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 xml:space="preserve">Восстановление права специального пользования объектами растительного мира в случае его ограничения или приостановления в соответствии с </w:t>
      </w:r>
      <w:hyperlink w:anchor="P1007" w:history="1">
        <w:r w:rsidRPr="00123061">
          <w:rPr>
            <w:rFonts w:ascii="Times New Roman" w:hAnsi="Times New Roman" w:cs="Times New Roman"/>
            <w:sz w:val="28"/>
            <w:szCs w:val="28"/>
          </w:rPr>
          <w:t>абзацами вторым</w:t>
        </w:r>
      </w:hyperlink>
      <w:r w:rsidRPr="00123061">
        <w:rPr>
          <w:rFonts w:ascii="Times New Roman" w:hAnsi="Times New Roman" w:cs="Times New Roman"/>
          <w:sz w:val="28"/>
          <w:szCs w:val="28"/>
        </w:rPr>
        <w:t xml:space="preserve"> и </w:t>
      </w:r>
      <w:hyperlink w:anchor="P1008" w:history="1">
        <w:r w:rsidRPr="00123061">
          <w:rPr>
            <w:rFonts w:ascii="Times New Roman" w:hAnsi="Times New Roman" w:cs="Times New Roman"/>
            <w:sz w:val="28"/>
            <w:szCs w:val="28"/>
          </w:rPr>
          <w:t>третьим части первой</w:t>
        </w:r>
      </w:hyperlink>
      <w:r w:rsidRPr="00123061">
        <w:rPr>
          <w:rFonts w:ascii="Times New Roman" w:hAnsi="Times New Roman" w:cs="Times New Roman"/>
          <w:sz w:val="28"/>
          <w:szCs w:val="28"/>
        </w:rPr>
        <w:t xml:space="preserve"> настоящей статьи возможно только после возмещения вреда, причиненного объектам растительного мира и (или) среде их произрастания, если такой вред имел место.</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третья статьи 50 введена </w:t>
      </w:r>
      <w:hyperlink r:id="rId386"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Пользователи объектов растительного мира в случае ограничения или приостановления пользования объектами растительного мира в соответствии с </w:t>
      </w:r>
      <w:hyperlink w:anchor="P884" w:history="1">
        <w:r w:rsidRPr="00123061">
          <w:rPr>
            <w:rFonts w:ascii="Times New Roman" w:hAnsi="Times New Roman" w:cs="Times New Roman"/>
            <w:sz w:val="28"/>
            <w:szCs w:val="28"/>
          </w:rPr>
          <w:t>частью второй статьи 39</w:t>
        </w:r>
      </w:hyperlink>
      <w:r w:rsidRPr="00123061">
        <w:rPr>
          <w:rFonts w:ascii="Times New Roman" w:hAnsi="Times New Roman" w:cs="Times New Roman"/>
          <w:sz w:val="28"/>
          <w:szCs w:val="28"/>
        </w:rPr>
        <w:t xml:space="preserve"> или </w:t>
      </w:r>
      <w:hyperlink w:anchor="P944" w:history="1">
        <w:r w:rsidRPr="00123061">
          <w:rPr>
            <w:rFonts w:ascii="Times New Roman" w:hAnsi="Times New Roman" w:cs="Times New Roman"/>
            <w:sz w:val="28"/>
            <w:szCs w:val="28"/>
          </w:rPr>
          <w:t>частью третьей статьи 44</w:t>
        </w:r>
      </w:hyperlink>
      <w:r w:rsidRPr="00123061">
        <w:rPr>
          <w:rFonts w:ascii="Times New Roman" w:hAnsi="Times New Roman" w:cs="Times New Roman"/>
          <w:sz w:val="28"/>
          <w:szCs w:val="28"/>
        </w:rPr>
        <w:t xml:space="preserve"> настоящего Закона обязаны ограничить или приостановить осуществление права специального пользования объектами растительного мира без принятия местными исполнительными и распорядительными органами решения об ограничении или приостановлении данного права.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8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Действие права специального пользования объектами растительного мира восстанавливается с момента прекращения действия ограничения или приостановления пользования объектами растительного мира, осуществленных в соответствии с </w:t>
      </w:r>
      <w:hyperlink w:anchor="P884" w:history="1">
        <w:r w:rsidRPr="00123061">
          <w:rPr>
            <w:rFonts w:ascii="Times New Roman" w:hAnsi="Times New Roman" w:cs="Times New Roman"/>
            <w:sz w:val="28"/>
            <w:szCs w:val="28"/>
          </w:rPr>
          <w:t>частью второй статьи 39</w:t>
        </w:r>
      </w:hyperlink>
      <w:r w:rsidRPr="00123061">
        <w:rPr>
          <w:rFonts w:ascii="Times New Roman" w:hAnsi="Times New Roman" w:cs="Times New Roman"/>
          <w:sz w:val="28"/>
          <w:szCs w:val="28"/>
        </w:rPr>
        <w:t xml:space="preserve"> или </w:t>
      </w:r>
      <w:hyperlink w:anchor="P944" w:history="1">
        <w:r w:rsidRPr="00123061">
          <w:rPr>
            <w:rFonts w:ascii="Times New Roman" w:hAnsi="Times New Roman" w:cs="Times New Roman"/>
            <w:sz w:val="28"/>
            <w:szCs w:val="28"/>
          </w:rPr>
          <w:t>частью третьей статьи 44</w:t>
        </w:r>
      </w:hyperlink>
      <w:r w:rsidRPr="00123061">
        <w:rPr>
          <w:rFonts w:ascii="Times New Roman" w:hAnsi="Times New Roman" w:cs="Times New Roman"/>
          <w:sz w:val="28"/>
          <w:szCs w:val="28"/>
        </w:rPr>
        <w:t xml:space="preserve"> настоящего Закона без принятия местными исполнительными и распорядительными органами решения о восстановлении данного права.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8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случае несогласия пользователя объектов растительного мира с ограничением или приостановлением его права специального пользования объектами растительного мира он может обжаловать это ограничение или приостановление в суд.</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Ограничение или приостановление права специального пользования объектами растительного мира не освобождает их пользователей от административной и иной ответственности за нарушение природоохранных, санитарных, противопожарных и иных требований законодательства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49" w:name="P1024"/>
      <w:bookmarkEnd w:id="49"/>
      <w:r w:rsidRPr="00123061">
        <w:rPr>
          <w:rFonts w:ascii="Times New Roman" w:hAnsi="Times New Roman" w:cs="Times New Roman"/>
          <w:b/>
          <w:sz w:val="28"/>
          <w:szCs w:val="28"/>
        </w:rPr>
        <w:t>Статья 51. Прекращение права специального пользования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Право специального пользования объектами растительного мира прекращается в случаях:</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истечения срока специального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отказа пользователя от права специального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неосуществления в течение двух лет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установления в соответствии с законодательством Республики Беларусь запретов в обращении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систематического (более двух раз в течение одного года) или грубого </w:t>
      </w:r>
      <w:r w:rsidRPr="00123061">
        <w:rPr>
          <w:rFonts w:ascii="Times New Roman" w:hAnsi="Times New Roman" w:cs="Times New Roman"/>
          <w:sz w:val="28"/>
          <w:szCs w:val="28"/>
        </w:rPr>
        <w:lastRenderedPageBreak/>
        <w:t>нарушения условий, указанных в решении местных исполнительных и распорядительных органов о предоставлении права специального пользования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8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возникновения непосредственной угрозы для жизни или здоровья граждан, проживающих в зоне ведения работ, связанных с пользованием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систематического (более двух раз в течение одного года) или грубого нарушения пользователями объектов растительного мира природоохранных, санитарных, противопожарных и иных требований законодательства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систематического (более шести месяцев в течение одного года) невнесения пользователем объектов растительного мира платежей в области обращения с ними, если их внесение предусмотрено законодательством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повреждения или уничтожения объектов растительного мира и (или) ухудшения среды их произрастания в результате чрезвычайных ситуаций и при иных обстоятельствах, носящих чрезвычайный характер;</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9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прекращения прав на земельный участок или водный объект, в границах которых произрастают эти объекты растительного мира, в том числе в случае изъятия в установленном </w:t>
      </w:r>
      <w:hyperlink r:id="rId391" w:history="1">
        <w:r w:rsidRPr="00123061">
          <w:rPr>
            <w:rFonts w:ascii="Times New Roman" w:hAnsi="Times New Roman" w:cs="Times New Roman"/>
            <w:sz w:val="28"/>
            <w:szCs w:val="28"/>
          </w:rPr>
          <w:t>порядке</w:t>
        </w:r>
      </w:hyperlink>
      <w:r w:rsidRPr="00123061">
        <w:rPr>
          <w:rFonts w:ascii="Times New Roman" w:hAnsi="Times New Roman" w:cs="Times New Roman"/>
          <w:sz w:val="28"/>
          <w:szCs w:val="28"/>
        </w:rPr>
        <w:t xml:space="preserve"> для государственных нужд земельного участка или водного объекта;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28.12.2009 </w:t>
      </w:r>
      <w:hyperlink r:id="rId392" w:history="1">
        <w:r w:rsidRPr="00123061">
          <w:rPr>
            <w:rFonts w:ascii="Times New Roman" w:hAnsi="Times New Roman" w:cs="Times New Roman"/>
            <w:sz w:val="28"/>
            <w:szCs w:val="28"/>
          </w:rPr>
          <w:t>N 96-З</w:t>
        </w:r>
      </w:hyperlink>
      <w:r w:rsidRPr="00123061">
        <w:rPr>
          <w:rFonts w:ascii="Times New Roman" w:hAnsi="Times New Roman" w:cs="Times New Roman"/>
          <w:sz w:val="28"/>
          <w:szCs w:val="28"/>
        </w:rPr>
        <w:t xml:space="preserve">, от 18.07.2016 </w:t>
      </w:r>
      <w:hyperlink r:id="rId393"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ликвидации юридического лица или прекращения деятельности индивидуального предпринимателя, которым объект растительного мира предоставлен в специальное пользование;</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394"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иных случаях, предусмотренных законодательными актами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Прекращение права специального пользования объектами растительного мира не освобождает их пользователей от административной и иной ответственности за нарушение природоохранных, санитарных, противопожарных и иных требований законодательства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52. Порядок прекращения права специального пользования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Право специального пользования объектами растительного мира прекращается в случаях, предусмотренных </w:t>
      </w:r>
      <w:hyperlink w:anchor="P1024" w:history="1">
        <w:r w:rsidRPr="00123061">
          <w:rPr>
            <w:rFonts w:ascii="Times New Roman" w:hAnsi="Times New Roman" w:cs="Times New Roman"/>
            <w:sz w:val="28"/>
            <w:szCs w:val="28"/>
          </w:rPr>
          <w:t>статьей 51</w:t>
        </w:r>
      </w:hyperlink>
      <w:r w:rsidRPr="00123061">
        <w:rPr>
          <w:rFonts w:ascii="Times New Roman" w:hAnsi="Times New Roman" w:cs="Times New Roman"/>
          <w:sz w:val="28"/>
          <w:szCs w:val="28"/>
        </w:rPr>
        <w:t xml:space="preserve"> настоящего Закона, по решению местных исполнительных и распорядительных органов, принявших решение о предоставлении данного права, самостоятельно или по представлению государственных органов в пределах их компетенции, пользователей земельных участков или водных объектов, если иное не предусмотрено настоящей статьей.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Пользователи объектов растительного мира обязаны прекратить осуществление права специального пользования объектами растительного мира без принятия местными исполнительными и распорядительными органами решения о прекращении данного права в случаях истечения срока его осуществления.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9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Прекращение права специального пользования объектами растительного мира вследствие отказа от него пользователя осуществляется на основании представленного в местный исполнительный и распорядительный орган заявления пользователя.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случае несогласия пользователя объектов растительного мира с прекращением права специального пользования объектами растительного мира он может обжаловать его в суд.</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53. Права пользователей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осуществлении общего пользования объектами растительного мира их пользователи могут осуществлять любую деятельность, не противоречащую требованиям законодательства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осуществлении специального пользования объектами растительного мира их пользователи имеют право:</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получать от местных исполнительных и распорядительных органов, специально уполномоченных республиканских органов государственного управления в установленном законодательством Республики Беларусь порядке экологическую </w:t>
      </w:r>
      <w:hyperlink r:id="rId396" w:history="1">
        <w:r w:rsidRPr="00123061">
          <w:rPr>
            <w:rFonts w:ascii="Times New Roman" w:hAnsi="Times New Roman" w:cs="Times New Roman"/>
            <w:sz w:val="28"/>
            <w:szCs w:val="28"/>
          </w:rPr>
          <w:t>информацию</w:t>
        </w:r>
      </w:hyperlink>
      <w:r w:rsidRPr="00123061">
        <w:rPr>
          <w:rFonts w:ascii="Times New Roman" w:hAnsi="Times New Roman" w:cs="Times New Roman"/>
          <w:sz w:val="28"/>
          <w:szCs w:val="28"/>
        </w:rPr>
        <w:t xml:space="preserve"> в области обращения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9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осуществлять специальное пользование объектами растительного мира в той мере, в какой это допускается законодательством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доступа на земельный участок или водный объект, в границах которых произрастают объекты растительного мира, предоставленные им в пользование;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9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самостоятельно выбирать способы и методы пользования объектами растительного мира с соблюдением требований законодательства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самостоятельно распоряжаться растительной продукцией, собранной (заготовленной) ими в соответствии с законодательством Республики Беларусь, если иное не предусмотрено законодательными актами Республики Беларусь или гражданско-правовым договором.</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39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осуществлении специального пользования объектами растительного мира их пользователи могут осуществлять другие права, предусмотренные законодательством Республики Беларусь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0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54. Обязанности пользователей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осуществлении пользования объектами растительного мира их пользователи обязаны: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использовать объекты растительного мира в соответствии с целями, для которых они предоставлены;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соблюдать установленные нормативы в области обращения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0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выполнять условия, указанные в решении местных исполнительных и распорядительных органов о предоставлении права специального пользования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0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осуществлять пользование объектами растительного мира и иную деятельность способами, предотвращающими возникновение деградации земель, повреждение или уничтожение объектов растительного мира, исключающими или ограничивающими вредное воздействие на объекты растительного мира и другие природные объекты;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своевременно вносить платежи в области обращения с объектами растительного мира, если их внесение предусмотрено законодательством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выполнять требования (предписания) Министерства природных ресурсов и охраны окружающей среды Республики Беларусь, его территориальных органов, иных специально уполномоченных республиканских органов государственного управления или их территориальных органов, местных исполнительных и распорядительных органов;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0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не допускать нарушения прав других пользователей объектов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вести учет растительной продукции, заготавливаемой (закупаемой) в порядке осуществления специального пользования объектами растительного мира, и обращения с нею и представлять информацию в государственный кадастр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0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исключен. - </w:t>
      </w:r>
      <w:hyperlink r:id="rId405"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выполнять иные обязанности, предусмотренные законодательными актами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0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55. Защита и гарантии прав пользователей объектов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Нарушенные права пользователей объектов растительного мира подлежат восстановлению.</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Убытки, причиненные пользователям объектов растительного мира в связи с нарушением, ограничением их прав, подлежат возмещению в порядке, установленном законодательством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0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изъятии для государственных нужд земельного участка или водного объекта, в границах которых произрастают объекты растительного мира, предоставленные в специальное пользование, их пользователю в порядке, установленном законодательством Республики Беларусь, возмещаются связанные с этим изъятием убытки.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28.12.2009 </w:t>
      </w:r>
      <w:hyperlink r:id="rId408" w:history="1">
        <w:r w:rsidRPr="00123061">
          <w:rPr>
            <w:rFonts w:ascii="Times New Roman" w:hAnsi="Times New Roman" w:cs="Times New Roman"/>
            <w:sz w:val="28"/>
            <w:szCs w:val="28"/>
          </w:rPr>
          <w:t>N 96-З</w:t>
        </w:r>
      </w:hyperlink>
      <w:r w:rsidRPr="00123061">
        <w:rPr>
          <w:rFonts w:ascii="Times New Roman" w:hAnsi="Times New Roman" w:cs="Times New Roman"/>
          <w:sz w:val="28"/>
          <w:szCs w:val="28"/>
        </w:rPr>
        <w:t xml:space="preserve">, от 18.07.2016 </w:t>
      </w:r>
      <w:hyperlink r:id="rId409"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прекращении права специального пользования объектами растительного мира в случае изъятия для государственных нужд земельных участков или водных объектов, в границах которых произрастают эти объекты растительного мира, осуществление пользования объектами растительного мира может быть предоставлено на других земельных участках или водных объектах.</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28.12.2009 </w:t>
      </w:r>
      <w:hyperlink r:id="rId410" w:history="1">
        <w:r w:rsidRPr="00123061">
          <w:rPr>
            <w:rFonts w:ascii="Times New Roman" w:hAnsi="Times New Roman" w:cs="Times New Roman"/>
            <w:sz w:val="28"/>
            <w:szCs w:val="28"/>
          </w:rPr>
          <w:t>N 96-З</w:t>
        </w:r>
      </w:hyperlink>
      <w:r w:rsidRPr="00123061">
        <w:rPr>
          <w:rFonts w:ascii="Times New Roman" w:hAnsi="Times New Roman" w:cs="Times New Roman"/>
          <w:sz w:val="28"/>
          <w:szCs w:val="28"/>
        </w:rPr>
        <w:t xml:space="preserve">, от 18.07.2016 </w:t>
      </w:r>
      <w:hyperlink r:id="rId411"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пятая статьи 55 исключена с 31 декабря 2016 года. - </w:t>
      </w:r>
      <w:hyperlink r:id="rId412"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10</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ОСОБЕННОСТИ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bookmarkStart w:id="50" w:name="P1101"/>
      <w:bookmarkEnd w:id="50"/>
      <w:r w:rsidRPr="00123061">
        <w:rPr>
          <w:rFonts w:ascii="Times New Roman" w:hAnsi="Times New Roman" w:cs="Times New Roman"/>
          <w:b/>
          <w:sz w:val="28"/>
          <w:szCs w:val="28"/>
        </w:rPr>
        <w:t>Статья 56. Особенности обращения с объектами растительного мира, произрастающими на землях отдельных категорий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1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Республиканскими органами государственного управления и (или) местными исполнительными и распорядительными органами в пределах их компетенции в соответствии с настоящим Законом и иными законодательными актами Республики Беларусь могут приниматься правила, устанавливающие особенности обращения с объектами растительного мира, произрастающими на землях отдельных категорий.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414"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415"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Особенности обращения с объектами растительного мира могут устанавливаться: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1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 землях сельскохозяйственного назначения - Министерством сельского хозяйства и продовольствия Республики Беларусь по согласованию с Министерством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на землях запаса - местными исполнительными и распорядительными </w:t>
      </w:r>
      <w:r w:rsidRPr="00123061">
        <w:rPr>
          <w:rFonts w:ascii="Times New Roman" w:hAnsi="Times New Roman" w:cs="Times New Roman"/>
          <w:sz w:val="28"/>
          <w:szCs w:val="28"/>
        </w:rPr>
        <w:lastRenderedPageBreak/>
        <w:t>органами по согласованию с территориальными органами Министерства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 землях населенных пунктов - местными исполнительными и распорядительными органами по согласованию с Министерством природных ресурсов и охраны окружающей среды Республики Беларусь, Министерством жилищно-коммунального хозяйства Республики Беларусь и Министерством архитектуры и строительства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 землях промышленности, транспорта, связи, энергетики, обороны и иного назначения - заинтересованными республиканскими органами государственного управления по согласованию с Министерством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Организация обращения с объектами растительного мира, произрастающими на землях общего пользования, осуществляется местными исполнительными и распорядительными органами. Местные исполнительные и распорядительные органы в пределах своей компетенции могут запрещать на землях населенных пунктов сенокошение и пастьбу скота, осуществление иных видов пользования объектами растительного мира, если они могут причинить вред окружающей среде, жизни и здоровью граждан.</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17"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Части четвертая - пятая статьи 56 исключены. - </w:t>
      </w:r>
      <w:hyperlink r:id="rId418"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Пользование объектами растительного мира, произрастающими на землях, предоставленных для нужд обороны, может быть ограничено, приостановлено или запрещено, если оно несовместимо с целевым назначением и установленным специальным режимом этих земель.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1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Пользование объектами растительного мира, произрастающими на землях водного фонда, землях природоохранного, оздоровительного, рекреационного и историко-культурного назначения, может быть ограничено, приостановлено или запрещено, если оно несовместимо с целевым назначением этих земель и приводит к нарушению порядка их использования.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2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восьмая статьи 56 исключена. - </w:t>
      </w:r>
      <w:hyperlink r:id="rId421"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Обращение с объектами растительного мира, произрастающими на особо охраняемых природных территориях, осуществляется в соответствии с режимом охраны и использования этих территорий. Особенности обращения с этими объектами растительного мира устанавливаются в соответствии с </w:t>
      </w:r>
      <w:hyperlink r:id="rId422" w:history="1">
        <w:r w:rsidRPr="00123061">
          <w:rPr>
            <w:rFonts w:ascii="Times New Roman" w:hAnsi="Times New Roman" w:cs="Times New Roman"/>
            <w:sz w:val="28"/>
            <w:szCs w:val="28"/>
          </w:rPr>
          <w:t>законодательством</w:t>
        </w:r>
      </w:hyperlink>
      <w:r w:rsidRPr="00123061">
        <w:rPr>
          <w:rFonts w:ascii="Times New Roman" w:hAnsi="Times New Roman" w:cs="Times New Roman"/>
          <w:sz w:val="28"/>
          <w:szCs w:val="28"/>
        </w:rPr>
        <w:t xml:space="preserve"> Республики Беларусь об особо охраняемых природных территориях и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02.07.2009 </w:t>
      </w:r>
      <w:hyperlink r:id="rId423" w:history="1">
        <w:r w:rsidRPr="00123061">
          <w:rPr>
            <w:rFonts w:ascii="Times New Roman" w:hAnsi="Times New Roman" w:cs="Times New Roman"/>
            <w:sz w:val="28"/>
            <w:szCs w:val="28"/>
          </w:rPr>
          <w:t>N 32-З</w:t>
        </w:r>
      </w:hyperlink>
      <w:r w:rsidRPr="00123061">
        <w:rPr>
          <w:rFonts w:ascii="Times New Roman" w:hAnsi="Times New Roman" w:cs="Times New Roman"/>
          <w:sz w:val="28"/>
          <w:szCs w:val="28"/>
        </w:rPr>
        <w:t xml:space="preserve">, от 18.07.2016 </w:t>
      </w:r>
      <w:hyperlink r:id="rId424"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десятая статьи 56 исключена. - </w:t>
      </w:r>
      <w:hyperlink r:id="rId425"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lastRenderedPageBreak/>
        <w:t>Статья 57. Особенности обращения с объектами растительного мира, произрастающими в пограничной зоне и пограничной полосе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2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Пользование объектами растительного мира, произрастающими в пограничной зоне и пограничной полосе, может быть ограничено, приостановлено или запрещено в соответствии с законодательством Республики Беларусь о Государственной границе, если это пользование несовместимо с установленным специальным режимом данных территорий.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17.05.2011 </w:t>
      </w:r>
      <w:hyperlink r:id="rId427"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428"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Особенности обращения с объектами растительного мира, произрастающими в пограничной зоне и пограничной полосе, могут устанавливаться Государственным пограничным комитетом Республики Беларусь по согласованию с Министерством природных ресурсов и охраны окружающей среды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02.07.2009 </w:t>
      </w:r>
      <w:hyperlink r:id="rId429" w:history="1">
        <w:r w:rsidRPr="00123061">
          <w:rPr>
            <w:rFonts w:ascii="Times New Roman" w:hAnsi="Times New Roman" w:cs="Times New Roman"/>
            <w:sz w:val="28"/>
            <w:szCs w:val="28"/>
          </w:rPr>
          <w:t>N 32-З</w:t>
        </w:r>
      </w:hyperlink>
      <w:r w:rsidRPr="00123061">
        <w:rPr>
          <w:rFonts w:ascii="Times New Roman" w:hAnsi="Times New Roman" w:cs="Times New Roman"/>
          <w:sz w:val="28"/>
          <w:szCs w:val="28"/>
        </w:rPr>
        <w:t xml:space="preserve">, от 18.07.2016 </w:t>
      </w:r>
      <w:hyperlink r:id="rId430"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58. Обращение с объектами растительного мира, произрастающими на территориях, подвергшихся радиоактивному загрязнению</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3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Обращение с объектами растительного мира, произрастающими на территориях, подвергшихся радиоактивному загрязнению в результате катастрофы на Чернобыльской АЭС, осуществляется в соответствии с </w:t>
      </w:r>
      <w:hyperlink r:id="rId432" w:history="1">
        <w:r w:rsidRPr="00123061">
          <w:rPr>
            <w:rFonts w:ascii="Times New Roman" w:hAnsi="Times New Roman" w:cs="Times New Roman"/>
            <w:sz w:val="28"/>
            <w:szCs w:val="28"/>
          </w:rPr>
          <w:t>законодательством</w:t>
        </w:r>
      </w:hyperlink>
      <w:r w:rsidRPr="00123061">
        <w:rPr>
          <w:rFonts w:ascii="Times New Roman" w:hAnsi="Times New Roman" w:cs="Times New Roman"/>
          <w:sz w:val="28"/>
          <w:szCs w:val="28"/>
        </w:rPr>
        <w:t xml:space="preserve"> Республики Беларусь о правовом режиме территорий, подвергшихся радиоактивному загрязнению в результате катастрофы на Чернобыльской АЭС, настоящим Законом и иными актами законодательства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11</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ЭКОНОМИЧЕСКИЙ МЕХАНИЗМ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59. Содержание экономического механизма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Экономический механизм обращения с объектами растительного мира является составной частью экономического механизма охраны окружающей среды и природопользования и определяется настоящим Законом, актами законодательства Республики Беларусь об охране окружающей среды и иными актами законодательства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3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Экономический механизм обращения с объектами растительного мира включает:</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финансирование государственных программ, планов и мероприятий по рациональному обращению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осуществление компенсационных выплат стоимости удаляемых объектов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(абзац введен </w:t>
      </w:r>
      <w:hyperlink r:id="rId434" w:history="1">
        <w:r w:rsidRPr="00123061">
          <w:rPr>
            <w:rFonts w:ascii="Times New Roman" w:hAnsi="Times New Roman" w:cs="Times New Roman"/>
            <w:sz w:val="28"/>
            <w:szCs w:val="28"/>
          </w:rPr>
          <w:t>Законом</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платежи в области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экономическое стимулирование рационального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иные экономические меры, направленные на рациональное обращение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60. Платежи в области обращения с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35"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13.06.2007 N 238-З)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Общее пользование объектами растительного мира является бесплатным, специальное пользование объектами растительного мира осуществляется на платной основе, если иное не установлено законодательными актами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Платежи за специальное пользование объектами растительного мира взимаются в порядке, установленном законодательными актами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вторая статьи 60 в ред. </w:t>
      </w:r>
      <w:hyperlink r:id="rId43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Внесение платежей в области обращения с объектами растительного мира не освобождает пользователей объектов растительного мира от осуществления мероприятий по охране объектов растительного мира, среды их произрастания и возмещения вреда, причиненного объектам растительного мира и среде их произрастания.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60-1 исключена. - </w:t>
      </w:r>
      <w:hyperlink r:id="rId437"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61. Экономическое стимулирование рационального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Экономическое стимулирование рационального обращения с объектами растительного мира может осуществляться путем:</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3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13.06.2007 N 238-З)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установления Президентом Республики Беларусь и (или) законами, если иное не установлено Президентом Республики Беларусь, отдельным категориям юридических и физических лиц льгот при обеспечении рационального обращения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13.06.2007 </w:t>
      </w:r>
      <w:hyperlink r:id="rId439" w:history="1">
        <w:r w:rsidRPr="00123061">
          <w:rPr>
            <w:rFonts w:ascii="Times New Roman" w:hAnsi="Times New Roman" w:cs="Times New Roman"/>
            <w:sz w:val="28"/>
            <w:szCs w:val="28"/>
          </w:rPr>
          <w:t>N 238-З</w:t>
        </w:r>
      </w:hyperlink>
      <w:r w:rsidRPr="00123061">
        <w:rPr>
          <w:rFonts w:ascii="Times New Roman" w:hAnsi="Times New Roman" w:cs="Times New Roman"/>
          <w:sz w:val="28"/>
          <w:szCs w:val="28"/>
        </w:rPr>
        <w:t xml:space="preserve">, от 17.05.2011 </w:t>
      </w:r>
      <w:hyperlink r:id="rId440"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материального поощрения граждан, в том числе должностных лиц и иных работников юридических лиц, эффективно осуществляющих охрану объектов растительного мира, в порядке, установленном законодательством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Законодательством Республики Беларусь могут быть предусмотрены и иные виды экономического стимулирования рационального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12</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НОРМИРОВАНИЕ В ОБЛАСТИ ОБРАЩЕНИЯ С ОБЪЕКТАМИ РАСТИТЕЛЬНОГО МИРА</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20.07.2006 </w:t>
      </w:r>
      <w:hyperlink r:id="rId441" w:history="1">
        <w:r w:rsidRPr="00123061">
          <w:rPr>
            <w:rFonts w:ascii="Times New Roman" w:hAnsi="Times New Roman" w:cs="Times New Roman"/>
            <w:sz w:val="28"/>
            <w:szCs w:val="28"/>
          </w:rPr>
          <w:t>N 162-З</w:t>
        </w:r>
      </w:hyperlink>
      <w:r w:rsidRPr="00123061">
        <w:rPr>
          <w:rFonts w:ascii="Times New Roman" w:hAnsi="Times New Roman" w:cs="Times New Roman"/>
          <w:sz w:val="28"/>
          <w:szCs w:val="28"/>
        </w:rPr>
        <w:t>,</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от 18.12.2018 </w:t>
      </w:r>
      <w:hyperlink r:id="rId442" w:history="1">
        <w:r w:rsidRPr="00123061">
          <w:rPr>
            <w:rFonts w:ascii="Times New Roman" w:hAnsi="Times New Roman" w:cs="Times New Roman"/>
            <w:sz w:val="28"/>
            <w:szCs w:val="28"/>
          </w:rPr>
          <w:t>N 153-З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62. Нормирование в области обращения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Нормирование в области обращения с объектами растительного мира включает установление нормативов в области обращения с объектами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первая статьи 62 в ред. </w:t>
      </w:r>
      <w:hyperlink r:id="rId443"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Нормирование в области обращения с объектами растительного мира осуществляется в соответствии с настоящим Законом и иными актами законодательства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4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63.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63 исключена. - </w:t>
      </w:r>
      <w:hyperlink r:id="rId445"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22.01.2013 N 18-З)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64. Требования по охране объектов растительного мира, подлежащие учету при разработке и утверждении технических нормативных правовых актов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Требования по охране объектов растительного мира, предусмотренные настоящим Законом и иными актами законодательства Республики Беларусь об охране окружающей среды, должны учитываться при разработке и утверждении технических нормативных правовых актов.</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4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20.07.2006 N 162-З)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Технические нормативные правовые акты Республики Беларусь, включающие технические нормы на продукцию и технологические процессы, которые оказывают или могут оказать вредное воздействие на объекты растительного мира и (или) среду их произрастания, должны содержать требования по охране объектов растительного мира и среды их произрастания, уменьшающие или исключающие такое воздействие.</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lastRenderedPageBreak/>
        <w:t>ГЛАВА 13</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УЧЕТ, ГОСУДАРСТВЕННЫЙ КАДАСТР И МОНИТОРИНГ РАСТИТЕЛЬНОГО МИРА. КОНТРОЛЬ В ОБЛАСТИ ОХРАНЫ И ИСПОЛЬЗОВАНИЯ РАСТИТЕЛЬНОГО МИРА</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02.07.2009 </w:t>
      </w:r>
      <w:hyperlink r:id="rId447" w:history="1">
        <w:r w:rsidRPr="00123061">
          <w:rPr>
            <w:rFonts w:ascii="Times New Roman" w:hAnsi="Times New Roman" w:cs="Times New Roman"/>
            <w:sz w:val="28"/>
            <w:szCs w:val="28"/>
          </w:rPr>
          <w:t>N 32-З</w:t>
        </w:r>
      </w:hyperlink>
      <w:r w:rsidRPr="00123061">
        <w:rPr>
          <w:rFonts w:ascii="Times New Roman" w:hAnsi="Times New Roman" w:cs="Times New Roman"/>
          <w:sz w:val="28"/>
          <w:szCs w:val="28"/>
        </w:rPr>
        <w:t>,</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от 17.05.2011 </w:t>
      </w:r>
      <w:hyperlink r:id="rId448"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 xml:space="preserve">, от 18.07.2016 </w:t>
      </w:r>
      <w:hyperlink r:id="rId449"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65. Учет объектов растительного мира и обращения с ними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5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ведении учета объектов растительного мира и обращения с ними объектами учета являются:</w:t>
      </w:r>
    </w:p>
    <w:p w:rsidR="00123061" w:rsidRPr="00123061" w:rsidRDefault="00123061" w:rsidP="00123061">
      <w:pPr>
        <w:pStyle w:val="ConsPlusNormal"/>
        <w:ind w:firstLine="540"/>
        <w:jc w:val="both"/>
        <w:rPr>
          <w:rFonts w:ascii="Times New Roman" w:hAnsi="Times New Roman" w:cs="Times New Roman"/>
          <w:sz w:val="28"/>
          <w:szCs w:val="28"/>
        </w:rPr>
      </w:pPr>
      <w:bookmarkStart w:id="51" w:name="P1200"/>
      <w:bookmarkEnd w:id="51"/>
      <w:r w:rsidRPr="00123061">
        <w:rPr>
          <w:rFonts w:ascii="Times New Roman" w:hAnsi="Times New Roman" w:cs="Times New Roman"/>
          <w:sz w:val="28"/>
          <w:szCs w:val="28"/>
        </w:rPr>
        <w:t>озелененные территории общего пользования в населенных пунктах, а также произрастающие на этих территориях насаждения;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озелененные территории ограниченного пользования в границах земельных участков юридических лиц и индивидуальных предпринимателей (предоставленных для размещения производственных, складских и иных подобных объектов, объектов учреждений образования, культуры, спортивных, лечебных, санаторно-курортных, оздоровительных объектов и т.п.), а также произрастающие на этих территориях насаждения;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противоэрозионные и придорожные насаждения;</w:t>
      </w:r>
    </w:p>
    <w:p w:rsidR="00123061" w:rsidRPr="00123061" w:rsidRDefault="00123061" w:rsidP="00123061">
      <w:pPr>
        <w:pStyle w:val="ConsPlusNormal"/>
        <w:ind w:firstLine="540"/>
        <w:jc w:val="both"/>
        <w:rPr>
          <w:rFonts w:ascii="Times New Roman" w:hAnsi="Times New Roman" w:cs="Times New Roman"/>
          <w:sz w:val="28"/>
          <w:szCs w:val="28"/>
        </w:rPr>
      </w:pPr>
      <w:bookmarkStart w:id="52" w:name="P1203"/>
      <w:bookmarkEnd w:id="52"/>
      <w:r w:rsidRPr="00123061">
        <w:rPr>
          <w:rFonts w:ascii="Times New Roman" w:hAnsi="Times New Roman" w:cs="Times New Roman"/>
          <w:sz w:val="28"/>
          <w:szCs w:val="28"/>
        </w:rPr>
        <w:t>насаждения, произрастающие на землях запаса;</w:t>
      </w:r>
    </w:p>
    <w:p w:rsidR="00123061" w:rsidRPr="00123061" w:rsidRDefault="00123061" w:rsidP="00123061">
      <w:pPr>
        <w:pStyle w:val="ConsPlusNormal"/>
        <w:ind w:firstLine="540"/>
        <w:jc w:val="both"/>
        <w:rPr>
          <w:rFonts w:ascii="Times New Roman" w:hAnsi="Times New Roman" w:cs="Times New Roman"/>
          <w:sz w:val="28"/>
          <w:szCs w:val="28"/>
        </w:rPr>
      </w:pPr>
      <w:bookmarkStart w:id="53" w:name="P1204"/>
      <w:bookmarkEnd w:id="53"/>
      <w:r w:rsidRPr="00123061">
        <w:rPr>
          <w:rFonts w:ascii="Times New Roman" w:hAnsi="Times New Roman" w:cs="Times New Roman"/>
          <w:sz w:val="28"/>
          <w:szCs w:val="28"/>
        </w:rPr>
        <w:t xml:space="preserve">отдельные ценные деревья (деревья бука, вяза (ильма, береста), дуба черешчатого, дугласии (псевдотсуги), кедра, клена остролистного, липы, ясеня обыкновенного с диаметром ствола более 12 сантиметров на высоте 1,3 метра, березы карельской), произрастающие за пределами насаждений, указанных в </w:t>
      </w:r>
      <w:hyperlink w:anchor="P1200" w:history="1">
        <w:r w:rsidRPr="00123061">
          <w:rPr>
            <w:rFonts w:ascii="Times New Roman" w:hAnsi="Times New Roman" w:cs="Times New Roman"/>
            <w:sz w:val="28"/>
            <w:szCs w:val="28"/>
          </w:rPr>
          <w:t>абзацах втором</w:t>
        </w:r>
      </w:hyperlink>
      <w:r w:rsidRPr="00123061">
        <w:rPr>
          <w:rFonts w:ascii="Times New Roman" w:hAnsi="Times New Roman" w:cs="Times New Roman"/>
          <w:sz w:val="28"/>
          <w:szCs w:val="28"/>
        </w:rPr>
        <w:t xml:space="preserve"> - </w:t>
      </w:r>
      <w:hyperlink w:anchor="P1203" w:history="1">
        <w:r w:rsidRPr="00123061">
          <w:rPr>
            <w:rFonts w:ascii="Times New Roman" w:hAnsi="Times New Roman" w:cs="Times New Roman"/>
            <w:sz w:val="28"/>
            <w:szCs w:val="28"/>
          </w:rPr>
          <w:t>пятом</w:t>
        </w:r>
      </w:hyperlink>
      <w:r w:rsidRPr="00123061">
        <w:rPr>
          <w:rFonts w:ascii="Times New Roman" w:hAnsi="Times New Roman" w:cs="Times New Roman"/>
          <w:sz w:val="28"/>
          <w:szCs w:val="28"/>
        </w:rPr>
        <w:t xml:space="preserve"> настоящей части;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5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растительная продукция, заготовленная (закупленная) в порядке осуществления специального пользования объектами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Учет объектов растительного мира и обращения с ними ведется юридическими лицами и индивидуальными предпринимателями: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являющимися пользователями земельных участков, в границах которых произрастают объекты растительного мира, самостоятельно либо с привлечением иных лиц на основании гражданско-правового договора - в отношении объектов растительного мира, указанных в </w:t>
      </w:r>
      <w:hyperlink w:anchor="P1200" w:history="1">
        <w:r w:rsidRPr="00123061">
          <w:rPr>
            <w:rFonts w:ascii="Times New Roman" w:hAnsi="Times New Roman" w:cs="Times New Roman"/>
            <w:sz w:val="28"/>
            <w:szCs w:val="28"/>
          </w:rPr>
          <w:t>абзацах втором</w:t>
        </w:r>
      </w:hyperlink>
      <w:r w:rsidRPr="00123061">
        <w:rPr>
          <w:rFonts w:ascii="Times New Roman" w:hAnsi="Times New Roman" w:cs="Times New Roman"/>
          <w:sz w:val="28"/>
          <w:szCs w:val="28"/>
        </w:rPr>
        <w:t xml:space="preserve"> - </w:t>
      </w:r>
      <w:hyperlink w:anchor="P1204" w:history="1">
        <w:r w:rsidRPr="00123061">
          <w:rPr>
            <w:rFonts w:ascii="Times New Roman" w:hAnsi="Times New Roman" w:cs="Times New Roman"/>
            <w:sz w:val="28"/>
            <w:szCs w:val="28"/>
          </w:rPr>
          <w:t>шестом части первой</w:t>
        </w:r>
      </w:hyperlink>
      <w:r w:rsidRPr="00123061">
        <w:rPr>
          <w:rFonts w:ascii="Times New Roman" w:hAnsi="Times New Roman" w:cs="Times New Roman"/>
          <w:sz w:val="28"/>
          <w:szCs w:val="28"/>
        </w:rPr>
        <w:t xml:space="preserve"> настоящей статьи;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осуществляющими специальное пользование объектами растительного мира, - в отношении заготовленной (закупленной) растительной продукции.</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Порядок ведения учета объектов растительного мира и обращения с ними устанавливается Министерством природных ресурсов и охраны окружающей среды Республики Беларусь.</w:t>
      </w:r>
    </w:p>
    <w:p w:rsidR="00123061" w:rsidRPr="00123061" w:rsidRDefault="00123061" w:rsidP="00123061">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061" w:rsidRPr="00123061">
        <w:trPr>
          <w:jc w:val="center"/>
        </w:trPr>
        <w:tc>
          <w:tcPr>
            <w:tcW w:w="9294" w:type="dxa"/>
            <w:tcBorders>
              <w:top w:val="nil"/>
              <w:left w:val="single" w:sz="24" w:space="0" w:color="CED3F1"/>
              <w:bottom w:val="nil"/>
              <w:right w:val="single" w:sz="24" w:space="0" w:color="F4F3F8"/>
            </w:tcBorders>
            <w:shd w:val="clear" w:color="auto" w:fill="F4F3F8"/>
          </w:tcPr>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КонсультантПлюс: примечание.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lastRenderedPageBreak/>
              <w:t>Государственный кадастр растительного мира размещен на сайте http://plantcadastre.by/.</w:t>
            </w:r>
          </w:p>
        </w:tc>
      </w:tr>
    </w:tbl>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lastRenderedPageBreak/>
        <w:t>Статья 66. Государственный кадастр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5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Государственный кадастр растительного мира ведется Министерством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Научное обеспечение ведения государственного кадастра растительного мира, в том числе проведение кадастрового обследования территории (сбор информации о наличии, распространении, видовом составе, состоянии и использовании объектов растительного мира), анализа и оценки информации, полученной в результате проведения кадастрового обследования территории, мониторинга растительного мира, иной информации об объектах растительного мира, осуществляется Национальной академией наук Беларуси в порядке и на условиях, установленных ею по согласованию с Министерством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составе государственного кадастра растительного мира ведется реестр озелененных территорий.</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Национальная академия наук Беларуси, пользователи объектов растительного мира, а также юридические лица и индивидуальные предприниматели, являющиеся пользователями земельных участков или водных объектов, в границах которых произрастают подлежащие учету объекты растительного мира, представляют информацию об объектах растительного мира и обращении с ними для включения в государственный кадастр растительного мира по </w:t>
      </w:r>
      <w:hyperlink r:id="rId453" w:history="1">
        <w:r w:rsidRPr="00123061">
          <w:rPr>
            <w:rFonts w:ascii="Times New Roman" w:hAnsi="Times New Roman" w:cs="Times New Roman"/>
            <w:sz w:val="28"/>
            <w:szCs w:val="28"/>
          </w:rPr>
          <w:t>формам</w:t>
        </w:r>
      </w:hyperlink>
      <w:r w:rsidRPr="00123061">
        <w:rPr>
          <w:rFonts w:ascii="Times New Roman" w:hAnsi="Times New Roman" w:cs="Times New Roman"/>
          <w:sz w:val="28"/>
          <w:szCs w:val="28"/>
        </w:rPr>
        <w:t xml:space="preserve"> и в сроки, установленные Министерством природных ресурсов и охраны окружающей среды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Представление недостоверных сведений в государственный кадастр растительного мира или несвоевременное их представление влекут ответственность в соответствии с законодательными актами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Финансирование ведения государственного кадастра растительного мира, научного обеспечения ведения государственного кадастра растительного мира осуществляется в соответствии с бюджетным и иным законодательством Республики Беларусь.</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Данные государственного кадастра растительного мира предоставляются и распространяются в порядке, установленном законодательством Республики Беларусь об охране окружающей среды.</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 случае использования получателем данных государственного кадастра растительного мира для создания производной информации в целях ее коммерческого распространения необходимо указание государственного кадастра растительного мира как источника информации.</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67. Мониторинг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lastRenderedPageBreak/>
        <w:t>Мониторинг растительного мира представляет собой систему наблюдений за состоянием объектов растительного мира и среды их произрастания, оценки и прогноза их изменений.</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54"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Мониторинг растительного мира является видом мониторинга окружающей среды и проводится Национальной академией наук Беларуси в рамках Национальной </w:t>
      </w:r>
      <w:hyperlink r:id="rId455" w:history="1">
        <w:r w:rsidRPr="00123061">
          <w:rPr>
            <w:rFonts w:ascii="Times New Roman" w:hAnsi="Times New Roman" w:cs="Times New Roman"/>
            <w:sz w:val="28"/>
            <w:szCs w:val="28"/>
          </w:rPr>
          <w:t>системы</w:t>
        </w:r>
      </w:hyperlink>
      <w:r w:rsidRPr="00123061">
        <w:rPr>
          <w:rFonts w:ascii="Times New Roman" w:hAnsi="Times New Roman" w:cs="Times New Roman"/>
          <w:sz w:val="28"/>
          <w:szCs w:val="28"/>
        </w:rPr>
        <w:t xml:space="preserve"> мониторинга окружающей среды в Республике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вторая статьи 67 в ред. </w:t>
      </w:r>
      <w:hyperlink r:id="rId45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hyperlink r:id="rId457" w:history="1">
        <w:r w:rsidRPr="00123061">
          <w:rPr>
            <w:rFonts w:ascii="Times New Roman" w:hAnsi="Times New Roman" w:cs="Times New Roman"/>
            <w:sz w:val="28"/>
            <w:szCs w:val="28"/>
          </w:rPr>
          <w:t>Порядок</w:t>
        </w:r>
      </w:hyperlink>
      <w:r w:rsidRPr="00123061">
        <w:rPr>
          <w:rFonts w:ascii="Times New Roman" w:hAnsi="Times New Roman" w:cs="Times New Roman"/>
          <w:sz w:val="28"/>
          <w:szCs w:val="28"/>
        </w:rPr>
        <w:t xml:space="preserve"> проведения мониторинга растительного мира и использования его данных устанавливается Советом Министров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(часть третья статьи 67 в ред. </w:t>
      </w:r>
      <w:hyperlink r:id="rId45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67-1. Контроль в области охраны и использования растительного мира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5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18.12.2018 N 153-З)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Контроль в области охраны и использования растительного мира осуществляется в соответствии с законодательством Республики Беларусь о контрольной (надзорной) деятельности и об охране окружающей среды.</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14</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ИСКЛЮЧЕНА</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(глава 14 исключена. - </w:t>
      </w:r>
      <w:hyperlink r:id="rId460"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68.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68 исключена. - </w:t>
      </w:r>
      <w:hyperlink r:id="rId461"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69.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69 исключена. - </w:t>
      </w:r>
      <w:hyperlink r:id="rId462"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70.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70 исключена. - </w:t>
      </w:r>
      <w:hyperlink r:id="rId463"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71.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71 исключена. - </w:t>
      </w:r>
      <w:hyperlink r:id="rId464"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72.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72 исключена. - </w:t>
      </w:r>
      <w:hyperlink r:id="rId465"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15</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 xml:space="preserve">ОТВЕТСТВЕННОСТЬ ЗА НАРУШЕНИЕ ЗАКОНОДАТЕЛЬСТВА РЕСПУБЛИКИ БЕЛАРУСЬ ОБ ОХРАНЕ И ИСПОЛЬЗОВАНИИ </w:t>
      </w:r>
      <w:r w:rsidRPr="00123061">
        <w:rPr>
          <w:rFonts w:ascii="Times New Roman" w:hAnsi="Times New Roman" w:cs="Times New Roman"/>
          <w:sz w:val="28"/>
          <w:szCs w:val="28"/>
        </w:rPr>
        <w:lastRenderedPageBreak/>
        <w:t>РАСТИТЕЛЬНОГО МИРА</w:t>
      </w:r>
    </w:p>
    <w:p w:rsidR="00123061" w:rsidRPr="00123061" w:rsidRDefault="00123061" w:rsidP="00123061">
      <w:pPr>
        <w:pStyle w:val="ConsPlusNormal"/>
        <w:jc w:val="center"/>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6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73. Исключена.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(статья 73 исключена. - </w:t>
      </w:r>
      <w:hyperlink r:id="rId467" w:history="1">
        <w:r w:rsidRPr="00123061">
          <w:rPr>
            <w:rFonts w:ascii="Times New Roman" w:hAnsi="Times New Roman" w:cs="Times New Roman"/>
            <w:sz w:val="28"/>
            <w:szCs w:val="28"/>
          </w:rPr>
          <w:t>Закон</w:t>
        </w:r>
      </w:hyperlink>
      <w:r w:rsidRPr="00123061">
        <w:rPr>
          <w:rFonts w:ascii="Times New Roman" w:hAnsi="Times New Roman" w:cs="Times New Roman"/>
          <w:sz w:val="28"/>
          <w:szCs w:val="28"/>
        </w:rPr>
        <w:t xml:space="preserve"> Республики Беларусь от 10.11.2008 N 444-З)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74. Ответственность за нарушение законодательства Республики Беларусь об охране и использовании растительного мира</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68"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Нарушение законодательства Республики Беларусь об охране и использовании растительного мира влечет ответственность в соответствии с законодательными актами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10.11.2008 </w:t>
      </w:r>
      <w:hyperlink r:id="rId469" w:history="1">
        <w:r w:rsidRPr="00123061">
          <w:rPr>
            <w:rFonts w:ascii="Times New Roman" w:hAnsi="Times New Roman" w:cs="Times New Roman"/>
            <w:sz w:val="28"/>
            <w:szCs w:val="28"/>
          </w:rPr>
          <w:t>N 444-З</w:t>
        </w:r>
      </w:hyperlink>
      <w:r w:rsidRPr="00123061">
        <w:rPr>
          <w:rFonts w:ascii="Times New Roman" w:hAnsi="Times New Roman" w:cs="Times New Roman"/>
          <w:sz w:val="28"/>
          <w:szCs w:val="28"/>
        </w:rPr>
        <w:t xml:space="preserve">, от 18.07.2016 </w:t>
      </w:r>
      <w:hyperlink r:id="rId470" w:history="1">
        <w:r w:rsidRPr="00123061">
          <w:rPr>
            <w:rFonts w:ascii="Times New Roman" w:hAnsi="Times New Roman" w:cs="Times New Roman"/>
            <w:sz w:val="28"/>
            <w:szCs w:val="28"/>
          </w:rPr>
          <w:t>N 402-З</w:t>
        </w:r>
      </w:hyperlink>
      <w:r w:rsidRPr="00123061">
        <w:rPr>
          <w:rFonts w:ascii="Times New Roman" w:hAnsi="Times New Roman" w:cs="Times New Roman"/>
          <w:sz w:val="28"/>
          <w:szCs w:val="28"/>
        </w:rPr>
        <w:t>)</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Привлечение юридических лиц и граждан к ответственности за нарушение законодательства Республики Беларусь об охране и использовании растительного мира не освобождает их от обязанностей по выполнению мероприятий по охране и воспроизводству объектов растительного мира и восстановлению среды их произрастания.</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7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75. Обращение с незаконно изъятыми, удаленными, пересаженными дикорастущими растениями и (или) их частями</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72"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061" w:rsidRPr="00123061">
        <w:trPr>
          <w:jc w:val="center"/>
        </w:trPr>
        <w:tc>
          <w:tcPr>
            <w:tcW w:w="9294" w:type="dxa"/>
            <w:tcBorders>
              <w:top w:val="nil"/>
              <w:left w:val="single" w:sz="24" w:space="0" w:color="CED3F1"/>
              <w:bottom w:val="nil"/>
              <w:right w:val="single" w:sz="24" w:space="0" w:color="F4F3F8"/>
            </w:tcBorders>
            <w:shd w:val="clear" w:color="auto" w:fill="F4F3F8"/>
          </w:tcPr>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КонсультантПлюс: примечание.</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Уголовная ответственность за незаконную рубку, незаконные уничтожение, удаление, изъятие или повреждение древесно-кустарниковой растительности установлена </w:t>
            </w:r>
            <w:hyperlink r:id="rId473" w:history="1">
              <w:r w:rsidRPr="00123061">
                <w:rPr>
                  <w:rFonts w:ascii="Times New Roman" w:hAnsi="Times New Roman" w:cs="Times New Roman"/>
                  <w:sz w:val="28"/>
                  <w:szCs w:val="28"/>
                </w:rPr>
                <w:t>статьей 277</w:t>
              </w:r>
            </w:hyperlink>
            <w:r w:rsidRPr="00123061">
              <w:rPr>
                <w:rFonts w:ascii="Times New Roman" w:hAnsi="Times New Roman" w:cs="Times New Roman"/>
                <w:sz w:val="28"/>
                <w:szCs w:val="28"/>
              </w:rPr>
              <w:t xml:space="preserve"> Уголовного кодекса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Административная ответственность за незаконную рубку, незаконные удаление, пересадку, повреждение или уничтожение древесно-кустарниковой и иной растительности установлена </w:t>
            </w:r>
            <w:hyperlink r:id="rId474" w:history="1">
              <w:r w:rsidRPr="00123061">
                <w:rPr>
                  <w:rFonts w:ascii="Times New Roman" w:hAnsi="Times New Roman" w:cs="Times New Roman"/>
                  <w:sz w:val="28"/>
                  <w:szCs w:val="28"/>
                </w:rPr>
                <w:t>статьей 16.17</w:t>
              </w:r>
            </w:hyperlink>
            <w:r w:rsidRPr="00123061">
              <w:rPr>
                <w:rFonts w:ascii="Times New Roman" w:hAnsi="Times New Roman" w:cs="Times New Roman"/>
                <w:sz w:val="28"/>
                <w:szCs w:val="28"/>
              </w:rPr>
              <w:t xml:space="preserve"> Кодекса Республики Беларусь об административных правонарушениях.</w:t>
            </w:r>
          </w:p>
        </w:tc>
      </w:tr>
    </w:tbl>
    <w:p w:rsidR="00123061" w:rsidRPr="00123061" w:rsidRDefault="00123061" w:rsidP="00123061">
      <w:pPr>
        <w:pStyle w:val="ConsPlusNormal"/>
        <w:ind w:firstLine="540"/>
        <w:jc w:val="both"/>
        <w:rPr>
          <w:rFonts w:ascii="Times New Roman" w:hAnsi="Times New Roman" w:cs="Times New Roman"/>
          <w:sz w:val="28"/>
          <w:szCs w:val="28"/>
        </w:rPr>
      </w:pPr>
      <w:bookmarkStart w:id="54" w:name="P1280"/>
      <w:bookmarkEnd w:id="54"/>
      <w:r w:rsidRPr="00123061">
        <w:rPr>
          <w:rFonts w:ascii="Times New Roman" w:hAnsi="Times New Roman" w:cs="Times New Roman"/>
          <w:sz w:val="28"/>
          <w:szCs w:val="28"/>
        </w:rPr>
        <w:t xml:space="preserve">Незаконно изъятые, удаленные, пересаженные юридическими лицами и гражданами дикорастущие растения и (или) их части, находившиеся в собственности Республики Беларусь, изымаются у них, обращаются в доход государства в </w:t>
      </w:r>
      <w:hyperlink r:id="rId475" w:history="1">
        <w:r w:rsidRPr="00123061">
          <w:rPr>
            <w:rFonts w:ascii="Times New Roman" w:hAnsi="Times New Roman" w:cs="Times New Roman"/>
            <w:sz w:val="28"/>
            <w:szCs w:val="28"/>
          </w:rPr>
          <w:t>порядке</w:t>
        </w:r>
      </w:hyperlink>
      <w:r w:rsidRPr="00123061">
        <w:rPr>
          <w:rFonts w:ascii="Times New Roman" w:hAnsi="Times New Roman" w:cs="Times New Roman"/>
          <w:sz w:val="28"/>
          <w:szCs w:val="28"/>
        </w:rPr>
        <w:t>, установленном актами Президента Республики Беларусь и иными актами законодательства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76"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17.05.2011 N 260-З)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При невозможности изъятия указанных в </w:t>
      </w:r>
      <w:hyperlink w:anchor="P1280" w:history="1">
        <w:r w:rsidRPr="00123061">
          <w:rPr>
            <w:rFonts w:ascii="Times New Roman" w:hAnsi="Times New Roman" w:cs="Times New Roman"/>
            <w:sz w:val="28"/>
            <w:szCs w:val="28"/>
          </w:rPr>
          <w:t>части первой</w:t>
        </w:r>
      </w:hyperlink>
      <w:r w:rsidRPr="00123061">
        <w:rPr>
          <w:rFonts w:ascii="Times New Roman" w:hAnsi="Times New Roman" w:cs="Times New Roman"/>
          <w:sz w:val="28"/>
          <w:szCs w:val="28"/>
        </w:rPr>
        <w:t xml:space="preserve"> настоящей статьи дикорастущих растений и (или) их частей либо невозможности реализации или экономической нецелесообразности реализации таких дикорастущих растений и </w:t>
      </w:r>
      <w:r w:rsidRPr="00123061">
        <w:rPr>
          <w:rFonts w:ascii="Times New Roman" w:hAnsi="Times New Roman" w:cs="Times New Roman"/>
          <w:sz w:val="28"/>
          <w:szCs w:val="28"/>
        </w:rPr>
        <w:lastRenderedPageBreak/>
        <w:t>(или) их частей взыскивается их стоимость в размере и порядке, установленных законодательством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Законов Республики Беларусь от 13.06.2007 </w:t>
      </w:r>
      <w:hyperlink r:id="rId477" w:history="1">
        <w:r w:rsidRPr="00123061">
          <w:rPr>
            <w:rFonts w:ascii="Times New Roman" w:hAnsi="Times New Roman" w:cs="Times New Roman"/>
            <w:sz w:val="28"/>
            <w:szCs w:val="28"/>
          </w:rPr>
          <w:t>N 238-З</w:t>
        </w:r>
      </w:hyperlink>
      <w:r w:rsidRPr="00123061">
        <w:rPr>
          <w:rFonts w:ascii="Times New Roman" w:hAnsi="Times New Roman" w:cs="Times New Roman"/>
          <w:sz w:val="28"/>
          <w:szCs w:val="28"/>
        </w:rPr>
        <w:t xml:space="preserve">, от 17.05.2011 </w:t>
      </w:r>
      <w:hyperlink r:id="rId478" w:history="1">
        <w:r w:rsidRPr="00123061">
          <w:rPr>
            <w:rFonts w:ascii="Times New Roman" w:hAnsi="Times New Roman" w:cs="Times New Roman"/>
            <w:sz w:val="28"/>
            <w:szCs w:val="28"/>
          </w:rPr>
          <w:t>N 260-З</w:t>
        </w:r>
      </w:hyperlink>
      <w:r w:rsidRPr="00123061">
        <w:rPr>
          <w:rFonts w:ascii="Times New Roman" w:hAnsi="Times New Roman" w:cs="Times New Roman"/>
          <w:sz w:val="28"/>
          <w:szCs w:val="28"/>
        </w:rPr>
        <w:t>)</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76. Возмещение вреда, причиненного объектам растительного мира и (или) среде их произрастания</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79"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18.07.2016 N 402-З)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Вред, причиненный объектам растительного мира и (или) среде их произрастания, подлежит возмещению в доход республиканского бюджета в полном объеме добровольно или по решению суда причинившим его лицом в порядке, установленном законодательством Республики Беларусь об охране окружающей среды, в соответствии с таксами для определения размера возмещения вреда, причиненного объектам растительного мира и (или) среде их произрастания, установленными Советом Министров Республики Беларусь.</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80"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04.01.2022 N 145-З)</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 невозможности определения размера вреда, причиненного объектам растительного мира и (или) среде их произрастания, в соответствии с таксами для определения размера возмещения вреда, причиненного объектам растительного мира и (или) среде их произрастания, либо при отсутствии таких такс размер вреда, причиненного объектам растительного мира и (или) среде их произрастания, определяется по фактическим затратам на восстановление нарушенного состояния объектов растительного мира и (или) среды их произрастания, а также с учетом упущенной выгоды.</w:t>
      </w:r>
    </w:p>
    <w:p w:rsidR="00123061" w:rsidRPr="00123061" w:rsidRDefault="00123061" w:rsidP="00123061">
      <w:pPr>
        <w:pStyle w:val="ConsPlusNormal"/>
        <w:jc w:val="both"/>
        <w:rPr>
          <w:rFonts w:ascii="Times New Roman" w:hAnsi="Times New Roman" w:cs="Times New Roman"/>
          <w:sz w:val="28"/>
          <w:szCs w:val="28"/>
        </w:rPr>
      </w:pPr>
      <w:r w:rsidRPr="00123061">
        <w:rPr>
          <w:rFonts w:ascii="Times New Roman" w:hAnsi="Times New Roman" w:cs="Times New Roman"/>
          <w:sz w:val="28"/>
          <w:szCs w:val="28"/>
        </w:rPr>
        <w:t xml:space="preserve">(в ред. </w:t>
      </w:r>
      <w:hyperlink r:id="rId481" w:history="1">
        <w:r w:rsidRPr="00123061">
          <w:rPr>
            <w:rFonts w:ascii="Times New Roman" w:hAnsi="Times New Roman" w:cs="Times New Roman"/>
            <w:sz w:val="28"/>
            <w:szCs w:val="28"/>
          </w:rPr>
          <w:t>Закона</w:t>
        </w:r>
      </w:hyperlink>
      <w:r w:rsidRPr="00123061">
        <w:rPr>
          <w:rFonts w:ascii="Times New Roman" w:hAnsi="Times New Roman" w:cs="Times New Roman"/>
          <w:sz w:val="28"/>
          <w:szCs w:val="28"/>
        </w:rPr>
        <w:t xml:space="preserve"> Республики Беларусь от 04.01.2022 N 145-З)</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77. Разрешение споров, связанных с обращением с объектами растительного мира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Споры, связанные с обращением с объектами растительного мира, разрешаются в соответствии с законодательством Республики Беларусь специально уполномоченными республиканскими органами государственного управления, местными исполнительными и распорядительными органами в пределах их компетенции и (или) судом в порядке, установленном законодательством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Title"/>
        <w:jc w:val="center"/>
        <w:outlineLvl w:val="0"/>
        <w:rPr>
          <w:rFonts w:ascii="Times New Roman" w:hAnsi="Times New Roman" w:cs="Times New Roman"/>
          <w:sz w:val="28"/>
          <w:szCs w:val="28"/>
        </w:rPr>
      </w:pPr>
      <w:r w:rsidRPr="00123061">
        <w:rPr>
          <w:rFonts w:ascii="Times New Roman" w:hAnsi="Times New Roman" w:cs="Times New Roman"/>
          <w:sz w:val="28"/>
          <w:szCs w:val="28"/>
        </w:rPr>
        <w:t>ГЛАВА 16</w:t>
      </w:r>
    </w:p>
    <w:p w:rsidR="00123061" w:rsidRPr="00123061" w:rsidRDefault="00123061" w:rsidP="00123061">
      <w:pPr>
        <w:pStyle w:val="ConsPlusTitle"/>
        <w:jc w:val="center"/>
        <w:rPr>
          <w:rFonts w:ascii="Times New Roman" w:hAnsi="Times New Roman" w:cs="Times New Roman"/>
          <w:sz w:val="28"/>
          <w:szCs w:val="28"/>
        </w:rPr>
      </w:pPr>
      <w:r w:rsidRPr="00123061">
        <w:rPr>
          <w:rFonts w:ascii="Times New Roman" w:hAnsi="Times New Roman" w:cs="Times New Roman"/>
          <w:sz w:val="28"/>
          <w:szCs w:val="28"/>
        </w:rPr>
        <w:t>ЗАКЛЮЧИТЕЛЬНЫЕ ПОЛОЖЕНИЯ</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78. Вступление в силу настоящего Закона</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Настоящий Закон вступает в силу с 1 января 2004 года.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 xml:space="preserve">До приведения законодательства Республики Беларусь в соответствие с настоящим Законом оно применяется в той части, в которой не противоречит </w:t>
      </w:r>
      <w:r w:rsidRPr="00123061">
        <w:rPr>
          <w:rFonts w:ascii="Times New Roman" w:hAnsi="Times New Roman" w:cs="Times New Roman"/>
          <w:sz w:val="28"/>
          <w:szCs w:val="28"/>
        </w:rPr>
        <w:lastRenderedPageBreak/>
        <w:t xml:space="preserve">настоящему Закону, если иное не установлено </w:t>
      </w:r>
      <w:hyperlink r:id="rId482" w:history="1">
        <w:r w:rsidRPr="00123061">
          <w:rPr>
            <w:rFonts w:ascii="Times New Roman" w:hAnsi="Times New Roman" w:cs="Times New Roman"/>
            <w:sz w:val="28"/>
            <w:szCs w:val="28"/>
          </w:rPr>
          <w:t>Конституцией</w:t>
        </w:r>
      </w:hyperlink>
      <w:r w:rsidRPr="00123061">
        <w:rPr>
          <w:rFonts w:ascii="Times New Roman" w:hAnsi="Times New Roman" w:cs="Times New Roman"/>
          <w:sz w:val="28"/>
          <w:szCs w:val="28"/>
        </w:rPr>
        <w:t xml:space="preserve"> Республики Беларусь.</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outlineLvl w:val="1"/>
        <w:rPr>
          <w:rFonts w:ascii="Times New Roman" w:hAnsi="Times New Roman" w:cs="Times New Roman"/>
          <w:sz w:val="28"/>
          <w:szCs w:val="28"/>
        </w:rPr>
      </w:pPr>
      <w:r w:rsidRPr="00123061">
        <w:rPr>
          <w:rFonts w:ascii="Times New Roman" w:hAnsi="Times New Roman" w:cs="Times New Roman"/>
          <w:b/>
          <w:sz w:val="28"/>
          <w:szCs w:val="28"/>
        </w:rPr>
        <w:t>Статья 79. Приведение актов законодательства Республики Беларусь в соответствие с настоящим Законом</w:t>
      </w:r>
    </w:p>
    <w:p w:rsidR="00123061" w:rsidRPr="00123061" w:rsidRDefault="00123061" w:rsidP="00123061">
      <w:pPr>
        <w:pStyle w:val="ConsPlusNormal"/>
        <w:rPr>
          <w:rFonts w:ascii="Times New Roman" w:hAnsi="Times New Roman" w:cs="Times New Roman"/>
          <w:sz w:val="28"/>
          <w:szCs w:val="28"/>
        </w:rPr>
      </w:pP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Совету Министров Республики Беларусь в течение года со дня вступления в силу настоящего Закона:</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привести нормативные правовые акты Правительства Республики Беларусь в соответствие с настоящим Законом;</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123061" w:rsidRPr="00123061" w:rsidRDefault="00123061" w:rsidP="00123061">
      <w:pPr>
        <w:pStyle w:val="ConsPlusNormal"/>
        <w:ind w:firstLine="540"/>
        <w:jc w:val="both"/>
        <w:rPr>
          <w:rFonts w:ascii="Times New Roman" w:hAnsi="Times New Roman" w:cs="Times New Roman"/>
          <w:sz w:val="28"/>
          <w:szCs w:val="28"/>
        </w:rPr>
      </w:pPr>
      <w:r w:rsidRPr="00123061">
        <w:rPr>
          <w:rFonts w:ascii="Times New Roman" w:hAnsi="Times New Roman" w:cs="Times New Roman"/>
          <w:sz w:val="28"/>
          <w:szCs w:val="28"/>
        </w:rPr>
        <w:t>принять иные меры, необходимые для реализации положений настоящего Закона.</w:t>
      </w:r>
    </w:p>
    <w:p w:rsidR="00123061" w:rsidRPr="00123061" w:rsidRDefault="00123061" w:rsidP="00123061">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23061" w:rsidRPr="00123061">
        <w:tc>
          <w:tcPr>
            <w:tcW w:w="4677" w:type="dxa"/>
            <w:tcBorders>
              <w:top w:val="nil"/>
              <w:left w:val="nil"/>
              <w:bottom w:val="nil"/>
              <w:right w:val="nil"/>
            </w:tcBorders>
          </w:tcPr>
          <w:p w:rsidR="00123061" w:rsidRPr="00123061" w:rsidRDefault="00123061" w:rsidP="00123061">
            <w:pPr>
              <w:pStyle w:val="ConsPlusNormal"/>
              <w:rPr>
                <w:rFonts w:ascii="Times New Roman" w:hAnsi="Times New Roman" w:cs="Times New Roman"/>
                <w:sz w:val="28"/>
                <w:szCs w:val="28"/>
              </w:rPr>
            </w:pPr>
            <w:r w:rsidRPr="00123061">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123061" w:rsidRPr="00123061" w:rsidRDefault="00123061" w:rsidP="00123061">
            <w:pPr>
              <w:pStyle w:val="ConsPlusNormal"/>
              <w:jc w:val="right"/>
              <w:rPr>
                <w:rFonts w:ascii="Times New Roman" w:hAnsi="Times New Roman" w:cs="Times New Roman"/>
                <w:sz w:val="28"/>
                <w:szCs w:val="28"/>
              </w:rPr>
            </w:pPr>
            <w:r w:rsidRPr="00123061">
              <w:rPr>
                <w:rFonts w:ascii="Times New Roman" w:hAnsi="Times New Roman" w:cs="Times New Roman"/>
                <w:sz w:val="28"/>
                <w:szCs w:val="28"/>
              </w:rPr>
              <w:t>А.Лукашенко</w:t>
            </w:r>
          </w:p>
        </w:tc>
      </w:tr>
    </w:tbl>
    <w:p w:rsidR="00123061" w:rsidRPr="00123061" w:rsidRDefault="00123061" w:rsidP="00123061">
      <w:pPr>
        <w:pStyle w:val="ConsPlusNormal"/>
        <w:rPr>
          <w:rFonts w:ascii="Times New Roman" w:hAnsi="Times New Roman" w:cs="Times New Roman"/>
          <w:sz w:val="28"/>
          <w:szCs w:val="28"/>
        </w:rPr>
      </w:pPr>
    </w:p>
    <w:sectPr w:rsidR="00123061" w:rsidRPr="00123061" w:rsidSect="0012306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61"/>
    <w:rsid w:val="00116247"/>
    <w:rsid w:val="0012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51495-37A4-4A9F-AE7A-D6B1C293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3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0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30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6CAF22140193A4CDCA6BA0E50ED415B56197B1C9CBA096F09A5A2F98666F731AF63B2A686969EEDBA1B0A46796F5B27092F9CC3814C515B1B319A82AZC0CO" TargetMode="External"/><Relationship Id="rId299" Type="http://schemas.openxmlformats.org/officeDocument/2006/relationships/hyperlink" Target="consultantplus://offline/ref=596CAF22140193A4CDCA6BA0E50ED415B56197B1C9CBA795F6975D2F98666F731AF63B2A686969EEDBA1B0A76793F5B27092F9CC3814C515B1B319A82AZC0CO" TargetMode="External"/><Relationship Id="rId21" Type="http://schemas.openxmlformats.org/officeDocument/2006/relationships/hyperlink" Target="consultantplus://offline/ref=596CAF22140193A4CDCA6BA0E50ED415B56197B1C9CBAD90F59F5B2F98666F731AF63B2A686969EEDBA1B0A4669AF5B27092F9CC3814C515B1B319A82AZC0CO" TargetMode="External"/><Relationship Id="rId63" Type="http://schemas.openxmlformats.org/officeDocument/2006/relationships/hyperlink" Target="consultantplus://offline/ref=596CAF22140193A4CDCA6BA0E50ED415B56197B1C9CBA795F6975D2F98666F731AF63B2A686969EEDBA1B0A66E93F5B27092F9CC3814C515B1B319A82AZC0CO" TargetMode="External"/><Relationship Id="rId159" Type="http://schemas.openxmlformats.org/officeDocument/2006/relationships/hyperlink" Target="consultantplus://offline/ref=596CAF22140193A4CDCA6BA0E50ED415B56197B1C9C3A392F29C5472926E367F18F134757F6E20E2DAA1B1A36799AAB76583A1C33E0EDB10AAAF1BAAZ20AO" TargetMode="External"/><Relationship Id="rId324" Type="http://schemas.openxmlformats.org/officeDocument/2006/relationships/hyperlink" Target="consultantplus://offline/ref=596CAF22140193A4CDCA6BA0E50ED415B56197B1C9CBAC97F7975B2F98666F731AF63B2A686969EEDBA1B1A56794F5B27092F9CC3814C515B1B319A82AZC0CO" TargetMode="External"/><Relationship Id="rId366" Type="http://schemas.openxmlformats.org/officeDocument/2006/relationships/hyperlink" Target="consultantplus://offline/ref=596CAF22140193A4CDCA6BA0E50ED415B56197B1C9CBA795F6975D2F98666F731AF63B2A686969EEDBA1B0A76790F5B27092F9CC3814C515B1B319A82AZC0CO" TargetMode="External"/><Relationship Id="rId170" Type="http://schemas.openxmlformats.org/officeDocument/2006/relationships/hyperlink" Target="consultantplus://offline/ref=596CAF22140193A4CDCA6BA0E50ED415B56197B1C9CBA198FE97592F98666F731AF63B2A686969EEDBA1B0A56395F5B27092F9CC3814C515B1B319A82AZC0CO" TargetMode="External"/><Relationship Id="rId226" Type="http://schemas.openxmlformats.org/officeDocument/2006/relationships/hyperlink" Target="consultantplus://offline/ref=596CAF22140193A4CDCA6BA0E50ED415B56197B1C9CBAC96F19B5E2F98666F731AF63B2A686969EEDBA1B1A06390F5B27092F9CC3814C515B1B319A82AZC0CO" TargetMode="External"/><Relationship Id="rId433" Type="http://schemas.openxmlformats.org/officeDocument/2006/relationships/hyperlink" Target="consultantplus://offline/ref=596CAF22140193A4CDCA6BA0E50ED415B56197B1C9CBA492F69A5D2F98666F731AF63B2A686969EEDBA1B0A76595F5B27092F9CC3814C515B1B319A82AZC0CO" TargetMode="External"/><Relationship Id="rId268" Type="http://schemas.openxmlformats.org/officeDocument/2006/relationships/hyperlink" Target="consultantplus://offline/ref=596CAF22140193A4CDCA6BA0E50ED415B56197B1C9CBA198FE97592F98666F731AF63B2A686969EEDBA1B0A66795F5B27092F9CC3814C515B1B319A82AZC0CO" TargetMode="External"/><Relationship Id="rId475" Type="http://schemas.openxmlformats.org/officeDocument/2006/relationships/hyperlink" Target="consultantplus://offline/ref=596CAF22140193A4CDCA6BA0E50ED415B56197B1C9CBAC96F19B5E2F98666F731AF63B2A686969EEDBA1B0A66F93F5B27092F9CC3814C515B1B319A82AZC0CO" TargetMode="External"/><Relationship Id="rId32" Type="http://schemas.openxmlformats.org/officeDocument/2006/relationships/hyperlink" Target="consultantplus://offline/ref=596CAF22140193A4CDCA6BA0E50ED415B56197B1C9CBA198FE97592F98666F731AF63B2A686969EEDBA1B0A46393F5B27092F9CC3814C515B1B319A82AZC0CO" TargetMode="External"/><Relationship Id="rId74" Type="http://schemas.openxmlformats.org/officeDocument/2006/relationships/hyperlink" Target="consultantplus://offline/ref=596CAF22140193A4CDCA6BA0E50ED415B56197B1C9CFA692F5985472926E367F18F134757F6E20E2DAA1B0A66799AAB76583A1C33E0EDB10AAAF1BAAZ20AO" TargetMode="External"/><Relationship Id="rId128" Type="http://schemas.openxmlformats.org/officeDocument/2006/relationships/hyperlink" Target="consultantplus://offline/ref=596CAF22140193A4CDCA6BA0E50ED415B56197B1C9CBA492F69A5D2F98666F731AF63B2A686969EEDBA1B0A56796F5B27092F9CC3814C515B1B319A82AZC0CO" TargetMode="External"/><Relationship Id="rId335" Type="http://schemas.openxmlformats.org/officeDocument/2006/relationships/hyperlink" Target="consultantplus://offline/ref=596CAF22140193A4CDCA6BA0E50ED415B56197B1C9CBAC97F7975B2F98666F731AF63B2A686969EEDBA1B1A0669BF5B27092F9CC3814C515B1B319A82AZC0CO" TargetMode="External"/><Relationship Id="rId377" Type="http://schemas.openxmlformats.org/officeDocument/2006/relationships/hyperlink" Target="consultantplus://offline/ref=596CAF22140193A4CDCA6BA0E50ED415B56197B1C9CBAC97F59B562F98666F731AF63B2A686969EEDBA1B0A46F95F5B27092F9CC3814C515B1B319A82AZC0CO" TargetMode="External"/><Relationship Id="rId5" Type="http://schemas.openxmlformats.org/officeDocument/2006/relationships/hyperlink" Target="consultantplus://offline/ref=596CAF22140193A4CDCA6BA0E50ED415B56197B1C9CFA292F59F5472926E367F18F134757F6E20E2DAA1B0A66599AAB76583A1C33E0EDB10AAAF1BAAZ20AO" TargetMode="External"/><Relationship Id="rId181" Type="http://schemas.openxmlformats.org/officeDocument/2006/relationships/hyperlink" Target="consultantplus://offline/ref=596CAF22140193A4CDCA6BA0E50ED415B56197B1C9CBA198FE97592F98666F731AF63B2A686969EEDBA1B0A56192F5B27092F9CC3814C515B1B319A82AZC0CO" TargetMode="External"/><Relationship Id="rId237" Type="http://schemas.openxmlformats.org/officeDocument/2006/relationships/hyperlink" Target="consultantplus://offline/ref=596CAF22140193A4CDCA6BA0E50ED415B56197B1C9CBAC96F19B5C2F98666F731AF63B2A686969EEDBA1B3A06690F5B27092F9CC3814C515B1B319A82AZC0CO" TargetMode="External"/><Relationship Id="rId402" Type="http://schemas.openxmlformats.org/officeDocument/2006/relationships/hyperlink" Target="consultantplus://offline/ref=596CAF22140193A4CDCA6BA0E50ED415B56197B1C9CBA492F69A5D2F98666F731AF63B2A686969EEDBA1B0A76495F5B27092F9CC3814C515B1B319A82AZC0CO" TargetMode="External"/><Relationship Id="rId279" Type="http://schemas.openxmlformats.org/officeDocument/2006/relationships/hyperlink" Target="consultantplus://offline/ref=596CAF22140193A4CDCA6BA0E50ED415B56197B1C9CBA198FE97592F98666F731AF63B2A686969EEDBA1B0A66497F5B27092F9CC3814C515B1B319A82AZC0CO" TargetMode="External"/><Relationship Id="rId444" Type="http://schemas.openxmlformats.org/officeDocument/2006/relationships/hyperlink" Target="consultantplus://offline/ref=596CAF22140193A4CDCA6BA0E50ED415B56197B1C9CBA492F69A5D2F98666F731AF63B2A686969EEDBA1B0A76290F5B27092F9CC3814C515B1B319A82AZC0CO" TargetMode="External"/><Relationship Id="rId43" Type="http://schemas.openxmlformats.org/officeDocument/2006/relationships/hyperlink" Target="consultantplus://offline/ref=596CAF22140193A4CDCA6BA0E50ED415B56197B1C9CBA198FE97592F98666F731AF63B2A686969EEDBA1B0A46E91F5B27092F9CC3814C515B1B319A82AZC0CO" TargetMode="External"/><Relationship Id="rId139" Type="http://schemas.openxmlformats.org/officeDocument/2006/relationships/hyperlink" Target="consultantplus://offline/ref=596CAF22140193A4CDCA6BA0E50ED415B56197B1C9CBAC95F4995A2F98666F731AF63B2A686969EEDBA1B3A66E92F5B27092F9CC3814C515B1B319A82AZC0CO" TargetMode="External"/><Relationship Id="rId290" Type="http://schemas.openxmlformats.org/officeDocument/2006/relationships/hyperlink" Target="consultantplus://offline/ref=596CAF22140193A4CDCA6BA0E50ED415B56197B1C9CBA198FE97592F98666F731AF63B2A686969EEDBA1B0A66594F5B27092F9CC3814C515B1B319A82AZC0CO" TargetMode="External"/><Relationship Id="rId304" Type="http://schemas.openxmlformats.org/officeDocument/2006/relationships/hyperlink" Target="consultantplus://offline/ref=596CAF22140193A4CDCA6BA0E50ED415B56197B1C9CBA198FE97592F98666F731AF63B2A686969EEDBA1B0A66292F5B27092F9CC3814C515B1B319A82AZC0CO" TargetMode="External"/><Relationship Id="rId346" Type="http://schemas.openxmlformats.org/officeDocument/2006/relationships/hyperlink" Target="consultantplus://offline/ref=596CAF22140193A4CDCA6BA0E50ED415B56197B1C9CBA198FE97592F98666F731AF63B2A686969EEDBA1B0A76191F5B27092F9CC3814C515B1B319A82AZC0CO" TargetMode="External"/><Relationship Id="rId388" Type="http://schemas.openxmlformats.org/officeDocument/2006/relationships/hyperlink" Target="consultantplus://offline/ref=596CAF22140193A4CDCA6BA0E50ED415B56197B1C9CBA492F69A5D2F98666F731AF63B2A686969EEDBA1B0A76492F5B27092F9CC3814C515B1B319A82AZC0CO" TargetMode="External"/><Relationship Id="rId85" Type="http://schemas.openxmlformats.org/officeDocument/2006/relationships/hyperlink" Target="consultantplus://offline/ref=596CAF22140193A4CDCA6BA0E50ED415B56197B1C9CBA791F198562F98666F731AF63B2A686969EEDBA1B0A46795F5B27092F9CC3814C515B1B319A82AZC0CO" TargetMode="External"/><Relationship Id="rId150" Type="http://schemas.openxmlformats.org/officeDocument/2006/relationships/hyperlink" Target="consultantplus://offline/ref=596CAF22140193A4CDCA6BA0E50ED415B56197B1C9CBA198FE97592F98666F731AF63B2A686969EEDBA1B0A56390F5B27092F9CC3814C515B1B319A82AZC0CO" TargetMode="External"/><Relationship Id="rId192" Type="http://schemas.openxmlformats.org/officeDocument/2006/relationships/hyperlink" Target="consultantplus://offline/ref=596CAF22140193A4CDCA6BA0E50ED415B56197B1C9CBA492F69A5D2F98666F731AF63B2A686969EEDBA1B0A56395F5B27092F9CC3814C515B1B319A82AZC0CO" TargetMode="External"/><Relationship Id="rId206" Type="http://schemas.openxmlformats.org/officeDocument/2006/relationships/hyperlink" Target="consultantplus://offline/ref=596CAF22140193A4CDCA6BA0E50ED415B56197B1C9CBA198FE97592F98666F731AF63B2A686969EEDBA1B0A56E92F5B27092F9CC3814C515B1B319A82AZC0CO" TargetMode="External"/><Relationship Id="rId413" Type="http://schemas.openxmlformats.org/officeDocument/2006/relationships/hyperlink" Target="consultantplus://offline/ref=596CAF22140193A4CDCA6BA0E50ED415B56197B1C9CBA198FE97592F98666F731AF63B2A686969EEDBA1B0A06792F5B27092F9CC3814C515B1B319A82AZC0CO" TargetMode="External"/><Relationship Id="rId248" Type="http://schemas.openxmlformats.org/officeDocument/2006/relationships/hyperlink" Target="consultantplus://offline/ref=596CAF22140193A4CDCA6BA0E50ED415B56197B1C9CBA795F6975D2F98666F731AF63B2A686969EEDBA1B0A76694F5B27092F9CC3814C515B1B319A82AZC0CO" TargetMode="External"/><Relationship Id="rId455" Type="http://schemas.openxmlformats.org/officeDocument/2006/relationships/hyperlink" Target="consultantplus://offline/ref=596CAF22140193A4CDCA6BA0E50ED415B56197B1C9CBAC92F5965D2F98666F731AF63B2A686969EEDBA1B0A46494F5B27092F9CC3814C515B1B319A82AZC0CO" TargetMode="External"/><Relationship Id="rId12" Type="http://schemas.openxmlformats.org/officeDocument/2006/relationships/hyperlink" Target="consultantplus://offline/ref=596CAF22140193A4CDCA6BA0E50ED415B56197B1C9C3A392F29C5472926E367F18F134757F6E20E2DAA1B1A26099AAB76583A1C33E0EDB10AAAF1BAAZ20AO" TargetMode="External"/><Relationship Id="rId108" Type="http://schemas.openxmlformats.org/officeDocument/2006/relationships/hyperlink" Target="consultantplus://offline/ref=596CAF22140193A4CDCA6BA0E50ED415B56197B1C9CDA497F5975472926E367F18F134757F6E20E2DAA1B2A76299AAB76583A1C33E0EDB10AAAF1BAAZ20AO" TargetMode="External"/><Relationship Id="rId315" Type="http://schemas.openxmlformats.org/officeDocument/2006/relationships/hyperlink" Target="consultantplus://offline/ref=596CAF22140193A4CDCA6BA0E50ED415B56197B1C9C3A392F29C5472926E367F18F134757F6E20E2DAA1B1A36499AAB76583A1C33E0EDB10AAAF1BAAZ20AO" TargetMode="External"/><Relationship Id="rId357" Type="http://schemas.openxmlformats.org/officeDocument/2006/relationships/hyperlink" Target="consultantplus://offline/ref=596CAF22140193A4CDCA6BA0E50ED415B56197B1C9CBA096F09A5A2F98666F731AF63B2A686969EEDBA1B0A46796F5B27092F9CC3814C515B1B319A82AZC0CO" TargetMode="External"/><Relationship Id="rId54" Type="http://schemas.openxmlformats.org/officeDocument/2006/relationships/hyperlink" Target="consultantplus://offline/ref=596CAF22140193A4CDCA6BA0E50ED415B56197B1C9CBA198FE97592F98666F731AF63B2A686969EEDBA1B0A46F97F5B27092F9CC3814C515B1B319A82AZC0CO" TargetMode="External"/><Relationship Id="rId96" Type="http://schemas.openxmlformats.org/officeDocument/2006/relationships/hyperlink" Target="consultantplus://offline/ref=596CAF22140193A4CDCA6BA0E50ED415B56197B1C9CBA198FE97592F98666F731AF63B2A686969EEDBA1B0A5649BF5B27092F9CC3814C515B1B319A82AZC0CO" TargetMode="External"/><Relationship Id="rId161" Type="http://schemas.openxmlformats.org/officeDocument/2006/relationships/hyperlink" Target="consultantplus://offline/ref=596CAF22140193A4CDCA6BA0E50ED415B56197B1C9CFA692F5985472926E367F18F134757F6E20E2DAA1B0A66799AAB76583A1C33E0EDB10AAAF1BAAZ20AO" TargetMode="External"/><Relationship Id="rId217" Type="http://schemas.openxmlformats.org/officeDocument/2006/relationships/hyperlink" Target="consultantplus://offline/ref=596CAF22140193A4CDCA6BA0E50ED415B56197B1C9CBA198FE97592F98666F731AF63B2A686969EEDBA1B0A56F93F5B27092F9CC3814C515B1B319A82AZC0CO" TargetMode="External"/><Relationship Id="rId399" Type="http://schemas.openxmlformats.org/officeDocument/2006/relationships/hyperlink" Target="consultantplus://offline/ref=596CAF22140193A4CDCA6BA0E50ED415B56197B1C9CBA198FE97592F98666F731AF63B2A686969EEDBA1B0A06690F5B27092F9CC3814C515B1B319A82AZC0CO" TargetMode="External"/><Relationship Id="rId259" Type="http://schemas.openxmlformats.org/officeDocument/2006/relationships/hyperlink" Target="consultantplus://offline/ref=596CAF22140193A4CDCA6BA0E50ED415B56197B1C9CBA795F6975D2F98666F731AF63B2A686969EEDBA1B0A76695F5B27092F9CC3814C515B1B319A82AZC0CO" TargetMode="External"/><Relationship Id="rId424" Type="http://schemas.openxmlformats.org/officeDocument/2006/relationships/hyperlink" Target="consultantplus://offline/ref=596CAF22140193A4CDCA6BA0E50ED415B56197B1C9CBA198FE97592F98666F731AF63B2A686969EEDBA1B0A06793F5B27092F9CC3814C515B1B319A82AZC0CO" TargetMode="External"/><Relationship Id="rId466" Type="http://schemas.openxmlformats.org/officeDocument/2006/relationships/hyperlink" Target="consultantplus://offline/ref=596CAF22140193A4CDCA6BA0E50ED415B56197B1C9CBA198FE97592F98666F731AF63B2A686969EEDBA1B0A0659BF5B27092F9CC3814C515B1B319A82AZC0CO" TargetMode="External"/><Relationship Id="rId23" Type="http://schemas.openxmlformats.org/officeDocument/2006/relationships/hyperlink" Target="consultantplus://offline/ref=596CAF22140193A4CDCA6BA0E50ED415B56197B1C9CBAD90F59F5B2F98666F731AF63B2A686969EEDBA1B0A46790F5B27092F9CC3814C515B1B319A82AZC0CO" TargetMode="External"/><Relationship Id="rId119" Type="http://schemas.openxmlformats.org/officeDocument/2006/relationships/hyperlink" Target="consultantplus://offline/ref=596CAF22140193A4CDCA6BA0E50ED415B56197B1C9CBA492F69A5D2F98666F731AF63B2A686969EEDBA1B0A5669BF5B27092F9CC3814C515B1B319A82AZC0CO" TargetMode="External"/><Relationship Id="rId270" Type="http://schemas.openxmlformats.org/officeDocument/2006/relationships/hyperlink" Target="consultantplus://offline/ref=596CAF22140193A4CDCA6BA0E50ED415B56197B1C9CBA199F69F5D2F98666F731AF63B2A687B69B6D7A3B4BA6697E0E421D4ZA0EO" TargetMode="External"/><Relationship Id="rId326" Type="http://schemas.openxmlformats.org/officeDocument/2006/relationships/hyperlink" Target="consultantplus://offline/ref=596CAF22140193A4CDCA6BA0E50ED415B56197B1C9CBAC97F7975B2F98666F731AF63B2A686969EEDBA1B0AD639AF5B27092F9CC3814C515B1B319A82AZC0CO" TargetMode="External"/><Relationship Id="rId65" Type="http://schemas.openxmlformats.org/officeDocument/2006/relationships/hyperlink" Target="consultantplus://offline/ref=596CAF22140193A4CDCA6BA0E50ED415B56197B1C9CBAD90F59F5B2F98666F731AF63B2A686969EEDBA1B0A46396F5B27092F9CC3814C515B1B319A82AZC0CO" TargetMode="External"/><Relationship Id="rId130" Type="http://schemas.openxmlformats.org/officeDocument/2006/relationships/hyperlink" Target="consultantplus://offline/ref=596CAF22140193A4CDCA6BA0E50ED415B56197B1C9CBA795F6975D2F98666F731AF63B2A686969EEDBA1B0A66E9BF5B27092F9CC3814C515B1B319A82AZC0CO" TargetMode="External"/><Relationship Id="rId368" Type="http://schemas.openxmlformats.org/officeDocument/2006/relationships/hyperlink" Target="consultantplus://offline/ref=596CAF22140193A4CDCA6BA0E50ED415B56197B1C9CBA695F19E5A2F98666F731AF63B2A686969EEDBA1B0A46696F5B27092F9CC3814C515B1B319A82AZC0CO" TargetMode="External"/><Relationship Id="rId172" Type="http://schemas.openxmlformats.org/officeDocument/2006/relationships/hyperlink" Target="consultantplus://offline/ref=596CAF22140193A4CDCA6BA0E50ED415B56197B1C9CBA198FE97592F98666F731AF63B2A686969EEDBA1B0A56093F5B27092F9CC3814C515B1B319A82AZC0CO" TargetMode="External"/><Relationship Id="rId228" Type="http://schemas.openxmlformats.org/officeDocument/2006/relationships/hyperlink" Target="consultantplus://offline/ref=596CAF22140193A4CDCA6BA0E50ED415B56197B1C9CBAC96F19B5E2F98666F731AF63B2A686969EEDBA1B1A0629BF5B27092F9CC3814C515B1B319A82AZC0CO" TargetMode="External"/><Relationship Id="rId435" Type="http://schemas.openxmlformats.org/officeDocument/2006/relationships/hyperlink" Target="consultantplus://offline/ref=596CAF22140193A4CDCA6BA0E50ED415B56197B1C9CDA497F5975472926E367F18F134757F6E20E2DAA1B2A76199AAB76583A1C33E0EDB10AAAF1BAAZ20AO" TargetMode="External"/><Relationship Id="rId477" Type="http://schemas.openxmlformats.org/officeDocument/2006/relationships/hyperlink" Target="consultantplus://offline/ref=596CAF22140193A4CDCA6BA0E50ED415B56197B1C9CDA497F5975472926E367F18F134757F6E20E2DAA1B2A16799AAB76583A1C33E0EDB10AAAF1BAAZ20AO" TargetMode="External"/><Relationship Id="rId281" Type="http://schemas.openxmlformats.org/officeDocument/2006/relationships/hyperlink" Target="consultantplus://offline/ref=596CAF22140193A4CDCA6BA0E50ED415B56197B1C9CBA198FE97592F98666F731AF63B2A686969EEDBA1B0A6649AF5B27092F9CC3814C515B1B319A82AZC0CO" TargetMode="External"/><Relationship Id="rId337" Type="http://schemas.openxmlformats.org/officeDocument/2006/relationships/hyperlink" Target="consultantplus://offline/ref=596CAF22140193A4CDCA6BA0E50ED415B56197B1C9CBAC97F7975B2F98666F731AF63B2A686969EEDBA1B1A0669BF5B27092F9CC3814C515B1B319A82AZC0CO" TargetMode="External"/><Relationship Id="rId34" Type="http://schemas.openxmlformats.org/officeDocument/2006/relationships/hyperlink" Target="consultantplus://offline/ref=596CAF22140193A4CDCA6BA0E50ED415B56197B1C9CBAD90F59F5B2F98666F731AF63B2A686969EEDBA1B0A4649BF5B27092F9CC3814C515B1B319A82AZC0CO" TargetMode="External"/><Relationship Id="rId55" Type="http://schemas.openxmlformats.org/officeDocument/2006/relationships/hyperlink" Target="consultantplus://offline/ref=596CAF22140193A4CDCA6BA0E50ED415B56197B1C9CBA492F69A5D2F98666F731AF63B2A686969EEDBA1B0A46E90F5B27092F9CC3814C515B1B319A82AZC0CO" TargetMode="External"/><Relationship Id="rId76" Type="http://schemas.openxmlformats.org/officeDocument/2006/relationships/hyperlink" Target="consultantplus://offline/ref=596CAF22140193A4CDCA6BA0E50ED415B56197B1C9CBA198FE97592F98666F731AF63B2A686969EEDBA1B0A56493F5B27092F9CC3814C515B1B319A82AZC0CO" TargetMode="External"/><Relationship Id="rId97" Type="http://schemas.openxmlformats.org/officeDocument/2006/relationships/hyperlink" Target="consultantplus://offline/ref=596CAF22140193A4CDCA6BA0E50ED415B56197B1C9CBAD90F59F5B2F98666F731AF63B2A686969EEDBA1B0A4639AF5B27092F9CC3814C515B1B319A82AZC0CO" TargetMode="External"/><Relationship Id="rId120" Type="http://schemas.openxmlformats.org/officeDocument/2006/relationships/hyperlink" Target="consultantplus://offline/ref=596CAF22140193A4CDCA6BA0E50ED415B56197B1C9CBA198FE97592F98666F731AF63B2A686969EEDBA1B0A56596F5B27092F9CC3814C515B1B319A82AZC0CO" TargetMode="External"/><Relationship Id="rId141" Type="http://schemas.openxmlformats.org/officeDocument/2006/relationships/hyperlink" Target="consultantplus://offline/ref=596CAF22140193A4CDCA6BA0E50ED415B56197B1C9CBAD90F59F5B2F98666F731AF63B2A686969EEDBA1B0A46096F5B27092F9CC3814C515B1B319A82AZC0CO" TargetMode="External"/><Relationship Id="rId358" Type="http://schemas.openxmlformats.org/officeDocument/2006/relationships/hyperlink" Target="consultantplus://offline/ref=596CAF22140193A4CDCA6BA0E50ED415B56197B1C9CBA492F69A5D2F98666F731AF63B2A686969EEDBA1B0A6619BF5B27092F9CC3814C515B1B319A82AZC0CO" TargetMode="External"/><Relationship Id="rId379" Type="http://schemas.openxmlformats.org/officeDocument/2006/relationships/hyperlink" Target="consultantplus://offline/ref=596CAF22140193A4CDCA6BA0E50ED415B56197B1C9CBA198FE97592F98666F731AF63B2A686969EEDBA1B0A76F90F5B27092F9CC3814C515B1B319A82AZC0CO" TargetMode="External"/><Relationship Id="rId7" Type="http://schemas.openxmlformats.org/officeDocument/2006/relationships/hyperlink" Target="consultantplus://offline/ref=596CAF22140193A4CDCA6BA0E50ED415B56197B1C9CCA699F09A5472926E367F18F134757F6E20E2DAA1B4A36799AAB76583A1C33E0EDB10AAAF1BAAZ20AO" TargetMode="External"/><Relationship Id="rId162" Type="http://schemas.openxmlformats.org/officeDocument/2006/relationships/hyperlink" Target="consultantplus://offline/ref=596CAF22140193A4CDCA6BA0E50ED415B56197B1C9CBA492F69A5D2F98666F731AF63B2A686969EEDBA1B0A56592F5B27092F9CC3814C515B1B319A82AZC0CO" TargetMode="External"/><Relationship Id="rId183" Type="http://schemas.openxmlformats.org/officeDocument/2006/relationships/hyperlink" Target="consultantplus://offline/ref=596CAF22140193A4CDCA6BA0E50ED415B56197B1C9CBA795F6975D2F98666F731AF63B2A686969EEDBA1B0A76690F5B27092F9CC3814C515B1B319A82AZC0CO" TargetMode="External"/><Relationship Id="rId218" Type="http://schemas.openxmlformats.org/officeDocument/2006/relationships/hyperlink" Target="consultantplus://offline/ref=596CAF22140193A4CDCA6BA0E50ED415B56197B1C9CBA198FE97592F98666F731AF63B2A686969EEDBA1B0A56F91F5B27092F9CC3814C515B1B319A82AZC0CO" TargetMode="External"/><Relationship Id="rId239" Type="http://schemas.openxmlformats.org/officeDocument/2006/relationships/hyperlink" Target="consultantplus://offline/ref=596CAF22140193A4CDCA6BA0E50ED415B56197B1C9C3A499F09C5472926E367F18F134757F6E20E2DAA1B0A06199AAB76583A1C33E0EDB10AAAF1BAAZ20AO" TargetMode="External"/><Relationship Id="rId390" Type="http://schemas.openxmlformats.org/officeDocument/2006/relationships/hyperlink" Target="consultantplus://offline/ref=596CAF22140193A4CDCA6BA0E50ED415B56197B1C9CBA198FE97592F98666F731AF63B2A686969EEDBA1B0A76F95F5B27092F9CC3814C515B1B319A82AZC0CO" TargetMode="External"/><Relationship Id="rId404" Type="http://schemas.openxmlformats.org/officeDocument/2006/relationships/hyperlink" Target="consultantplus://offline/ref=596CAF22140193A4CDCA6BA0E50ED415B56197B1C9CBA198FE97592F98666F731AF63B2A686969EEDBA1B0A06696F5B27092F9CC3814C515B1B319A82AZC0CO" TargetMode="External"/><Relationship Id="rId425" Type="http://schemas.openxmlformats.org/officeDocument/2006/relationships/hyperlink" Target="consultantplus://offline/ref=596CAF22140193A4CDCA6BA0E50ED415B56197B1C9CBA492F69A5D2F98666F731AF63B2A686969EEDBA1B0A76591F5B27092F9CC3814C515B1B319A82AZC0CO" TargetMode="External"/><Relationship Id="rId446" Type="http://schemas.openxmlformats.org/officeDocument/2006/relationships/hyperlink" Target="consultantplus://offline/ref=596CAF22140193A4CDCA6BA0E50ED415B56197B1C9CCA699F09A5472926E367F18F134757F6E20E2DAA1B4A36599AAB76583A1C33E0EDB10AAAF1BAAZ20AO" TargetMode="External"/><Relationship Id="rId467" Type="http://schemas.openxmlformats.org/officeDocument/2006/relationships/hyperlink" Target="consultantplus://offline/ref=596CAF22140193A4CDCA6BA0E50ED415B56197B1C9C2A093F39C5472926E367F18F134757F6E20E2DAA1B3A76699AAB76583A1C33E0EDB10AAAF1BAAZ20AO" TargetMode="External"/><Relationship Id="rId250" Type="http://schemas.openxmlformats.org/officeDocument/2006/relationships/hyperlink" Target="consultantplus://offline/ref=596CAF22140193A4CDCA6BA0E50ED415B56197B1C9CBAC97F5995C2F98666F731AF63B2A686969EEDBA1B0A26590F5B27092F9CC3814C515B1B319A82AZC0CO" TargetMode="External"/><Relationship Id="rId271" Type="http://schemas.openxmlformats.org/officeDocument/2006/relationships/hyperlink" Target="consultantplus://offline/ref=596CAF22140193A4CDCA6BA0E50ED415B56197B1C9CBA198FE97592F98666F731AF63B2A686969EEDBA1B0A66492F5B27092F9CC3814C515B1B319A82AZC0CO" TargetMode="External"/><Relationship Id="rId292" Type="http://schemas.openxmlformats.org/officeDocument/2006/relationships/hyperlink" Target="consultantplus://offline/ref=596CAF22140193A4CDCA6BA0E50ED415B56197B1C9CBAC96F19D572F98666F731AF63B2A687B69B6D7A3B4BA6697E0E421D4ZA0EO" TargetMode="External"/><Relationship Id="rId306" Type="http://schemas.openxmlformats.org/officeDocument/2006/relationships/hyperlink" Target="consultantplus://offline/ref=596CAF22140193A4CDCA6BA0E50ED415B56197B1C9CBAD90F59F5B2F98666F731AF63B2A686969EEDBA1B0A46190F5B27092F9CC3814C515B1B319A82AZC0CO" TargetMode="External"/><Relationship Id="rId24" Type="http://schemas.openxmlformats.org/officeDocument/2006/relationships/hyperlink" Target="consultantplus://offline/ref=596CAF22140193A4CDCA6BA0E50ED415B56197B1C9CBAD90F59F5B2F98666F731AF63B2A686969EEDBA1B0A46797F5B27092F9CC3814C515B1B319A82AZC0CO" TargetMode="External"/><Relationship Id="rId45" Type="http://schemas.openxmlformats.org/officeDocument/2006/relationships/hyperlink" Target="consultantplus://offline/ref=596CAF22140193A4CDCA6BA0E50ED415B56197B1C9CBA198FE97592F98666F731AF63B2A686969EEDBA1B0A46E96F5B27092F9CC3814C515B1B319A82AZC0CO" TargetMode="External"/><Relationship Id="rId66" Type="http://schemas.openxmlformats.org/officeDocument/2006/relationships/hyperlink" Target="consultantplus://offline/ref=596CAF22140193A4CDCA6BA0E50ED415B56197B1C9CBA492F69A5D2F98666F731AF63B2A686969EEDBA1B0A46E9AF5B27092F9CC3814C515B1B319A82AZC0CO" TargetMode="External"/><Relationship Id="rId87" Type="http://schemas.openxmlformats.org/officeDocument/2006/relationships/hyperlink" Target="consultantplus://offline/ref=596CAF22140193A4CDCA6BA0E50ED415B56197B1C9CBA492F69A5D2F98666F731AF63B2A686969EEDBA1B0A46F9BF5B27092F9CC3814C515B1B319A82AZC0CO" TargetMode="External"/><Relationship Id="rId110" Type="http://schemas.openxmlformats.org/officeDocument/2006/relationships/hyperlink" Target="consultantplus://offline/ref=596CAF22140193A4CDCA6BA0E50ED415B56197B1C9CBA091FF9F5472926E367F18F134757F6E20E2DAA1B0A06499AAB76583A1C33E0EDB10AAAF1BAAZ20AO" TargetMode="External"/><Relationship Id="rId131" Type="http://schemas.openxmlformats.org/officeDocument/2006/relationships/hyperlink" Target="consultantplus://offline/ref=596CAF22140193A4CDCA6BA0E50ED415B56197B1C9C2A093F39C5472926E367F18F134757F6E20E2DAA1B2A16E99AAB76583A1C33E0EDB10AAAF1BAAZ20AO" TargetMode="External"/><Relationship Id="rId327" Type="http://schemas.openxmlformats.org/officeDocument/2006/relationships/hyperlink" Target="consultantplus://offline/ref=596CAF22140193A4CDCA6BA0E50ED415B56197B1C9CBAC97F7975B2F98666F731AF63B2A686969EEDBA1B1A56794F5B27092F9CC3814C515B1B319A82AZC0CO" TargetMode="External"/><Relationship Id="rId348" Type="http://schemas.openxmlformats.org/officeDocument/2006/relationships/hyperlink" Target="consultantplus://offline/ref=596CAF22140193A4CDCA6BA0E50ED415B56197B1C9CBA198FE97592F98666F731AF63B2A686969EEDBA1B0A76197F5B27092F9CC3814C515B1B319A82AZC0CO" TargetMode="External"/><Relationship Id="rId369" Type="http://schemas.openxmlformats.org/officeDocument/2006/relationships/hyperlink" Target="consultantplus://offline/ref=596CAF22140193A4CDCA6BA0E50ED415B56197B1C9CBA198FE97592F98666F731AF63B2A686969EEDBA1B0A76E9AF5B27092F9CC3814C515B1B319A82AZC0CO" TargetMode="External"/><Relationship Id="rId152" Type="http://schemas.openxmlformats.org/officeDocument/2006/relationships/hyperlink" Target="consultantplus://offline/ref=596CAF22140193A4CDCA6BA0E50ED415B56197B1C9CBA198FE97592F98666F731AF63B2A686969EEDBA1B0A56391F5B27092F9CC3814C515B1B319A82AZC0CO" TargetMode="External"/><Relationship Id="rId173" Type="http://schemas.openxmlformats.org/officeDocument/2006/relationships/hyperlink" Target="consultantplus://offline/ref=596CAF22140193A4CDCA6BA0E50ED415B56197B1C9CBAC96F19C5D2F98666F731AF63B2A686969EEDBA1B0AC6196F5B27092F9CC3814C515B1B319A82AZC0CO" TargetMode="External"/><Relationship Id="rId194" Type="http://schemas.openxmlformats.org/officeDocument/2006/relationships/hyperlink" Target="consultantplus://offline/ref=596CAF22140193A4CDCA6BA0E50ED415B56197B1C9CBA492F69A5D2F98666F731AF63B2A686969EEDBA1B0A5639BF5B27092F9CC3814C515B1B319A82AZC0CO" TargetMode="External"/><Relationship Id="rId208" Type="http://schemas.openxmlformats.org/officeDocument/2006/relationships/hyperlink" Target="consultantplus://offline/ref=596CAF22140193A4CDCA6BA0E50ED415B56197B1C9CBA095F69C582F98666F731AF63B2A686969EEDBA1B0A06597F5B27092F9CC3814C515B1B319A82AZC0CO" TargetMode="External"/><Relationship Id="rId229" Type="http://schemas.openxmlformats.org/officeDocument/2006/relationships/hyperlink" Target="consultantplus://offline/ref=596CAF22140193A4CDCA6BA0E50ED415B56197B1C9C2A093F39C5472926E367F18F134757F6E20E2DAA1B2AC6099AAB76583A1C33E0EDB10AAAF1BAAZ20AO" TargetMode="External"/><Relationship Id="rId380" Type="http://schemas.openxmlformats.org/officeDocument/2006/relationships/hyperlink" Target="consultantplus://offline/ref=596CAF22140193A4CDCA6BA0E50ED415B56197B1C9CBAD90F59F5B2F98666F731AF63B2A686969EEDBA1B0A66096F5B27092F9CC3814C515B1B319A82AZC0CO" TargetMode="External"/><Relationship Id="rId415" Type="http://schemas.openxmlformats.org/officeDocument/2006/relationships/hyperlink" Target="consultantplus://offline/ref=596CAF22140193A4CDCA6BA0E50ED415B56197B1C9CBA198FE97592F98666F731AF63B2A686969EEDBA1B0A06792F5B27092F9CC3814C515B1B319A82AZC0CO" TargetMode="External"/><Relationship Id="rId436" Type="http://schemas.openxmlformats.org/officeDocument/2006/relationships/hyperlink" Target="consultantplus://offline/ref=596CAF22140193A4CDCA6BA0E50ED415B56197B1C9CBA492F69A5D2F98666F731AF63B2A686969EEDBA1B0A7659AF5B27092F9CC3814C515B1B319A82AZC0CO" TargetMode="External"/><Relationship Id="rId457" Type="http://schemas.openxmlformats.org/officeDocument/2006/relationships/hyperlink" Target="consultantplus://offline/ref=596CAF22140193A4CDCA6BA0E50ED415B56197B1C9CBA495FF99582F98666F731AF63B2A686969EEDBA1B0A46096F5B27092F9CC3814C515B1B319A82AZC0CO" TargetMode="External"/><Relationship Id="rId240" Type="http://schemas.openxmlformats.org/officeDocument/2006/relationships/hyperlink" Target="consultantplus://offline/ref=596CAF22140193A4CDCA6BA0E50ED415B56197B1C9CBA198FE97592F98666F731AF63B2A686969EEDBA1B0A66797F5B27092F9CC3814C515B1B319A82AZC0CO" TargetMode="External"/><Relationship Id="rId261" Type="http://schemas.openxmlformats.org/officeDocument/2006/relationships/hyperlink" Target="consultantplus://offline/ref=596CAF22140193A4CDCA6BA0E50ED415B56197B1C9CBA492F69A5D2F98666F731AF63B2A686969EEDBA1B0A56E91F5B27092F9CC3814C515B1B319A82AZC0CO" TargetMode="External"/><Relationship Id="rId478" Type="http://schemas.openxmlformats.org/officeDocument/2006/relationships/hyperlink" Target="consultantplus://offline/ref=596CAF22140193A4CDCA6BA0E50ED415B56197B1C9CBA492F69A5D2F98666F731AF63B2A686969EEDBA1B0A7609BF5B27092F9CC3814C515B1B319A82AZC0CO" TargetMode="External"/><Relationship Id="rId14" Type="http://schemas.openxmlformats.org/officeDocument/2006/relationships/hyperlink" Target="consultantplus://offline/ref=596CAF22140193A4CDCA6BA0E50ED415B56197B1C9CBA795F6975D2F98666F731AF63B2A686969EEDBA1B0A66191F5B27092F9CC3814C515B1B319A82AZC0CO" TargetMode="External"/><Relationship Id="rId35" Type="http://schemas.openxmlformats.org/officeDocument/2006/relationships/hyperlink" Target="consultantplus://offline/ref=596CAF22140193A4CDCA6BA0E50ED415B56197B1C9CBAC96F19D572F98666F731AF63B2A687B69B6D7A3B4BA6697E0E421D4ZA0EO" TargetMode="External"/><Relationship Id="rId56" Type="http://schemas.openxmlformats.org/officeDocument/2006/relationships/hyperlink" Target="consultantplus://offline/ref=596CAF22140193A4CDCA6BA0E50ED415B56197B1C9CBA198FE97592F98666F731AF63B2A686969EEDBA1B0A56695F5B27092F9CC3814C515B1B319A82AZC0CO" TargetMode="External"/><Relationship Id="rId77" Type="http://schemas.openxmlformats.org/officeDocument/2006/relationships/hyperlink" Target="consultantplus://offline/ref=596CAF22140193A4CDCA6BA0E50ED415B56197B1C9CBA795F6975D2F98666F731AF63B2A686969EEDBA1B0A66E91F5B27092F9CC3814C515B1B319A82AZC0CO" TargetMode="External"/><Relationship Id="rId100" Type="http://schemas.openxmlformats.org/officeDocument/2006/relationships/hyperlink" Target="consultantplus://offline/ref=596CAF22140193A4CDCA6BA0E50ED415B56197B1C9CBAC97F5995C2F98666F731AF63B2A686969EEDBA1B0A76297F5B27092F9CC3814C515B1B319A82AZC0CO" TargetMode="External"/><Relationship Id="rId282" Type="http://schemas.openxmlformats.org/officeDocument/2006/relationships/hyperlink" Target="consultantplus://offline/ref=596CAF22140193A4CDCA6BA0E50ED415B56197B1C9CBA492F69A5D2F98666F731AF63B2A686969EEDBA1B0A56F91F5B27092F9CC3814C515B1B319A82AZC0CO" TargetMode="External"/><Relationship Id="rId317" Type="http://schemas.openxmlformats.org/officeDocument/2006/relationships/hyperlink" Target="consultantplus://offline/ref=596CAF22140193A4CDCA6BA0E50ED415B56197B1C9CBA198FE97592F98666F731AF63B2A686969EEDBA1B0A6619AF5B27092F9CC3814C515B1B319A82AZC0CO" TargetMode="External"/><Relationship Id="rId338" Type="http://schemas.openxmlformats.org/officeDocument/2006/relationships/hyperlink" Target="consultantplus://offline/ref=596CAF22140193A4CDCA6BA0E50ED415B56197B1C9CBA091FF9F5472926E367F18F134757F6E20E2DAA1B0A46F99AAB76583A1C33E0EDB10AAAF1BAAZ20AO" TargetMode="External"/><Relationship Id="rId359" Type="http://schemas.openxmlformats.org/officeDocument/2006/relationships/hyperlink" Target="consultantplus://offline/ref=596CAF22140193A4CDCA6BA0E50ED415B56197B1C9CBA198FE97592F98666F731AF63B2A686969EEDBA1B0A76E91F5B27092F9CC3814C515B1B319A82AZC0CO" TargetMode="External"/><Relationship Id="rId8" Type="http://schemas.openxmlformats.org/officeDocument/2006/relationships/hyperlink" Target="consultantplus://offline/ref=596CAF22140193A4CDCA6BA0E50ED415B56197B1C9CCA094F5975472926E367F18F134757F6E20E2DAA1B0A46399AAB76583A1C33E0EDB10AAAF1BAAZ20AO" TargetMode="External"/><Relationship Id="rId98" Type="http://schemas.openxmlformats.org/officeDocument/2006/relationships/hyperlink" Target="consultantplus://offline/ref=596CAF22140193A4CDCA6BA0E50ED415B56197B1C9CBA495FF99582F98666F731AF63B2A686969EEDBA1B0A46096F5B27092F9CC3814C515B1B319A82AZC0CO" TargetMode="External"/><Relationship Id="rId121" Type="http://schemas.openxmlformats.org/officeDocument/2006/relationships/hyperlink" Target="consultantplus://offline/ref=596CAF22140193A4CDCA6BA0E50ED415B56197B1C9CBA198FE97592F98666F731AF63B2A686969EEDBA1B0A56597F5B27092F9CC3814C515B1B319A82AZC0CO" TargetMode="External"/><Relationship Id="rId142" Type="http://schemas.openxmlformats.org/officeDocument/2006/relationships/hyperlink" Target="consultantplus://offline/ref=596CAF22140193A4CDCA6BA0E50ED415B56197B1C9CBAD90F59F5B2F98666F731AF63B2A686969EEDBA1B0A46097F5B27092F9CC3814C515B1B319A82AZC0CO" TargetMode="External"/><Relationship Id="rId163" Type="http://schemas.openxmlformats.org/officeDocument/2006/relationships/hyperlink" Target="consultantplus://offline/ref=596CAF22140193A4CDCA6BA0E50ED415B56197B1C9CBA492F69A5D2F98666F731AF63B2A686969EEDBA1B0A56593F5B27092F9CC3814C515B1B319A82AZC0CO" TargetMode="External"/><Relationship Id="rId184" Type="http://schemas.openxmlformats.org/officeDocument/2006/relationships/hyperlink" Target="consultantplus://offline/ref=596CAF22140193A4CDCA6BA0E50ED415B56197B1C9CBA492F69A5D2F98666F731AF63B2A686969EEDBA1B0A56296F5B27092F9CC3814C515B1B319A82AZC0CO" TargetMode="External"/><Relationship Id="rId219" Type="http://schemas.openxmlformats.org/officeDocument/2006/relationships/hyperlink" Target="consultantplus://offline/ref=596CAF22140193A4CDCA6BA0E50ED415B56197B1C9CBA198FE97592F98666F731AF63B2A686969EEDBA1B0A56F94F5B27092F9CC3814C515B1B319A82AZC0CO" TargetMode="External"/><Relationship Id="rId370" Type="http://schemas.openxmlformats.org/officeDocument/2006/relationships/hyperlink" Target="consultantplus://offline/ref=596CAF22140193A4CDCA6BA0E50ED415B56197B1C9CBA096F09A5A2F98666F731AF63B2A686969EEDBA1B0A46796F5B27092F9CC3814C515B1B319A82AZC0CO" TargetMode="External"/><Relationship Id="rId391" Type="http://schemas.openxmlformats.org/officeDocument/2006/relationships/hyperlink" Target="consultantplus://offline/ref=596CAF22140193A4CDCA6BA0E50ED415B56197B1C9CBAC95F59D5F2F98666F731AF63B2A686969EEDBA1B0A56494F5B27092F9CC3814C515B1B319A82AZC0CO" TargetMode="External"/><Relationship Id="rId405" Type="http://schemas.openxmlformats.org/officeDocument/2006/relationships/hyperlink" Target="consultantplus://offline/ref=596CAF22140193A4CDCA6BA0E50ED415B56197B1C9C2A093F39C5472926E367F18F134757F6E20E2DAA1B3A56399AAB76583A1C33E0EDB10AAAF1BAAZ20AO" TargetMode="External"/><Relationship Id="rId426" Type="http://schemas.openxmlformats.org/officeDocument/2006/relationships/hyperlink" Target="consultantplus://offline/ref=596CAF22140193A4CDCA6BA0E50ED415B56197B1C9CBA198FE97592F98666F731AF63B2A686969EEDBA1B0A76F96F5B27092F9CC3814C515B1B319A82AZC0CO" TargetMode="External"/><Relationship Id="rId447" Type="http://schemas.openxmlformats.org/officeDocument/2006/relationships/hyperlink" Target="consultantplus://offline/ref=596CAF22140193A4CDCA6BA0E50ED415B56197B1C9C3A499F09C5472926E367F18F134757F6E20E2DAA1B0A16599AAB76583A1C33E0EDB10AAAF1BAAZ20AO" TargetMode="External"/><Relationship Id="rId230" Type="http://schemas.openxmlformats.org/officeDocument/2006/relationships/hyperlink" Target="consultantplus://offline/ref=596CAF22140193A4CDCA6BA0E50ED415B56197B1C9CBA198FE97592F98666F731AF63B2A686969EEDBA1B0A66695F5B27092F9CC3814C515B1B319A82AZC0CO" TargetMode="External"/><Relationship Id="rId251" Type="http://schemas.openxmlformats.org/officeDocument/2006/relationships/hyperlink" Target="consultantplus://offline/ref=596CAF22140193A4CDCA6BA0E50ED415B56197B1C9CBA695F19E5A2F98666F731AF63B2A686969EEDBA1B0A46696F5B27092F9CC3814C515B1B319A82AZC0CO" TargetMode="External"/><Relationship Id="rId468" Type="http://schemas.openxmlformats.org/officeDocument/2006/relationships/hyperlink" Target="consultantplus://offline/ref=596CAF22140193A4CDCA6BA0E50ED415B56197B1C9CBA198FE97592F98666F731AF63B2A686969EEDBA1B0A06293F5B27092F9CC3814C515B1B319A82AZC0CO" TargetMode="External"/><Relationship Id="rId25" Type="http://schemas.openxmlformats.org/officeDocument/2006/relationships/hyperlink" Target="consultantplus://offline/ref=596CAF22140193A4CDCA6BA0E50ED415B56197B1C9CBAC97F7975B2F98666F731AF63B2A686969EEDBA1B1A0669BF5B27092F9CC3814C515B1B319A82AZC0CO" TargetMode="External"/><Relationship Id="rId46" Type="http://schemas.openxmlformats.org/officeDocument/2006/relationships/hyperlink" Target="consultantplus://offline/ref=596CAF22140193A4CDCA6BA0E50ED415B56197B1C9CBAD90F59F5B2F98666F731AF63B2A686969EEDBA1B0A46392F5B27092F9CC3814C515B1B319A82AZC0CO" TargetMode="External"/><Relationship Id="rId67" Type="http://schemas.openxmlformats.org/officeDocument/2006/relationships/hyperlink" Target="consultantplus://offline/ref=596CAF22140193A4CDCA6BA0E50ED415B56197B1C9CBA198FE97592F98666F731AF63B2A686969EEDBA1B0A56794F5B27092F9CC3814C515B1B319A82AZC0CO" TargetMode="External"/><Relationship Id="rId272" Type="http://schemas.openxmlformats.org/officeDocument/2006/relationships/hyperlink" Target="consultantplus://offline/ref=596CAF22140193A4CDCA6BA0E50ED415B56197B1C9CBA198FE97592F98666F731AF63B2A686969EEDBA1B0A66490F5B27092F9CC3814C515B1B319A82AZC0CO" TargetMode="External"/><Relationship Id="rId293" Type="http://schemas.openxmlformats.org/officeDocument/2006/relationships/hyperlink" Target="consultantplus://offline/ref=596CAF22140193A4CDCA6BA0E50ED415B56197B1C9CBA492F69A5D2F98666F731AF63B2A686969EEDBA1B0A56F9BF5B27092F9CC3814C515B1B319A82AZC0CO" TargetMode="External"/><Relationship Id="rId307" Type="http://schemas.openxmlformats.org/officeDocument/2006/relationships/hyperlink" Target="consultantplus://offline/ref=596CAF22140193A4CDCA6BA0E50ED415B56197B1C9CBAD90F59F5B2F98666F731AF63B2A686969EEDBA1B0A46191F5B27092F9CC3814C515B1B319A82AZC0CO" TargetMode="External"/><Relationship Id="rId328" Type="http://schemas.openxmlformats.org/officeDocument/2006/relationships/hyperlink" Target="consultantplus://offline/ref=596CAF22140193A4CDCA6BA0E50ED415B56197B1C9CBAC97F7975B2F98666F731AF63B2A686969EEDBA1B1A66295F5B27092F9CC3814C515B1B319A82AZC0CO" TargetMode="External"/><Relationship Id="rId349" Type="http://schemas.openxmlformats.org/officeDocument/2006/relationships/hyperlink" Target="consultantplus://offline/ref=596CAF22140193A4CDCA6BA0E50ED415B56197B1C9CBA198FE97592F98666F731AF63B2A686969EEDBA1B0A76194F5B27092F9CC3814C515B1B319A82AZC0CO" TargetMode="External"/><Relationship Id="rId88" Type="http://schemas.openxmlformats.org/officeDocument/2006/relationships/hyperlink" Target="consultantplus://offline/ref=596CAF22140193A4CDCA6BA0E50ED415B56197B1C9CBA091F69F5D2F98666F731AF63B2A686969EEDBA1B0A46593F5B27092F9CC3814C515B1B319A82AZC0CO" TargetMode="External"/><Relationship Id="rId111" Type="http://schemas.openxmlformats.org/officeDocument/2006/relationships/hyperlink" Target="consultantplus://offline/ref=596CAF22140193A4CDCA6BA0E50ED415B56197B1C9CBA198FE97592F98666F731AF63B2A686969EEDBA1B0A56592F5B27092F9CC3814C515B1B319A82AZC0CO" TargetMode="External"/><Relationship Id="rId132" Type="http://schemas.openxmlformats.org/officeDocument/2006/relationships/hyperlink" Target="consultantplus://offline/ref=596CAF22140193A4CDCA6BA0E50ED415B56197B1C9CBAD90F59F5B2F98666F731AF63B2A686969EEDBA1B0A46092F5B27092F9CC3814C515B1B319A82AZC0CO" TargetMode="External"/><Relationship Id="rId153" Type="http://schemas.openxmlformats.org/officeDocument/2006/relationships/hyperlink" Target="consultantplus://offline/ref=596CAF22140193A4CDCA6BA0E50ED415B56197B1C9CBA198FE97592F98666F731AF63B2A686969EEDBA1B0A56396F5B27092F9CC3814C515B1B319A82AZC0CO" TargetMode="External"/><Relationship Id="rId174" Type="http://schemas.openxmlformats.org/officeDocument/2006/relationships/hyperlink" Target="consultantplus://offline/ref=596CAF22140193A4CDCA6BA0E50ED415B56197B1C9CBA492F69A5D2F98666F731AF63B2A686969EEDBA1B0A56595F5B27092F9CC3814C515B1B319A82AZC0CO" TargetMode="External"/><Relationship Id="rId195" Type="http://schemas.openxmlformats.org/officeDocument/2006/relationships/hyperlink" Target="consultantplus://offline/ref=596CAF22140193A4CDCA6BA0E50ED415B56197B1C9CBA492F69A5D2F98666F731AF63B2A686969EEDBA1B0A5639BF5B27092F9CC3814C515B1B319A82AZC0CO" TargetMode="External"/><Relationship Id="rId209" Type="http://schemas.openxmlformats.org/officeDocument/2006/relationships/hyperlink" Target="consultantplus://offline/ref=596CAF22140193A4CDCA6BA0E50ED415B56197B1C9CBA492F69A5D2F98666F731AF63B2A686969EEDBA1B0A56097F5B27092F9CC3814C515B1B319A82AZC0CO" TargetMode="External"/><Relationship Id="rId360" Type="http://schemas.openxmlformats.org/officeDocument/2006/relationships/hyperlink" Target="consultantplus://offline/ref=596CAF22140193A4CDCA6BA0E50ED415B56197B1C9CBA492F69A5D2F98666F731AF63B2A686969EEDBA1B0A66E97F5B27092F9CC3814C515B1B319A82AZC0CO" TargetMode="External"/><Relationship Id="rId381" Type="http://schemas.openxmlformats.org/officeDocument/2006/relationships/hyperlink" Target="consultantplus://offline/ref=596CAF22140193A4CDCA6BA0E50ED415B56197B1C9CBA492F69A5D2F98666F731AF63B2A686969EEDBA1B0A76790F5B27092F9CC3814C515B1B319A82AZC0CO" TargetMode="External"/><Relationship Id="rId416" Type="http://schemas.openxmlformats.org/officeDocument/2006/relationships/hyperlink" Target="consultantplus://offline/ref=596CAF22140193A4CDCA6BA0E50ED415B56197B1C9CBA492F69A5D2F98666F731AF63B2A686969EEDBA1B0A76590F5B27092F9CC3814C515B1B319A82AZC0CO" TargetMode="External"/><Relationship Id="rId220" Type="http://schemas.openxmlformats.org/officeDocument/2006/relationships/hyperlink" Target="consultantplus://offline/ref=596CAF22140193A4CDCA6BA0E50ED415B56197B1C9CBA492F69A5D2F98666F731AF63B2A686969EEDBA1B0A56190F5B27092F9CC3814C515B1B319A82AZC0CO" TargetMode="External"/><Relationship Id="rId241" Type="http://schemas.openxmlformats.org/officeDocument/2006/relationships/hyperlink" Target="consultantplus://offline/ref=596CAF22140193A4CDCA6BA0E50ED415B56197B1C9CBA492F69A5D2F98666F731AF63B2A686969EEDBA1B0A56195F5B27092F9CC3814C515B1B319A82AZC0CO" TargetMode="External"/><Relationship Id="rId437" Type="http://schemas.openxmlformats.org/officeDocument/2006/relationships/hyperlink" Target="consultantplus://offline/ref=596CAF22140193A4CDCA6BA0E50ED415B56197B1C9CBA492F69A5D2F98666F731AF63B2A686969EEDBA1B0A76292F5B27092F9CC3814C515B1B319A82AZC0CO" TargetMode="External"/><Relationship Id="rId458" Type="http://schemas.openxmlformats.org/officeDocument/2006/relationships/hyperlink" Target="consultantplus://offline/ref=596CAF22140193A4CDCA6BA0E50ED415B56197B1C9CBA492F69A5D2F98666F731AF63B2A686969EEDBA1B0A76093F5B27092F9CC3814C515B1B319A82AZC0CO" TargetMode="External"/><Relationship Id="rId479" Type="http://schemas.openxmlformats.org/officeDocument/2006/relationships/hyperlink" Target="consultantplus://offline/ref=596CAF22140193A4CDCA6BA0E50ED415B56197B1C9CBA198FE97592F98666F731AF63B2A686969EEDBA1B0A06290F5B27092F9CC3814C515B1B319A82AZC0CO" TargetMode="External"/><Relationship Id="rId15" Type="http://schemas.openxmlformats.org/officeDocument/2006/relationships/hyperlink" Target="consultantplus://offline/ref=596CAF22140193A4CDCA6BA0E50ED415B56197B1C9CBA198FE97592F98666F731AF63B2A686969EEDBA1B0A46696F5B27092F9CC3814C515B1B319A82AZC0CO" TargetMode="External"/><Relationship Id="rId36" Type="http://schemas.openxmlformats.org/officeDocument/2006/relationships/hyperlink" Target="consultantplus://offline/ref=596CAF22140193A4CDCA6BA0E50ED415B56197B1C9CBAC96F09E5B2F98666F731AF63B2A687B69B6D7A3B4BA6697E0E421D4ZA0EO" TargetMode="External"/><Relationship Id="rId57" Type="http://schemas.openxmlformats.org/officeDocument/2006/relationships/hyperlink" Target="consultantplus://offline/ref=596CAF22140193A4CDCA6BA0E50ED415B56197B1C9CBA198FE97592F98666F731AF63B2A686969EEDBA1B0A5669BF5B27092F9CC3814C515B1B319A82AZC0CO" TargetMode="External"/><Relationship Id="rId262" Type="http://schemas.openxmlformats.org/officeDocument/2006/relationships/hyperlink" Target="consultantplus://offline/ref=596CAF22140193A4CDCA6BA0E50ED415B56197B1C9CBA695F19E5A2F98666F731AF63B2A686969EEDBA1B0A46696F5B27092F9CC3814C515B1B319A82AZC0CO" TargetMode="External"/><Relationship Id="rId283" Type="http://schemas.openxmlformats.org/officeDocument/2006/relationships/hyperlink" Target="consultantplus://offline/ref=596CAF22140193A4CDCA6BA0E50ED415B56197B1C9CBA198FE97592F98666F731AF63B2A686969EEDBA1B0A6649BF5B27092F9CC3814C515B1B319A82AZC0CO" TargetMode="External"/><Relationship Id="rId318" Type="http://schemas.openxmlformats.org/officeDocument/2006/relationships/hyperlink" Target="consultantplus://offline/ref=596CAF22140193A4CDCA6BA0E50ED415B56197B1C9CBAD90F59F5B2F98666F731AF63B2A686969EEDBA1B0A46F97F5B27092F9CC3814C515B1B319A82AZC0CO" TargetMode="External"/><Relationship Id="rId339" Type="http://schemas.openxmlformats.org/officeDocument/2006/relationships/hyperlink" Target="consultantplus://offline/ref=596CAF22140193A4CDCA6BA0E50ED415B56197B1C9CBAC96F69B572F98666F731AF63B2A686969EEDBA1B1A36191F5B27092F9CC3814C515B1B319A82AZC0CO" TargetMode="External"/><Relationship Id="rId78" Type="http://schemas.openxmlformats.org/officeDocument/2006/relationships/hyperlink" Target="consultantplus://offline/ref=596CAF22140193A4CDCA6BA0E50ED415B56197B1C9CBAC97F79A5F2F98666F731AF63B2A686969EEDBA1B0A46091F5B27092F9CC3814C515B1B319A82AZC0CO" TargetMode="External"/><Relationship Id="rId99" Type="http://schemas.openxmlformats.org/officeDocument/2006/relationships/hyperlink" Target="consultantplus://offline/ref=596CAF22140193A4CDCA6BA0E50ED415B56197B1C9CBA492F69A5D2F98666F731AF63B2A686969EEDBA1B0A56696F5B27092F9CC3814C515B1B319A82AZC0CO" TargetMode="External"/><Relationship Id="rId101" Type="http://schemas.openxmlformats.org/officeDocument/2006/relationships/hyperlink" Target="consultantplus://offline/ref=596CAF22140193A4CDCA6BA0E50ED415B56197B1C9CBA695F19E5A2F98666F731AF63B2A686969EEDBA1B0A46696F5B27092F9CC3814C515B1B319A82AZC0CO" TargetMode="External"/><Relationship Id="rId122" Type="http://schemas.openxmlformats.org/officeDocument/2006/relationships/hyperlink" Target="consultantplus://offline/ref=596CAF22140193A4CDCA6BA0E50ED415B56197B1C9CBA492F69A5D2F98666F731AF63B2A686969EEDBA1B0A56792F5B27092F9CC3814C515B1B319A82AZC0CO" TargetMode="External"/><Relationship Id="rId143" Type="http://schemas.openxmlformats.org/officeDocument/2006/relationships/hyperlink" Target="consultantplus://offline/ref=596CAF22140193A4CDCA6BA0E50ED415B56197B1C9C2A093F39C5472926E367F18F134757F6E20E2DAA1B2A26E99AAB76583A1C33E0EDB10AAAF1BAAZ20AO" TargetMode="External"/><Relationship Id="rId164" Type="http://schemas.openxmlformats.org/officeDocument/2006/relationships/hyperlink" Target="consultantplus://offline/ref=596CAF22140193A4CDCA6BA0E50ED415B56197B1C9CBA198FE97592F98666F731AF63B2A686969EEDBA1B0A56394F5B27092F9CC3814C515B1B319A82AZC0CO" TargetMode="External"/><Relationship Id="rId185" Type="http://schemas.openxmlformats.org/officeDocument/2006/relationships/hyperlink" Target="consultantplus://offline/ref=596CAF22140193A4CDCA6BA0E50ED415B56197B1C9CBA198FE97592F98666F731AF63B2A686969EEDBA1B0A56191F5B27092F9CC3814C515B1B319A82AZC0CO" TargetMode="External"/><Relationship Id="rId350" Type="http://schemas.openxmlformats.org/officeDocument/2006/relationships/hyperlink" Target="consultantplus://offline/ref=596CAF22140193A4CDCA6BA0E50ED415B56197B1C9CBA791F198562F98666F731AF63B2A686969EEDBA1B0A46795F5B27092F9CC3814C515B1B319A82AZC0CO" TargetMode="External"/><Relationship Id="rId371" Type="http://schemas.openxmlformats.org/officeDocument/2006/relationships/hyperlink" Target="consultantplus://offline/ref=596CAF22140193A4CDCA6BA0E50ED415B56197B1C9CBA198FE97592F98666F731AF63B2A686969EEDBA1B0A76E9BF5B27092F9CC3814C515B1B319A82AZC0CO" TargetMode="External"/><Relationship Id="rId406" Type="http://schemas.openxmlformats.org/officeDocument/2006/relationships/hyperlink" Target="consultantplus://offline/ref=596CAF22140193A4CDCA6BA0E50ED415B56197B1C9CBA492F69A5D2F98666F731AF63B2A686969EEDBA1B0A7649AF5B27092F9CC3814C515B1B319A82AZC0CO" TargetMode="External"/><Relationship Id="rId9" Type="http://schemas.openxmlformats.org/officeDocument/2006/relationships/hyperlink" Target="consultantplus://offline/ref=596CAF22140193A4CDCA6BA0E50ED415B56197B1C9CDA497F5975472926E367F18F134757F6E20E2DAA1B2A66799AAB76583A1C33E0EDB10AAAF1BAAZ20AO" TargetMode="External"/><Relationship Id="rId210" Type="http://schemas.openxmlformats.org/officeDocument/2006/relationships/hyperlink" Target="consultantplus://offline/ref=596CAF22140193A4CDCA6BA0E50ED415B56197B1C9CBA198FE97592F98666F731AF63B2A686969EEDBA1B0A56E9AF5B27092F9CC3814C515B1B319A82AZC0CO" TargetMode="External"/><Relationship Id="rId392" Type="http://schemas.openxmlformats.org/officeDocument/2006/relationships/hyperlink" Target="consultantplus://offline/ref=596CAF22140193A4CDCA6BA0E50ED415B56197B1C9C3A392F29C5472926E367F18F134757F6E20E2DAA1B1A36299AAB76583A1C33E0EDB10AAAF1BAAZ20AO" TargetMode="External"/><Relationship Id="rId427" Type="http://schemas.openxmlformats.org/officeDocument/2006/relationships/hyperlink" Target="consultantplus://offline/ref=596CAF22140193A4CDCA6BA0E50ED415B56197B1C9CBA492F69A5D2F98666F731AF63B2A686969EEDBA1B0A76597F5B27092F9CC3814C515B1B319A82AZC0CO" TargetMode="External"/><Relationship Id="rId448" Type="http://schemas.openxmlformats.org/officeDocument/2006/relationships/hyperlink" Target="consultantplus://offline/ref=596CAF22140193A4CDCA6BA0E50ED415B56197B1C9CBA492F69A5D2F98666F731AF63B2A686969EEDBA1B0A7629BF5B27092F9CC3814C515B1B319A82AZC0CO" TargetMode="External"/><Relationship Id="rId469" Type="http://schemas.openxmlformats.org/officeDocument/2006/relationships/hyperlink" Target="consultantplus://offline/ref=596CAF22140193A4CDCA6BA0E50ED415B56197B1C9C2A093F39C5472926E367F18F134757F6E20E2DAA1B3A76799AAB76583A1C33E0EDB10AAAF1BAAZ20AO" TargetMode="External"/><Relationship Id="rId26" Type="http://schemas.openxmlformats.org/officeDocument/2006/relationships/hyperlink" Target="consultantplus://offline/ref=596CAF22140193A4CDCA6BA0E50ED415B56197B1C9CBAD90F59F5B2F98666F731AF63B2A686969EEDBA1B0A4679AF5B27092F9CC3814C515B1B319A82AZC0CO" TargetMode="External"/><Relationship Id="rId231" Type="http://schemas.openxmlformats.org/officeDocument/2006/relationships/hyperlink" Target="consultantplus://offline/ref=596CAF22140193A4CDCA6BA0E50ED415B56197B1C9CBA198FE97592F98666F731AF63B2A686969EEDBA1B0A66792F5B27092F9CC3814C515B1B319A82AZC0CO" TargetMode="External"/><Relationship Id="rId252" Type="http://schemas.openxmlformats.org/officeDocument/2006/relationships/hyperlink" Target="consultantplus://offline/ref=596CAF22140193A4CDCA6BA0E50ED415B56197B1C9CBAC97F5995C2F98666F731AF63B2A686969EEDBA1B0A36696F5B27092F9CC3814C515B1B319A82AZC0CO" TargetMode="External"/><Relationship Id="rId273" Type="http://schemas.openxmlformats.org/officeDocument/2006/relationships/hyperlink" Target="consultantplus://offline/ref=596CAF22140193A4CDCA6BA0E50ED415B56197B1C9CBA198FE97592F98666F731AF63B2A686969EEDBA1B0A66491F5B27092F9CC3814C515B1B319A82AZC0CO" TargetMode="External"/><Relationship Id="rId294" Type="http://schemas.openxmlformats.org/officeDocument/2006/relationships/hyperlink" Target="consultantplus://offline/ref=596CAF22140193A4CDCA6BA0E50ED415B56197B1C9CBA198FE97592F98666F731AF63B2A686969EEDBA1B0A66595F5B27092F9CC3814C515B1B319A82AZC0CO" TargetMode="External"/><Relationship Id="rId308" Type="http://schemas.openxmlformats.org/officeDocument/2006/relationships/hyperlink" Target="consultantplus://offline/ref=596CAF22140193A4CDCA6BA0E50ED415B56197B1C9CBAC92F198572F98666F731AF63B2A686969EEDBA1B0A4669BF5B27092F9CC3814C515B1B319A82AZC0CO" TargetMode="External"/><Relationship Id="rId329" Type="http://schemas.openxmlformats.org/officeDocument/2006/relationships/hyperlink" Target="consultantplus://offline/ref=596CAF22140193A4CDCA6BA0E50ED415B56197B1C9CBAC97F7975B2F98666F731AF63B2A686969EEDBA1B1A56794F5B27092F9CC3814C515B1B319A82AZC0CO" TargetMode="External"/><Relationship Id="rId480" Type="http://schemas.openxmlformats.org/officeDocument/2006/relationships/hyperlink" Target="consultantplus://offline/ref=596CAF22140193A4CDCA6BA0E50ED415B56197B1C9CBA297F4985A2F98666F731AF63B2A686969EEDBA1B0A56797F5B27092F9CC3814C515B1B319A82AZC0CO" TargetMode="External"/><Relationship Id="rId47" Type="http://schemas.openxmlformats.org/officeDocument/2006/relationships/hyperlink" Target="consultantplus://offline/ref=596CAF22140193A4CDCA6BA0E50ED415B56197B1C9CBAC95F59D5F2F98666F731AF63B2A686969EEDBA1B0A56494F5B27092F9CC3814C515B1B319A82AZC0CO" TargetMode="External"/><Relationship Id="rId68" Type="http://schemas.openxmlformats.org/officeDocument/2006/relationships/hyperlink" Target="consultantplus://offline/ref=596CAF22140193A4CDCA6BA0E50ED415B56197B1C9CBAD90F59F5B2F98666F731AF63B2A686969EEDBA1B0A46397F5B27092F9CC3814C515B1B319A82AZC0CO" TargetMode="External"/><Relationship Id="rId89" Type="http://schemas.openxmlformats.org/officeDocument/2006/relationships/hyperlink" Target="consultantplus://offline/ref=596CAF22140193A4CDCA6BA0E50ED415B56197B1C9CBA492F69A5D2F98666F731AF63B2A686969EEDBA1B0A46F9BF5B27092F9CC3814C515B1B319A82AZC0CO" TargetMode="External"/><Relationship Id="rId112" Type="http://schemas.openxmlformats.org/officeDocument/2006/relationships/hyperlink" Target="consultantplus://offline/ref=596CAF22140193A4CDCA6BA0E50ED415B56197B1C9CBA297F4985A2F98666F731AF63B2A686969EEDBA1B0A46297F5B27092F9CC3814C515B1B319A82AZC0CO" TargetMode="External"/><Relationship Id="rId133" Type="http://schemas.openxmlformats.org/officeDocument/2006/relationships/hyperlink" Target="consultantplus://offline/ref=596CAF22140193A4CDCA6BA0E50ED415B56197B1C9CBA498F69A572F98666F731AF63B2A686969EEDBA1B0A46796F5B27092F9CC3814C515B1B319A82AZC0CO" TargetMode="External"/><Relationship Id="rId154" Type="http://schemas.openxmlformats.org/officeDocument/2006/relationships/hyperlink" Target="consultantplus://offline/ref=596CAF22140193A4CDCA6BA0E50ED415B56197B1C9CBA198FE97592F98666F731AF63B2A686969EEDBA1B0A56397F5B27092F9CC3814C515B1B319A82AZC0CO" TargetMode="External"/><Relationship Id="rId175" Type="http://schemas.openxmlformats.org/officeDocument/2006/relationships/hyperlink" Target="consultantplus://offline/ref=596CAF22140193A4CDCA6BA0E50ED415B56197B1C9CBAC92F5965D2F98666F731AF63B2A686969EEDBA1B0A46494F5B27092F9CC3814C515B1B319A82AZC0CO" TargetMode="External"/><Relationship Id="rId340" Type="http://schemas.openxmlformats.org/officeDocument/2006/relationships/hyperlink" Target="consultantplus://offline/ref=596CAF22140193A4CDCA6BA0E50ED415B56197B1C9CBAC97F7975B2F98666F731AF63B2A686969EEDBA1B1A56794F5B27092F9CC3814C515B1B319A82AZC0CO" TargetMode="External"/><Relationship Id="rId361" Type="http://schemas.openxmlformats.org/officeDocument/2006/relationships/hyperlink" Target="consultantplus://offline/ref=596CAF22140193A4CDCA6BA0E50ED415B56197B1C9CBA492F69A5D2F98666F731AF63B2A686969EEDBA1B0A66E94F5B27092F9CC3814C515B1B319A82AZC0CO" TargetMode="External"/><Relationship Id="rId196" Type="http://schemas.openxmlformats.org/officeDocument/2006/relationships/hyperlink" Target="consultantplus://offline/ref=596CAF22140193A4CDCA6BA0E50ED415B56197B1C9CBA492F69A5D2F98666F731AF63B2A686969EEDBA1B0A56091F5B27092F9CC3814C515B1B319A82AZC0CO" TargetMode="External"/><Relationship Id="rId200" Type="http://schemas.openxmlformats.org/officeDocument/2006/relationships/hyperlink" Target="consultantplus://offline/ref=596CAF22140193A4CDCA6BA0E50ED415B56197B1C9CBA198FE97592F98666F731AF63B2A686969EEDBA1B0A56E92F5B27092F9CC3814C515B1B319A82AZC0CO" TargetMode="External"/><Relationship Id="rId382" Type="http://schemas.openxmlformats.org/officeDocument/2006/relationships/hyperlink" Target="consultantplus://offline/ref=596CAF22140193A4CDCA6BA0E50ED415B56197B1C9CBA492F69A5D2F98666F731AF63B2A686969EEDBA1B0A76791F5B27092F9CC3814C515B1B319A82AZC0CO" TargetMode="External"/><Relationship Id="rId417" Type="http://schemas.openxmlformats.org/officeDocument/2006/relationships/hyperlink" Target="consultantplus://offline/ref=596CAF22140193A4CDCA6BA0E50ED415B56197B1C9CBA198FE97592F98666F731AF63B2A686969EEDBA1B0A06792F5B27092F9CC3814C515B1B319A82AZC0CO" TargetMode="External"/><Relationship Id="rId438" Type="http://schemas.openxmlformats.org/officeDocument/2006/relationships/hyperlink" Target="consultantplus://offline/ref=596CAF22140193A4CDCA6BA0E50ED415B56197B1C9CDA497F5975472926E367F18F134757F6E20E2DAA1B2A06E99AAB76583A1C33E0EDB10AAAF1BAAZ20AO" TargetMode="External"/><Relationship Id="rId459" Type="http://schemas.openxmlformats.org/officeDocument/2006/relationships/hyperlink" Target="consultantplus://offline/ref=596CAF22140193A4CDCA6BA0E50ED415B56197B1C9CBAD90F59F5B2F98666F731AF63B2A686969EEDBA1B0A6609AF5B27092F9CC3814C515B1B319A82AZC0CO" TargetMode="External"/><Relationship Id="rId16" Type="http://schemas.openxmlformats.org/officeDocument/2006/relationships/hyperlink" Target="consultantplus://offline/ref=596CAF22140193A4CDCA6BA0E50ED415B56197B1C9CBAD90F59F5B2F98666F731AF63B2A686969EEDBA1B0A46696F5B27092F9CC3814C515B1B319A82AZC0CO" TargetMode="External"/><Relationship Id="rId221" Type="http://schemas.openxmlformats.org/officeDocument/2006/relationships/hyperlink" Target="consultantplus://offline/ref=596CAF22140193A4CDCA6BA0E50ED415B56197B1C9CBA198FE97592F98666F731AF63B2A686969EEDBA1B0A56F9BF5B27092F9CC3814C515B1B319A82AZC0CO" TargetMode="External"/><Relationship Id="rId242" Type="http://schemas.openxmlformats.org/officeDocument/2006/relationships/hyperlink" Target="consultantplus://offline/ref=596CAF22140193A4CDCA6BA0E50ED415B56197B1C9C3A499F09C5472926E367F18F134757F6E20E2DAA1B0A06199AAB76583A1C33E0EDB10AAAF1BAAZ20AO" TargetMode="External"/><Relationship Id="rId263" Type="http://schemas.openxmlformats.org/officeDocument/2006/relationships/hyperlink" Target="consultantplus://offline/ref=596CAF22140193A4CDCA6BA0E50ED415B56197B1C9CBA695F19E5A2F98666F731AF63B2A686969EEDBA1B0A46696F5B27092F9CC3814C515B1B319A82AZC0CO" TargetMode="External"/><Relationship Id="rId284" Type="http://schemas.openxmlformats.org/officeDocument/2006/relationships/hyperlink" Target="consultantplus://offline/ref=596CAF22140193A4CDCA6BA0E50ED415B56197B1C9CBA198FE97592F98666F731AF63B2A686969EEDBA1B0A6649AF5B27092F9CC3814C515B1B319A82AZC0CO" TargetMode="External"/><Relationship Id="rId319" Type="http://schemas.openxmlformats.org/officeDocument/2006/relationships/hyperlink" Target="consultantplus://offline/ref=596CAF22140193A4CDCA6BA0E50ED415B56197B1C9CBAD90F59F5B2F98666F731AF63B2A686969EEDBA1B0A46F9AF5B27092F9CC3814C515B1B319A82AZC0CO" TargetMode="External"/><Relationship Id="rId470" Type="http://schemas.openxmlformats.org/officeDocument/2006/relationships/hyperlink" Target="consultantplus://offline/ref=596CAF22140193A4CDCA6BA0E50ED415B56197B1C9CBA198FE97592F98666F731AF63B2A686969EEDBA1B0A06293F5B27092F9CC3814C515B1B319A82AZC0CO" TargetMode="External"/><Relationship Id="rId37" Type="http://schemas.openxmlformats.org/officeDocument/2006/relationships/hyperlink" Target="consultantplus://offline/ref=596CAF22140193A4CDCA6BA0E50ED415B56197B1C9CBAC94F6965B2F98666F731AF63B2A687B69B6D7A3B4BA6697E0E421D4ZA0EO" TargetMode="External"/><Relationship Id="rId58" Type="http://schemas.openxmlformats.org/officeDocument/2006/relationships/hyperlink" Target="consultantplus://offline/ref=596CAF22140193A4CDCA6BA0E50ED415B56197B1C9CBA492F69A5D2F98666F731AF63B2A686969EEDBA1B0A46E91F5B27092F9CC3814C515B1B319A82AZC0CO" TargetMode="External"/><Relationship Id="rId79" Type="http://schemas.openxmlformats.org/officeDocument/2006/relationships/hyperlink" Target="consultantplus://offline/ref=596CAF22140193A4CDCA6BA0E50ED415B56197B1C9CBA492F69A5D2F98666F731AF63B2A686969EEDBA1B0A46F96F5B27092F9CC3814C515B1B319A82AZC0CO" TargetMode="External"/><Relationship Id="rId102" Type="http://schemas.openxmlformats.org/officeDocument/2006/relationships/hyperlink" Target="consultantplus://offline/ref=596CAF22140193A4CDCA6BA0E50ED415B56197B1C9C2A093F39C5472926E367F18F134757F6E20E2DAA1B2A06E99AAB76583A1C33E0EDB10AAAF1BAAZ20AO" TargetMode="External"/><Relationship Id="rId123" Type="http://schemas.openxmlformats.org/officeDocument/2006/relationships/hyperlink" Target="consultantplus://offline/ref=596CAF22140193A4CDCA6BA0E50ED415B56197B1C9CBA198FE97592F98666F731AF63B2A686969EEDBA1B0A56595F5B27092F9CC3814C515B1B319A82AZC0CO" TargetMode="External"/><Relationship Id="rId144" Type="http://schemas.openxmlformats.org/officeDocument/2006/relationships/hyperlink" Target="consultantplus://offline/ref=596CAF22140193A4CDCA6BA0E50ED415B56197B1C9CBA198FE97592F98666F731AF63B2A686969EEDBA1B0A5629AF5B27092F9CC3814C515B1B319A82AZC0CO" TargetMode="External"/><Relationship Id="rId330" Type="http://schemas.openxmlformats.org/officeDocument/2006/relationships/hyperlink" Target="consultantplus://offline/ref=596CAF22140193A4CDCA6BA0E50ED415B56197B1C9CBAC97F7975B2F98666F731AF63B2A686969EEDBA1B1A66295F5B27092F9CC3814C515B1B319A82AZC0CO" TargetMode="External"/><Relationship Id="rId90" Type="http://schemas.openxmlformats.org/officeDocument/2006/relationships/hyperlink" Target="consultantplus://offline/ref=596CAF22140193A4CDCA6BA0E50ED415B56197B1C9CBA795F6975D2F98666F731AF63B2A686969EEDBA1B0A66E94F5B27092F9CC3814C515B1B319A82AZC0CO" TargetMode="External"/><Relationship Id="rId165" Type="http://schemas.openxmlformats.org/officeDocument/2006/relationships/hyperlink" Target="consultantplus://offline/ref=596CAF22140193A4CDCA6BA0E50ED415B56197B1C9CBA795F6975D2F98666F731AF63B2A686969EEDBA1B0A66F9BF5B27092F9CC3814C515B1B319A82AZC0CO" TargetMode="External"/><Relationship Id="rId186" Type="http://schemas.openxmlformats.org/officeDocument/2006/relationships/hyperlink" Target="consultantplus://offline/ref=596CAF22140193A4CDCA6BA0E50ED415B56197B1C9CBA198FE97592F98666F731AF63B2A686969EEDBA1B0A56191F5B27092F9CC3814C515B1B319A82AZC0CO" TargetMode="External"/><Relationship Id="rId351" Type="http://schemas.openxmlformats.org/officeDocument/2006/relationships/hyperlink" Target="consultantplus://offline/ref=596CAF22140193A4CDCA6BA0E50ED415B56197B1C9CBAD90F59F5B2F98666F731AF63B2A686969EEDBA1B0A66096F5B27092F9CC3814C515B1B319A82AZC0CO" TargetMode="External"/><Relationship Id="rId372" Type="http://schemas.openxmlformats.org/officeDocument/2006/relationships/hyperlink" Target="consultantplus://offline/ref=596CAF22140193A4CDCA6BA0E50ED415B56197B1C9CBA198FE97592F98666F731AF63B2A686969EEDBA1B0A76F92F5B27092F9CC3814C515B1B319A82AZC0CO" TargetMode="External"/><Relationship Id="rId393" Type="http://schemas.openxmlformats.org/officeDocument/2006/relationships/hyperlink" Target="consultantplus://offline/ref=596CAF22140193A4CDCA6BA0E50ED415B56197B1C9CBA198FE97592F98666F731AF63B2A686969EEDBA1B0A76F9AF5B27092F9CC3814C515B1B319A82AZC0CO" TargetMode="External"/><Relationship Id="rId407" Type="http://schemas.openxmlformats.org/officeDocument/2006/relationships/hyperlink" Target="consultantplus://offline/ref=596CAF22140193A4CDCA6BA0E50ED415B56197B1C9CBA492F69A5D2F98666F731AF63B2A686969EEDBA1B0A7649BF5B27092F9CC3814C515B1B319A82AZC0CO" TargetMode="External"/><Relationship Id="rId428" Type="http://schemas.openxmlformats.org/officeDocument/2006/relationships/hyperlink" Target="consultantplus://offline/ref=596CAF22140193A4CDCA6BA0E50ED415B56197B1C9CBA198FE97592F98666F731AF63B2A686969EEDBA1B0A76F96F5B27092F9CC3814C515B1B319A82AZC0CO" TargetMode="External"/><Relationship Id="rId449" Type="http://schemas.openxmlformats.org/officeDocument/2006/relationships/hyperlink" Target="consultantplus://offline/ref=596CAF22140193A4CDCA6BA0E50ED415B56197B1C9CBA198FE97592F98666F731AF63B2A686969EEDBA1B0A06794F5B27092F9CC3814C515B1B319A82AZC0CO" TargetMode="External"/><Relationship Id="rId211" Type="http://schemas.openxmlformats.org/officeDocument/2006/relationships/hyperlink" Target="consultantplus://offline/ref=596CAF22140193A4CDCA6BA0E50ED415B56197B1C9CBAC96F19C5D2F98666F731AF63B2A686969EEDBA1B0AC6F95F5B27092F9CC3814C515B1B319A82AZC0CO" TargetMode="External"/><Relationship Id="rId232" Type="http://schemas.openxmlformats.org/officeDocument/2006/relationships/hyperlink" Target="consultantplus://offline/ref=596CAF22140193A4CDCA6BA0E50ED415B56197B1C9CBA198FE97592F98666F731AF63B2A686969EEDBA1B0A66792F5B27092F9CC3814C515B1B319A82AZC0CO" TargetMode="External"/><Relationship Id="rId253" Type="http://schemas.openxmlformats.org/officeDocument/2006/relationships/hyperlink" Target="consultantplus://offline/ref=596CAF22140193A4CDCA6BA0E50ED415B56197B1C9CBAC97F5995C2F98666F731AF63B2A686969EEDBA1B0A16296F5B27092F9CC3814C515B1B319A82AZC0CO" TargetMode="External"/><Relationship Id="rId274" Type="http://schemas.openxmlformats.org/officeDocument/2006/relationships/hyperlink" Target="consultantplus://offline/ref=596CAF22140193A4CDCA6BA0E50ED415B56197B1C9CBA492F69A5D2F98666F731AF63B2A686969EEDBA1B0A56E9BF5B27092F9CC3814C515B1B319A82AZC0CO" TargetMode="External"/><Relationship Id="rId295" Type="http://schemas.openxmlformats.org/officeDocument/2006/relationships/hyperlink" Target="consultantplus://offline/ref=596CAF22140193A4CDCA6BA0E50ED415B56197B1C9CBA198FE97592F98666F731AF63B2A686969EEDBA1B0A66594F5B27092F9CC3814C515B1B319A82AZC0CO" TargetMode="External"/><Relationship Id="rId309" Type="http://schemas.openxmlformats.org/officeDocument/2006/relationships/hyperlink" Target="consultantplus://offline/ref=596CAF22140193A4CDCA6BA0E50ED415B56197B1C9CBAD90F59F5B2F98666F731AF63B2A686969EEDBA1B0A46196F5B27092F9CC3814C515B1B319A82AZC0CO" TargetMode="External"/><Relationship Id="rId460" Type="http://schemas.openxmlformats.org/officeDocument/2006/relationships/hyperlink" Target="consultantplus://offline/ref=596CAF22140193A4CDCA6BA0E50ED415B56197B1C9CBA492F69A5D2F98666F731AF63B2A686969EEDBA1B0A76094F5B27092F9CC3814C515B1B319A82AZC0CO" TargetMode="External"/><Relationship Id="rId481" Type="http://schemas.openxmlformats.org/officeDocument/2006/relationships/hyperlink" Target="consultantplus://offline/ref=596CAF22140193A4CDCA6BA0E50ED415B56197B1C9CBA297F4985A2F98666F731AF63B2A686969EEDBA1B0A5679AF5B27092F9CC3814C515B1B319A82AZC0CO" TargetMode="External"/><Relationship Id="rId27" Type="http://schemas.openxmlformats.org/officeDocument/2006/relationships/hyperlink" Target="consultantplus://offline/ref=596CAF22140193A4CDCA6BA0E50ED415B56197B1C9CFAD94F69409789A373A7D1FFE6B70787F20E1DEBFB0A17890FEE4Z203O" TargetMode="External"/><Relationship Id="rId48" Type="http://schemas.openxmlformats.org/officeDocument/2006/relationships/hyperlink" Target="consultantplus://offline/ref=596CAF22140193A4CDCA6BA0E50ED415B56197B1C9CBAD90F59F5B2F98666F731AF63B2A686969EEDBA1B0A46393F5B27092F9CC3814C515B1B319A82AZC0CO" TargetMode="External"/><Relationship Id="rId69" Type="http://schemas.openxmlformats.org/officeDocument/2006/relationships/hyperlink" Target="consultantplus://offline/ref=596CAF22140193A4CDCA6BA0E50ED415B56197B1C9CBA492F69A5D2F98666F731AF63B2A686969EEDBA1B0A46E9BF5B27092F9CC3814C515B1B319A82AZC0CO" TargetMode="External"/><Relationship Id="rId113" Type="http://schemas.openxmlformats.org/officeDocument/2006/relationships/hyperlink" Target="consultantplus://offline/ref=596CAF22140193A4CDCA6BA0E50ED415B56197B1C9C2A093F39C5472926E367F18F134757F6E20E2DAA1B2A16499AAB76583A1C33E0EDB10AAAF1BAAZ20AO" TargetMode="External"/><Relationship Id="rId134" Type="http://schemas.openxmlformats.org/officeDocument/2006/relationships/hyperlink" Target="consultantplus://offline/ref=596CAF22140193A4CDCA6BA0E50ED415B56197B1C9CBA198FE97592F98666F731AF63B2A686969EEDBA1B0A56291F5B27092F9CC3814C515B1B319A82AZC0CO" TargetMode="External"/><Relationship Id="rId320" Type="http://schemas.openxmlformats.org/officeDocument/2006/relationships/hyperlink" Target="consultantplus://offline/ref=596CAF22140193A4CDCA6BA0E50ED415B56197B1C9CBA695F19E5A2F98666F731AF63B2A686969EEDBA1B0A46696F5B27092F9CC3814C515B1B319A82AZC0CO" TargetMode="External"/><Relationship Id="rId80" Type="http://schemas.openxmlformats.org/officeDocument/2006/relationships/hyperlink" Target="consultantplus://offline/ref=596CAF22140193A4CDCA6BA0E50ED415B56197B1C9CBA198FE97592F98666F731AF63B2A686969EEDBA1B0A56491F5B27092F9CC3814C515B1B319A82AZC0CO" TargetMode="External"/><Relationship Id="rId155" Type="http://schemas.openxmlformats.org/officeDocument/2006/relationships/hyperlink" Target="consultantplus://offline/ref=596CAF22140193A4CDCA6BA0E50ED415B56197B1C9CBA492F69A5D2F98666F731AF63B2A686969EEDBA1B0A56495F5B27092F9CC3814C515B1B319A82AZC0CO" TargetMode="External"/><Relationship Id="rId176" Type="http://schemas.openxmlformats.org/officeDocument/2006/relationships/hyperlink" Target="consultantplus://offline/ref=596CAF22140193A4CDCA6BA0E50ED415B56197B1C9CBA492F69A5D2F98666F731AF63B2A686969EEDBA1B0A5659AF5B27092F9CC3814C515B1B319A82AZC0CO" TargetMode="External"/><Relationship Id="rId197" Type="http://schemas.openxmlformats.org/officeDocument/2006/relationships/hyperlink" Target="consultantplus://offline/ref=596CAF22140193A4CDCA6BA0E50ED415B56197B1C9CBA795F6975D2F98666F731AF63B2A686969EEDBA1B0A76696F5B27092F9CC3814C515B1B319A82AZC0CO" TargetMode="External"/><Relationship Id="rId341" Type="http://schemas.openxmlformats.org/officeDocument/2006/relationships/hyperlink" Target="consultantplus://offline/ref=596CAF22140193A4CDCA6BA0E50ED415B56197B1C9CBA492F69A5D2F98666F731AF63B2A686969EEDBA1B0A66395F5B27092F9CC3814C515B1B319A82AZC0CO" TargetMode="External"/><Relationship Id="rId362" Type="http://schemas.openxmlformats.org/officeDocument/2006/relationships/hyperlink" Target="consultantplus://offline/ref=596CAF22140193A4CDCA6BA0E50ED415B56197B1C9CBA198FE97592F98666F731AF63B2A686969EEDBA1B0A76E94F5B27092F9CC3814C515B1B319A82AZC0CO" TargetMode="External"/><Relationship Id="rId383" Type="http://schemas.openxmlformats.org/officeDocument/2006/relationships/hyperlink" Target="consultantplus://offline/ref=596CAF22140193A4CDCA6BA0E50ED415B56197B1C9CBA198FE97592F98666F731AF63B2A686969EEDBA1B0A76F96F5B27092F9CC3814C515B1B319A82AZC0CO" TargetMode="External"/><Relationship Id="rId418" Type="http://schemas.openxmlformats.org/officeDocument/2006/relationships/hyperlink" Target="consultantplus://offline/ref=596CAF22140193A4CDCA6BA0E50ED415B56197B1C9CBA492F69A5D2F98666F731AF63B2A686969EEDBA1B0A76591F5B27092F9CC3814C515B1B319A82AZC0CO" TargetMode="External"/><Relationship Id="rId439" Type="http://schemas.openxmlformats.org/officeDocument/2006/relationships/hyperlink" Target="consultantplus://offline/ref=596CAF22140193A4CDCA6BA0E50ED415B56197B1C9CDA497F5975472926E367F18F134757F6E20E2DAA1B2A06F99AAB76583A1C33E0EDB10AAAF1BAAZ20AO" TargetMode="External"/><Relationship Id="rId201" Type="http://schemas.openxmlformats.org/officeDocument/2006/relationships/hyperlink" Target="consultantplus://offline/ref=596CAF22140193A4CDCA6BA0E50ED415B56197B1C9CBA198FE97592F98666F731AF63B2A686969EEDBA1B0A56E92F5B27092F9CC3814C515B1B319A82AZC0CO" TargetMode="External"/><Relationship Id="rId222" Type="http://schemas.openxmlformats.org/officeDocument/2006/relationships/hyperlink" Target="consultantplus://offline/ref=596CAF22140193A4CDCA6BA0E50ED415B56197B1C9CBA492F69A5D2F98666F731AF63B2A686969EEDBA1B0A56191F5B27092F9CC3814C515B1B319A82AZC0CO" TargetMode="External"/><Relationship Id="rId243" Type="http://schemas.openxmlformats.org/officeDocument/2006/relationships/hyperlink" Target="consultantplus://offline/ref=596CAF22140193A4CDCA6BA0E50ED415B56197B1C9CBA198FE97592F98666F731AF63B2A686969EEDBA1B0A66794F5B27092F9CC3814C515B1B319A82AZC0CO" TargetMode="External"/><Relationship Id="rId264" Type="http://schemas.openxmlformats.org/officeDocument/2006/relationships/hyperlink" Target="consultantplus://offline/ref=596CAF22140193A4CDCA6BA0E50ED415B56197B1C9CBA492F69A5D2F98666F731AF63B2A686969EEDBA1B0A56E94F5B27092F9CC3814C515B1B319A82AZC0CO" TargetMode="External"/><Relationship Id="rId285" Type="http://schemas.openxmlformats.org/officeDocument/2006/relationships/hyperlink" Target="consultantplus://offline/ref=596CAF22140193A4CDCA6BA0E50ED415B56197B1C9CBA091FF9F5472926E367F18F134757F6E20E2DAA1B0A06499AAB76583A1C33E0EDB10AAAF1BAAZ20AO" TargetMode="External"/><Relationship Id="rId450" Type="http://schemas.openxmlformats.org/officeDocument/2006/relationships/hyperlink" Target="consultantplus://offline/ref=596CAF22140193A4CDCA6BA0E50ED415B56197B1C9CBA198FE97592F98666F731AF63B2A686969EEDBA1B0A0679AF5B27092F9CC3814C515B1B319A82AZC0CO" TargetMode="External"/><Relationship Id="rId471" Type="http://schemas.openxmlformats.org/officeDocument/2006/relationships/hyperlink" Target="consultantplus://offline/ref=596CAF22140193A4CDCA6BA0E50ED415B56197B1C9CBA198FE97592F98666F731AF63B2A686969EEDBA1B0A06293F5B27092F9CC3814C515B1B319A82AZC0CO" TargetMode="External"/><Relationship Id="rId17" Type="http://schemas.openxmlformats.org/officeDocument/2006/relationships/hyperlink" Target="consultantplus://offline/ref=596CAF22140193A4CDCA6BA0E50ED415B56197B1C9CBA297F4985A2F98666F731AF63B2A686969EEDBA1B0A46791F5B27092F9CC3814C515B1B319A82AZC0CO" TargetMode="External"/><Relationship Id="rId38" Type="http://schemas.openxmlformats.org/officeDocument/2006/relationships/hyperlink" Target="consultantplus://offline/ref=596CAF22140193A4CDCA6BA0E50ED415B56197B1C9CBAD90F59F5B2F98666F731AF63B2A686969EEDBA1B0A46592F5B27092F9CC3814C515B1B319A82AZC0CO" TargetMode="External"/><Relationship Id="rId59" Type="http://schemas.openxmlformats.org/officeDocument/2006/relationships/hyperlink" Target="consultantplus://offline/ref=596CAF22140193A4CDCA6BA0E50ED415B56197B1C9CBA198FE97592F98666F731AF63B2A686969EEDBA1B0A56792F5B27092F9CC3814C515B1B319A82AZC0CO" TargetMode="External"/><Relationship Id="rId103" Type="http://schemas.openxmlformats.org/officeDocument/2006/relationships/hyperlink" Target="consultantplus://offline/ref=596CAF22140193A4CDCA6BA0E50ED415B56197B1C9CBAC97F5995C2F98666F731AF63B2A686969EEDBA1B0A16296F5B27092F9CC3814C515B1B319A82AZC0CO" TargetMode="External"/><Relationship Id="rId124" Type="http://schemas.openxmlformats.org/officeDocument/2006/relationships/hyperlink" Target="consultantplus://offline/ref=596CAF22140193A4CDCA6BA0E50ED415B56197B1C9CBA795F6975D2F98666F731AF63B2A686969EEDBA1B0A66E9BF5B27092F9CC3814C515B1B319A82AZC0CO" TargetMode="External"/><Relationship Id="rId310" Type="http://schemas.openxmlformats.org/officeDocument/2006/relationships/hyperlink" Target="consultantplus://offline/ref=596CAF22140193A4CDCA6BA0E50ED415B56197B1C9CBAC96F69B562F98666F731AF63B2A686969EEDBA1B0A1659BF5B27092F9CC3814C515B1B319A82AZC0CO" TargetMode="External"/><Relationship Id="rId70" Type="http://schemas.openxmlformats.org/officeDocument/2006/relationships/hyperlink" Target="consultantplus://offline/ref=596CAF22140193A4CDCA6BA0E50ED415B56197B1C9CBA198FE97592F98666F731AF63B2A686969EEDBA1B0A5679AF5B27092F9CC3814C515B1B319A82AZC0CO" TargetMode="External"/><Relationship Id="rId91" Type="http://schemas.openxmlformats.org/officeDocument/2006/relationships/hyperlink" Target="consultantplus://offline/ref=596CAF22140193A4CDCA6BA0E50ED415B56197B1C9CBAC96F69B572F98666F731AF63B2A686969EEDBA1B1A6629AF5B27092F9CC3814C515B1B319A82AZC0CO" TargetMode="External"/><Relationship Id="rId145" Type="http://schemas.openxmlformats.org/officeDocument/2006/relationships/hyperlink" Target="consultantplus://offline/ref=596CAF22140193A4CDCA6BA0E50ED415B56197B1C9CBA198FE97592F98666F731AF63B2A686969EEDBA1B0A5629BF5B27092F9CC3814C515B1B319A82AZC0CO" TargetMode="External"/><Relationship Id="rId166" Type="http://schemas.openxmlformats.org/officeDocument/2006/relationships/hyperlink" Target="consultantplus://offline/ref=596CAF22140193A4CDCA6BA0E50ED415B56197B1C9CBA492F69A5D2F98666F731AF63B2A686969EEDBA1B0A56596F5B27092F9CC3814C515B1B319A82AZC0CO" TargetMode="External"/><Relationship Id="rId187" Type="http://schemas.openxmlformats.org/officeDocument/2006/relationships/hyperlink" Target="consultantplus://offline/ref=596CAF22140193A4CDCA6BA0E50ED415B56197B1C9CBA198FE97592F98666F731AF63B2A686969EEDBA1B0A56191F5B27092F9CC3814C515B1B319A82AZC0CO" TargetMode="External"/><Relationship Id="rId331" Type="http://schemas.openxmlformats.org/officeDocument/2006/relationships/hyperlink" Target="consultantplus://offline/ref=596CAF22140193A4CDCA6BA0E50ED415B56197B1C9CBAC97F7975B2F98666F731AF63B2A686969EEDBA1B1A56794F5B27092F9CC3814C515B1B319A82AZC0CO" TargetMode="External"/><Relationship Id="rId352" Type="http://schemas.openxmlformats.org/officeDocument/2006/relationships/hyperlink" Target="consultantplus://offline/ref=596CAF22140193A4CDCA6BA0E50ED415B56197B1C9CBA492F69A5D2F98666F731AF63B2A686969EEDBA1B0A66194F5B27092F9CC3814C515B1B319A82AZC0CO" TargetMode="External"/><Relationship Id="rId373" Type="http://schemas.openxmlformats.org/officeDocument/2006/relationships/hyperlink" Target="consultantplus://offline/ref=596CAF22140193A4CDCA6BA0E50ED415B56197B1C9CBA492F69A5D2F98666F731AF63B2A686969EEDBA1B0A76694F5B27092F9CC3814C515B1B319A82AZC0CO" TargetMode="External"/><Relationship Id="rId394" Type="http://schemas.openxmlformats.org/officeDocument/2006/relationships/hyperlink" Target="consultantplus://offline/ref=596CAF22140193A4CDCA6BA0E50ED415B56197B1C9CBA492F69A5D2F98666F731AF63B2A686969EEDBA1B0A76491F5B27092F9CC3814C515B1B319A82AZC0CO" TargetMode="External"/><Relationship Id="rId408" Type="http://schemas.openxmlformats.org/officeDocument/2006/relationships/hyperlink" Target="consultantplus://offline/ref=596CAF22140193A4CDCA6BA0E50ED415B56197B1C9C3A392F29C5472926E367F18F134757F6E20E2DAA1B1A36099AAB76583A1C33E0EDB10AAAF1BAAZ20AO" TargetMode="External"/><Relationship Id="rId429" Type="http://schemas.openxmlformats.org/officeDocument/2006/relationships/hyperlink" Target="consultantplus://offline/ref=596CAF22140193A4CDCA6BA0E50ED415B56197B1C9C3A499F09C5472926E367F18F134757F6E20E2DAA1B0A16499AAB76583A1C33E0EDB10AAAF1BAAZ20AO" TargetMode="External"/><Relationship Id="rId1" Type="http://schemas.openxmlformats.org/officeDocument/2006/relationships/styles" Target="styles.xml"/><Relationship Id="rId212" Type="http://schemas.openxmlformats.org/officeDocument/2006/relationships/hyperlink" Target="consultantplus://offline/ref=596CAF22140193A4CDCA6BA0E50ED415B56197B1C9CBAC96F19C5D2F98666F731AF63B2A686969EEDBA1B0AC6196F5B27092F9CC3814C515B1B319A82AZC0CO" TargetMode="External"/><Relationship Id="rId233" Type="http://schemas.openxmlformats.org/officeDocument/2006/relationships/hyperlink" Target="consultantplus://offline/ref=596CAF22140193A4CDCA6BA0E50ED415B56197B1C9CBA198FE97592F98666F731AF63B2A686969EEDBA1B0A66792F5B27092F9CC3814C515B1B319A82AZC0CO" TargetMode="External"/><Relationship Id="rId254" Type="http://schemas.openxmlformats.org/officeDocument/2006/relationships/hyperlink" Target="consultantplus://offline/ref=596CAF22140193A4CDCA6BA0E50ED415B56197B1C9CBA695F19E5A2F98666F731AF63B2A686969EEDBA1B0A46696F5B27092F9CC3814C515B1B319A82AZC0CO" TargetMode="External"/><Relationship Id="rId440" Type="http://schemas.openxmlformats.org/officeDocument/2006/relationships/hyperlink" Target="consultantplus://offline/ref=596CAF22140193A4CDCA6BA0E50ED415B56197B1C9CBA492F69A5D2F98666F731AF63B2A686969EEDBA1B0A76293F5B27092F9CC3814C515B1B319A82AZC0CO" TargetMode="External"/><Relationship Id="rId28" Type="http://schemas.openxmlformats.org/officeDocument/2006/relationships/hyperlink" Target="consultantplus://offline/ref=596CAF22140193A4CDCA6BA0E50ED415B56197B1C9CBAD90F59F5B2F98666F731AF63B2A686969EEDBA1B0A4679BF5B27092F9CC3814C515B1B319A82AZC0CO" TargetMode="External"/><Relationship Id="rId49" Type="http://schemas.openxmlformats.org/officeDocument/2006/relationships/hyperlink" Target="consultantplus://offline/ref=596CAF22140193A4CDCA6BA0E50ED415B56197B1C9CBA198FE97592F98666F731AF63B2A686969EEDBA1B0A46E94F5B27092F9CC3814C515B1B319A82AZC0CO" TargetMode="External"/><Relationship Id="rId114" Type="http://schemas.openxmlformats.org/officeDocument/2006/relationships/hyperlink" Target="consultantplus://offline/ref=596CAF22140193A4CDCA6BA0E50ED415B56197B1C9CBA795F6975D2F98666F731AF63B2A686969EEDBA1B0A66E9BF5B27092F9CC3814C515B1B319A82AZC0CO" TargetMode="External"/><Relationship Id="rId275" Type="http://schemas.openxmlformats.org/officeDocument/2006/relationships/hyperlink" Target="consultantplus://offline/ref=596CAF22140193A4CDCA6BA0E50ED415B56197B1C9CBA492F69A5D2F98666F731AF63B2A686969EEDBA1B0A56F92F5B27092F9CC3814C515B1B319A82AZC0CO" TargetMode="External"/><Relationship Id="rId296" Type="http://schemas.openxmlformats.org/officeDocument/2006/relationships/hyperlink" Target="consultantplus://offline/ref=596CAF22140193A4CDCA6BA0E50ED415B56197B1C9CBA492F69A5D2F98666F731AF63B2A686969EEDBA1B0A66692F5B27092F9CC3814C515B1B319A82AZC0CO" TargetMode="External"/><Relationship Id="rId300" Type="http://schemas.openxmlformats.org/officeDocument/2006/relationships/hyperlink" Target="consultantplus://offline/ref=596CAF22140193A4CDCA6BA0E50ED415B56197B1C9CBA795F6975D2F98666F731AF63B2A686969EEDBA1B0A76793F5B27092F9CC3814C515B1B319A82AZC0CO" TargetMode="External"/><Relationship Id="rId461" Type="http://schemas.openxmlformats.org/officeDocument/2006/relationships/hyperlink" Target="consultantplus://offline/ref=596CAF22140193A4CDCA6BA0E50ED415B56197B1C9CBA492F69A5D2F98666F731AF63B2A686969EEDBA1B0A76094F5B27092F9CC3814C515B1B319A82AZC0CO" TargetMode="External"/><Relationship Id="rId482" Type="http://schemas.openxmlformats.org/officeDocument/2006/relationships/hyperlink" Target="consultantplus://offline/ref=596CAF22140193A4CDCA6BA0E50ED415B56197B1C9CBAC96F099592F98666F731AF63B2A687B69B6D7A3B4BA6697E0E421D4ZA0EO" TargetMode="External"/><Relationship Id="rId60" Type="http://schemas.openxmlformats.org/officeDocument/2006/relationships/hyperlink" Target="consultantplus://offline/ref=596CAF22140193A4CDCA6BA0E50ED415B56197B1C9CBA198FE97592F98666F731AF63B2A686969EEDBA1B0A56796F5B27092F9CC3814C515B1B319A82AZC0CO" TargetMode="External"/><Relationship Id="rId81" Type="http://schemas.openxmlformats.org/officeDocument/2006/relationships/hyperlink" Target="consultantplus://offline/ref=596CAF22140193A4CDCA6BA0E50ED415B56197B1C9CBA492F69A5D2F98666F731AF63B2A686969EEDBA1B0A46F97F5B27092F9CC3814C515B1B319A82AZC0CO" TargetMode="External"/><Relationship Id="rId135" Type="http://schemas.openxmlformats.org/officeDocument/2006/relationships/hyperlink" Target="consultantplus://offline/ref=596CAF22140193A4CDCA6BA0E50ED415B56197B1C9C2A093F39C5472926E367F18F134757F6E20E2DAA1B2A26799AAB76583A1C33E0EDB10AAAF1BAAZ20AO" TargetMode="External"/><Relationship Id="rId156" Type="http://schemas.openxmlformats.org/officeDocument/2006/relationships/hyperlink" Target="consultantplus://offline/ref=596CAF22140193A4CDCA6BA0E50ED415B56197B1C9CBAC96F19C5D2F98666F731AF63B2A686969EEDBA1B0AC6196F5B27092F9CC3814C515B1B319A82AZC0CO" TargetMode="External"/><Relationship Id="rId177" Type="http://schemas.openxmlformats.org/officeDocument/2006/relationships/hyperlink" Target="consultantplus://offline/ref=596CAF22140193A4CDCA6BA0E50ED415B56197B1C9CBA795F6975D2F98666F731AF63B2A686969EEDBA1B0A76690F5B27092F9CC3814C515B1B319A82AZC0CO" TargetMode="External"/><Relationship Id="rId198" Type="http://schemas.openxmlformats.org/officeDocument/2006/relationships/hyperlink" Target="consultantplus://offline/ref=596CAF22140193A4CDCA6BA0E50ED415B56197B1C9CBAD90F59F5B2F98666F731AF63B2A686969EEDBA1B0A46192F5B27092F9CC3814C515B1B319A82AZC0CO" TargetMode="External"/><Relationship Id="rId321" Type="http://schemas.openxmlformats.org/officeDocument/2006/relationships/hyperlink" Target="consultantplus://offline/ref=596CAF22140193A4CDCA6BA0E50ED415B56197B1C9CBAC97F7975B2F98666F731AF63B2A686969EEDBA1B1A0669BF5B27092F9CC3814C515B1B319A82AZC0CO" TargetMode="External"/><Relationship Id="rId342" Type="http://schemas.openxmlformats.org/officeDocument/2006/relationships/hyperlink" Target="consultantplus://offline/ref=596CAF22140193A4CDCA6BA0E50ED415B56197B1C9CBA492F69A5D2F98666F731AF63B2A686969EEDBA1B0A6639BF5B27092F9CC3814C515B1B319A82AZC0CO" TargetMode="External"/><Relationship Id="rId363" Type="http://schemas.openxmlformats.org/officeDocument/2006/relationships/hyperlink" Target="consultantplus://offline/ref=596CAF22140193A4CDCA6BA0E50ED415B56197B1C9CBA198FE97592F98666F731AF63B2A686969EEDBA1B0A76E95F5B27092F9CC3814C515B1B319A82AZC0CO" TargetMode="External"/><Relationship Id="rId384" Type="http://schemas.openxmlformats.org/officeDocument/2006/relationships/hyperlink" Target="consultantplus://offline/ref=596CAF22140193A4CDCA6BA0E50ED415B56197B1C9CBA492F69A5D2F98666F731AF63B2A686969EEDBA1B0A76797F5B27092F9CC3814C515B1B319A82AZC0CO" TargetMode="External"/><Relationship Id="rId419" Type="http://schemas.openxmlformats.org/officeDocument/2006/relationships/hyperlink" Target="consultantplus://offline/ref=596CAF22140193A4CDCA6BA0E50ED415B56197B1C9CBA198FE97592F98666F731AF63B2A686969EEDBA1B0A06792F5B27092F9CC3814C515B1B319A82AZC0CO" TargetMode="External"/><Relationship Id="rId202" Type="http://schemas.openxmlformats.org/officeDocument/2006/relationships/hyperlink" Target="consultantplus://offline/ref=596CAF22140193A4CDCA6BA0E50ED415B56197B1C9CBA198FE97592F98666F731AF63B2A686969EEDBA1B0A56E92F5B27092F9CC3814C515B1B319A82AZC0CO" TargetMode="External"/><Relationship Id="rId223" Type="http://schemas.openxmlformats.org/officeDocument/2006/relationships/hyperlink" Target="consultantplus://offline/ref=596CAF22140193A4CDCA6BA0E50ED415B56197B1C9CBA091F69F5D2F98666F731AF63B2A686969EEDBA1B0A46792F5B27092F9CC3814C515B1B319A82AZC0CO" TargetMode="External"/><Relationship Id="rId244" Type="http://schemas.openxmlformats.org/officeDocument/2006/relationships/hyperlink" Target="consultantplus://offline/ref=596CAF22140193A4CDCA6BA0E50ED415B56197B1C9C2A093F39C5472926E367F18F134757F6E20E2DAA1B2AC6199AAB76583A1C33E0EDB10AAAF1BAAZ20AO" TargetMode="External"/><Relationship Id="rId430" Type="http://schemas.openxmlformats.org/officeDocument/2006/relationships/hyperlink" Target="consultantplus://offline/ref=596CAF22140193A4CDCA6BA0E50ED415B56197B1C9CBA198FE97592F98666F731AF63B2A686969EEDBA1B0A76F96F5B27092F9CC3814C515B1B319A82AZC0CO" TargetMode="External"/><Relationship Id="rId18" Type="http://schemas.openxmlformats.org/officeDocument/2006/relationships/hyperlink" Target="consultantplus://offline/ref=596CAF22140193A4CDCA6BA0E50ED415B56197B1C9CBA492F69A5D2F98666F731AF63B2A686969EEDBA1B0A4679AF5B27092F9CC3814C515B1B319A82AZC0CO" TargetMode="External"/><Relationship Id="rId39" Type="http://schemas.openxmlformats.org/officeDocument/2006/relationships/hyperlink" Target="consultantplus://offline/ref=596CAF22140193A4CDCA6BA0E50ED415B56197B1C9CCA094F5975472926E367F18F134757F6E20E2DAA1B0A46099AAB76583A1C33E0EDB10AAAF1BAAZ20AO" TargetMode="External"/><Relationship Id="rId265" Type="http://schemas.openxmlformats.org/officeDocument/2006/relationships/hyperlink" Target="consultantplus://offline/ref=596CAF22140193A4CDCA6BA0E50ED415B56197B1C9CBA695F19E5A2F98666F731AF63B2A686969EEDBA1B0A46696F5B27092F9CC3814C515B1B319A82AZC0CO" TargetMode="External"/><Relationship Id="rId286" Type="http://schemas.openxmlformats.org/officeDocument/2006/relationships/hyperlink" Target="consultantplus://offline/ref=596CAF22140193A4CDCA6BA0E50ED415B56197B1C9CBA198FE97592F98666F731AF63B2A686969EEDBA1B0A66590F5B27092F9CC3814C515B1B319A82AZC0CO" TargetMode="External"/><Relationship Id="rId451" Type="http://schemas.openxmlformats.org/officeDocument/2006/relationships/hyperlink" Target="consultantplus://offline/ref=596CAF22140193A4CDCA6BA0E50ED415B56197B1C9CBAD90F59F5B2F98666F731AF63B2A686969EEDBA1B0A66095F5B27092F9CC3814C515B1B319A82AZC0CO" TargetMode="External"/><Relationship Id="rId472" Type="http://schemas.openxmlformats.org/officeDocument/2006/relationships/hyperlink" Target="consultantplus://offline/ref=596CAF22140193A4CDCA6BA0E50ED415B56197B1C9CBA492F69A5D2F98666F731AF63B2A686969EEDBA1B0A7609AF5B27092F9CC3814C515B1B319A82AZC0CO" TargetMode="External"/><Relationship Id="rId50" Type="http://schemas.openxmlformats.org/officeDocument/2006/relationships/hyperlink" Target="consultantplus://offline/ref=596CAF22140193A4CDCA6BA0E50ED415B56197B1C9CBA198FE97592F98666F731AF63B2A686969EEDBA1B0A46E95F5B27092F9CC3814C515B1B319A82AZC0CO" TargetMode="External"/><Relationship Id="rId104" Type="http://schemas.openxmlformats.org/officeDocument/2006/relationships/hyperlink" Target="consultantplus://offline/ref=596CAF22140193A4CDCA6BA0E50ED415B56197B1C9CBA695F19E5A2F98666F731AF63B2A686969EEDBA1B0A46696F5B27092F9CC3814C515B1B319A82AZC0CO" TargetMode="External"/><Relationship Id="rId125" Type="http://schemas.openxmlformats.org/officeDocument/2006/relationships/hyperlink" Target="consultantplus://offline/ref=596CAF22140193A4CDCA6BA0E50ED415B56197B1C9C2A093F39C5472926E367F18F134757F6E20E2DAA1B2A16099AAB76583A1C33E0EDB10AAAF1BAAZ20AO" TargetMode="External"/><Relationship Id="rId146" Type="http://schemas.openxmlformats.org/officeDocument/2006/relationships/hyperlink" Target="consultantplus://offline/ref=596CAF22140193A4CDCA6BA0E50ED415B56197B1C9CBA795F6975D2F98666F731AF63B2A686969EEDBA1B0A66F91F5B27092F9CC3814C515B1B319A82AZC0CO" TargetMode="External"/><Relationship Id="rId167" Type="http://schemas.openxmlformats.org/officeDocument/2006/relationships/hyperlink" Target="consultantplus://offline/ref=596CAF22140193A4CDCA6BA0E50ED415B56197B1C9CBA198FE97592F98666F731AF63B2A686969EEDBA1B0A56395F5B27092F9CC3814C515B1B319A82AZC0CO" TargetMode="External"/><Relationship Id="rId188" Type="http://schemas.openxmlformats.org/officeDocument/2006/relationships/hyperlink" Target="consultantplus://offline/ref=596CAF22140193A4CDCA6BA0E50ED415B56197B1C9CBA198FE97592F98666F731AF63B2A686969EEDBA1B0A56196F5B27092F9CC3814C515B1B319A82AZC0CO" TargetMode="External"/><Relationship Id="rId311" Type="http://schemas.openxmlformats.org/officeDocument/2006/relationships/hyperlink" Target="consultantplus://offline/ref=596CAF22140193A4CDCA6BA0E50ED415B56197B1C9CBA296F79D5D2F98666F731AF63B2A686969EEDBA1B0A46590F5B27092F9CC3814C515B1B319A82AZC0CO" TargetMode="External"/><Relationship Id="rId332" Type="http://schemas.openxmlformats.org/officeDocument/2006/relationships/hyperlink" Target="consultantplus://offline/ref=596CAF22140193A4CDCA6BA0E50ED415B56197B1C9CBAC97F7975B2F98666F731AF63B2A686969EEDBA1B1A66295F5B27092F9CC3814C515B1B319A82AZC0CO" TargetMode="External"/><Relationship Id="rId353" Type="http://schemas.openxmlformats.org/officeDocument/2006/relationships/hyperlink" Target="consultantplus://offline/ref=596CAF22140193A4CDCA6BA0E50ED415B56197B1C9C3A499F09C5472926E367F18F134757F6E20E2DAA1B0A06E99AAB76583A1C33E0EDB10AAAF1BAAZ20AO" TargetMode="External"/><Relationship Id="rId374" Type="http://schemas.openxmlformats.org/officeDocument/2006/relationships/hyperlink" Target="consultantplus://offline/ref=596CAF22140193A4CDCA6BA0E50ED415B56197B1C9CBA198FE97592F98666F731AF63B2A686969EEDBA1B0A76F93F5B27092F9CC3814C515B1B319A82AZC0CO" TargetMode="External"/><Relationship Id="rId395" Type="http://schemas.openxmlformats.org/officeDocument/2006/relationships/hyperlink" Target="consultantplus://offline/ref=596CAF22140193A4CDCA6BA0E50ED415B56197B1C9CBA492F69A5D2F98666F731AF63B2A686969EEDBA1B0A76497F5B27092F9CC3814C515B1B319A82AZC0CO" TargetMode="External"/><Relationship Id="rId409" Type="http://schemas.openxmlformats.org/officeDocument/2006/relationships/hyperlink" Target="consultantplus://offline/ref=596CAF22140193A4CDCA6BA0E50ED415B56197B1C9CBA198FE97592F98666F731AF63B2A686969EEDBA1B0A06695F5B27092F9CC3814C515B1B319A82AZC0CO" TargetMode="External"/><Relationship Id="rId71" Type="http://schemas.openxmlformats.org/officeDocument/2006/relationships/hyperlink" Target="consultantplus://offline/ref=596CAF22140193A4CDCA6BA0E50ED415B56197B1C9CBAD90F59F5B2F98666F731AF63B2A686969EEDBA1B0A46394F5B27092F9CC3814C515B1B319A82AZC0CO" TargetMode="External"/><Relationship Id="rId92" Type="http://schemas.openxmlformats.org/officeDocument/2006/relationships/hyperlink" Target="consultantplus://offline/ref=596CAF22140193A4CDCA6BA0E50ED415B56197B1C9CBAC97F7975B2F98666F731AF63B2A686969EEDBA1B1A56794F5B27092F9CC3814C515B1B319A82AZC0CO" TargetMode="External"/><Relationship Id="rId213" Type="http://schemas.openxmlformats.org/officeDocument/2006/relationships/hyperlink" Target="consultantplus://offline/ref=596CAF22140193A4CDCA6BA0E50ED415B56197B1C9C2A093F39C5472926E367F18F134757F6E20E2DAA1B2AC6299AAB76583A1C33E0EDB10AAAF1BAAZ20AO" TargetMode="External"/><Relationship Id="rId234" Type="http://schemas.openxmlformats.org/officeDocument/2006/relationships/hyperlink" Target="consultantplus://offline/ref=596CAF22140193A4CDCA6BA0E50ED415B56197B1C9CBA198FE97592F98666F731AF63B2A686969EEDBA1B0A66790F5B27092F9CC3814C515B1B319A82AZC0CO" TargetMode="External"/><Relationship Id="rId420" Type="http://schemas.openxmlformats.org/officeDocument/2006/relationships/hyperlink" Target="consultantplus://offline/ref=596CAF22140193A4CDCA6BA0E50ED415B56197B1C9CBA198FE97592F98666F731AF63B2A686969EEDBA1B0A06792F5B27092F9CC3814C515B1B319A82AZC0CO" TargetMode="External"/><Relationship Id="rId2" Type="http://schemas.openxmlformats.org/officeDocument/2006/relationships/settings" Target="settings.xml"/><Relationship Id="rId29" Type="http://schemas.openxmlformats.org/officeDocument/2006/relationships/hyperlink" Target="consultantplus://offline/ref=596CAF22140193A4CDCA6BA0E50ED415B56197B1C9CBAD90F59F5B2F98666F731AF63B2A686969EEDBA1B0A46490F5B27092F9CC3814C515B1B319A82AZC0CO" TargetMode="External"/><Relationship Id="rId255" Type="http://schemas.openxmlformats.org/officeDocument/2006/relationships/hyperlink" Target="consultantplus://offline/ref=596CAF22140193A4CDCA6BA0E50ED415B56197B1C9CBAC97F5995C2F98666F731AF63B2A686969EEDBA1B0A26590F5B27092F9CC3814C515B1B319A82AZC0CO" TargetMode="External"/><Relationship Id="rId276" Type="http://schemas.openxmlformats.org/officeDocument/2006/relationships/hyperlink" Target="consultantplus://offline/ref=596CAF22140193A4CDCA6BA0E50ED415B56197B1C9CBA492F69A5D2F98666F731AF63B2A686969EEDBA1B0A56F93F5B27092F9CC3814C515B1B319A82AZC0CO" TargetMode="External"/><Relationship Id="rId297" Type="http://schemas.openxmlformats.org/officeDocument/2006/relationships/hyperlink" Target="consultantplus://offline/ref=596CAF22140193A4CDCA6BA0E50ED415B56197B1C9CBA492F69A5D2F98666F731AF63B2A686969EEDBA1B0A66696F5B27092F9CC3814C515B1B319A82AZC0CO" TargetMode="External"/><Relationship Id="rId441" Type="http://schemas.openxmlformats.org/officeDocument/2006/relationships/hyperlink" Target="consultantplus://offline/ref=596CAF22140193A4CDCA6BA0E50ED415B56197B1C9CCA699F09A5472926E367F18F134757F6E20E2DAA1B4A36499AAB76583A1C33E0EDB10AAAF1BAAZ20AO" TargetMode="External"/><Relationship Id="rId462" Type="http://schemas.openxmlformats.org/officeDocument/2006/relationships/hyperlink" Target="consultantplus://offline/ref=596CAF22140193A4CDCA6BA0E50ED415B56197B1C9CBA492F69A5D2F98666F731AF63B2A686969EEDBA1B0A76094F5B27092F9CC3814C515B1B319A82AZC0CO" TargetMode="External"/><Relationship Id="rId483" Type="http://schemas.openxmlformats.org/officeDocument/2006/relationships/fontTable" Target="fontTable.xml"/><Relationship Id="rId40" Type="http://schemas.openxmlformats.org/officeDocument/2006/relationships/hyperlink" Target="consultantplus://offline/ref=596CAF22140193A4CDCA6BA0E50ED415B56197B1C9C2A093F39C5472926E367F18F134757F6E20E2DAA1B2A76799AAB76583A1C33E0EDB10AAAF1BAAZ20AO" TargetMode="External"/><Relationship Id="rId115" Type="http://schemas.openxmlformats.org/officeDocument/2006/relationships/hyperlink" Target="consultantplus://offline/ref=596CAF22140193A4CDCA6BA0E50ED415B56197B1C9CBA695F19E5A2F98666F731AF63B2A686969EEDBA1B0A46696F5B27092F9CC3814C515B1B319A82AZC0CO" TargetMode="External"/><Relationship Id="rId136" Type="http://schemas.openxmlformats.org/officeDocument/2006/relationships/hyperlink" Target="consultantplus://offline/ref=596CAF22140193A4CDCA6BA0E50ED415B56197B1C9CBAC96F19C5D2F98666F731AF63B2A686969EEDBA1B0AC6191F5B27092F9CC3814C515B1B319A82AZC0CO" TargetMode="External"/><Relationship Id="rId157" Type="http://schemas.openxmlformats.org/officeDocument/2006/relationships/hyperlink" Target="consultantplus://offline/ref=596CAF22140193A4CDCA6BA0E50ED415B56197B1C9C2A093F39C5472926E367F18F134757F6E20E2DAA1B2A36399AAB76583A1C33E0EDB10AAAF1BAAZ20AO" TargetMode="External"/><Relationship Id="rId178" Type="http://schemas.openxmlformats.org/officeDocument/2006/relationships/hyperlink" Target="consultantplus://offline/ref=596CAF22140193A4CDCA6BA0E50ED415B56197B1C9CBA695F19E5A2F98666F731AF63B2A686969EEDBA1B0A46696F5B27092F9CC3814C515B1B319A82AZC0CO" TargetMode="External"/><Relationship Id="rId301" Type="http://schemas.openxmlformats.org/officeDocument/2006/relationships/hyperlink" Target="consultantplus://offline/ref=596CAF22140193A4CDCA6BA0E50ED415B56197B1C9CBA795F6975D2F98666F731AF63B2A686969EEDBA1B0A76793F5B27092F9CC3814C515B1B319A82AZC0CO" TargetMode="External"/><Relationship Id="rId322" Type="http://schemas.openxmlformats.org/officeDocument/2006/relationships/hyperlink" Target="consultantplus://offline/ref=596CAF22140193A4CDCA6BA0E50ED415B56197B1C9CBA091FF9F5472926E367F18F134757F6E20E2DAA1B0A46F99AAB76583A1C33E0EDB10AAAF1BAAZ20AO" TargetMode="External"/><Relationship Id="rId343" Type="http://schemas.openxmlformats.org/officeDocument/2006/relationships/hyperlink" Target="consultantplus://offline/ref=596CAF22140193A4CDCA6BA0E50ED415B56197B1C9CBA198FE97592F98666F731AF63B2A686969EEDBA1B0A7609BF5B27092F9CC3814C515B1B319A82AZC0CO" TargetMode="External"/><Relationship Id="rId364" Type="http://schemas.openxmlformats.org/officeDocument/2006/relationships/hyperlink" Target="consultantplus://offline/ref=596CAF22140193A4CDCA6BA0E50ED415B56197B1C9CBA695F19E5A2F98666F731AF63B2A686969EEDBA1B0A46696F5B27092F9CC3814C515B1B319A82AZC0CO" TargetMode="External"/><Relationship Id="rId61" Type="http://schemas.openxmlformats.org/officeDocument/2006/relationships/hyperlink" Target="consultantplus://offline/ref=596CAF22140193A4CDCA6BA0E50ED415B56197B1C9CBA492F69A5D2F98666F731AF63B2A686969EEDBA1B0A46E95F5B27092F9CC3814C515B1B319A82AZC0CO" TargetMode="External"/><Relationship Id="rId82" Type="http://schemas.openxmlformats.org/officeDocument/2006/relationships/hyperlink" Target="consultantplus://offline/ref=596CAF22140193A4CDCA6BA0E50ED415B56197B1C9CBAC96F099592F98666F731AF63B2A687B69B6D7A3B4BA6697E0E421D4ZA0EO" TargetMode="External"/><Relationship Id="rId199" Type="http://schemas.openxmlformats.org/officeDocument/2006/relationships/hyperlink" Target="consultantplus://offline/ref=596CAF22140193A4CDCA6BA0E50ED415B56197B1C9CBA198FE97592F98666F731AF63B2A686969EEDBA1B0A56E92F5B27092F9CC3814C515B1B319A82AZC0CO" TargetMode="External"/><Relationship Id="rId203" Type="http://schemas.openxmlformats.org/officeDocument/2006/relationships/hyperlink" Target="consultantplus://offline/ref=596CAF22140193A4CDCA6BA0E50ED415B56197B1C9CBA695F19E5A2F98666F731AF63B2A686969EEDBA1B0A46696F5B27092F9CC3814C515B1B319A82AZC0CO" TargetMode="External"/><Relationship Id="rId385" Type="http://schemas.openxmlformats.org/officeDocument/2006/relationships/hyperlink" Target="consultantplus://offline/ref=596CAF22140193A4CDCA6BA0E50ED415B56197B1C9CBA198FE97592F98666F731AF63B2A686969EEDBA1B0A76F97F5B27092F9CC3814C515B1B319A82AZC0CO" TargetMode="External"/><Relationship Id="rId19" Type="http://schemas.openxmlformats.org/officeDocument/2006/relationships/hyperlink" Target="consultantplus://offline/ref=596CAF22140193A4CDCA6BA0E50ED415B56197B1C9CBA198FE97592F98666F731AF63B2A686969EEDBA1B0A46694F5B27092F9CC3814C515B1B319A82AZC0CO" TargetMode="External"/><Relationship Id="rId224" Type="http://schemas.openxmlformats.org/officeDocument/2006/relationships/hyperlink" Target="consultantplus://offline/ref=596CAF22140193A4CDCA6BA0E50ED415B56197B1C9CBA198FE97592F98666F731AF63B2A686969EEDBA1B0A56F93F5B27092F9CC3814C515B1B319A82AZC0CO" TargetMode="External"/><Relationship Id="rId245" Type="http://schemas.openxmlformats.org/officeDocument/2006/relationships/hyperlink" Target="consultantplus://offline/ref=596CAF22140193A4CDCA6BA0E50ED415B56197B1C9CBA695F19E5A2F98666F731AF63B2A686969EEDBA1B0A46696F5B27092F9CC3814C515B1B319A82AZC0CO" TargetMode="External"/><Relationship Id="rId266" Type="http://schemas.openxmlformats.org/officeDocument/2006/relationships/hyperlink" Target="consultantplus://offline/ref=596CAF22140193A4CDCA6BA0E50ED415B56197B1C9CBA695F19E5A2F98666F731AF63B2A686969EEDBA1B0A46696F5B27092F9CC3814C515B1B319A82AZC0CO" TargetMode="External"/><Relationship Id="rId287" Type="http://schemas.openxmlformats.org/officeDocument/2006/relationships/hyperlink" Target="consultantplus://offline/ref=596CAF22140193A4CDCA6BA0E50ED415B56197B1C9CBA198FE97592F98666F731AF63B2A686969EEDBA1B0A66594F5B27092F9CC3814C515B1B319A82AZC0CO" TargetMode="External"/><Relationship Id="rId410" Type="http://schemas.openxmlformats.org/officeDocument/2006/relationships/hyperlink" Target="consultantplus://offline/ref=596CAF22140193A4CDCA6BA0E50ED415B56197B1C9C3A392F29C5472926E367F18F134757F6E20E2DAA1B1A36199AAB76583A1C33E0EDB10AAAF1BAAZ20AO" TargetMode="External"/><Relationship Id="rId431" Type="http://schemas.openxmlformats.org/officeDocument/2006/relationships/hyperlink" Target="consultantplus://offline/ref=596CAF22140193A4CDCA6BA0E50ED415B56197B1C9CBA198FE97592F98666F731AF63B2A686969EEDBA1B0A76F96F5B27092F9CC3814C515B1B319A82AZC0CO" TargetMode="External"/><Relationship Id="rId452" Type="http://schemas.openxmlformats.org/officeDocument/2006/relationships/hyperlink" Target="consultantplus://offline/ref=596CAF22140193A4CDCA6BA0E50ED415B56197B1C9CBA198FE97592F98666F731AF63B2A686969EEDBA1B0A06592F5B27092F9CC3814C515B1B319A82AZC0CO" TargetMode="External"/><Relationship Id="rId473" Type="http://schemas.openxmlformats.org/officeDocument/2006/relationships/hyperlink" Target="consultantplus://offline/ref=596CAF22140193A4CDCA6BA0E50ED415B56197B1C9CBAC96F19B5C2F98666F731AF63B2A686969EEDBA1B4A0649AF5B27092F9CC3814C515B1B319A82AZC0CO" TargetMode="External"/><Relationship Id="rId30" Type="http://schemas.openxmlformats.org/officeDocument/2006/relationships/hyperlink" Target="consultantplus://offline/ref=596CAF22140193A4CDCA6BA0E50ED415B56197B1C9CBAD90F59F5B2F98666F731AF63B2A686969EEDBA1B0A46496F5B27092F9CC3814C515B1B319A82AZC0CO" TargetMode="External"/><Relationship Id="rId105" Type="http://schemas.openxmlformats.org/officeDocument/2006/relationships/hyperlink" Target="consultantplus://offline/ref=596CAF22140193A4CDCA6BA0E50ED415B56197B1C9CBAC97F5995C2F98666F731AF63B2A686969EEDBA1B0A26590F5B27092F9CC3814C515B1B319A82AZC0CO" TargetMode="External"/><Relationship Id="rId126" Type="http://schemas.openxmlformats.org/officeDocument/2006/relationships/hyperlink" Target="consultantplus://offline/ref=596CAF22140193A4CDCA6BA0E50ED415B56197B1C9CBA198FE97592F98666F731AF63B2A686969EEDBA1B0A5659AF5B27092F9CC3814C515B1B319A82AZC0CO" TargetMode="External"/><Relationship Id="rId147" Type="http://schemas.openxmlformats.org/officeDocument/2006/relationships/hyperlink" Target="consultantplus://offline/ref=596CAF22140193A4CDCA6BA0E50ED415B56197B1C9CBA198FE97592F98666F731AF63B2A686969EEDBA1B0A56393F5B27092F9CC3814C515B1B319A82AZC0CO" TargetMode="External"/><Relationship Id="rId168" Type="http://schemas.openxmlformats.org/officeDocument/2006/relationships/hyperlink" Target="consultantplus://offline/ref=596CAF22140193A4CDCA6BA0E50ED415B56197B1C9CBAC97F7975B2F98666F731AF63B2A686969EEDBA1B1A56794F5B27092F9CC3814C515B1B319A82AZC0CO" TargetMode="External"/><Relationship Id="rId312" Type="http://schemas.openxmlformats.org/officeDocument/2006/relationships/hyperlink" Target="consultantplus://offline/ref=596CAF22140193A4CDCA6BA0E50ED415B56197B1C9CBA198FE97592F98666F731AF63B2A686969EEDBA1B0A6629BF5B27092F9CC3814C515B1B319A82AZC0CO" TargetMode="External"/><Relationship Id="rId333" Type="http://schemas.openxmlformats.org/officeDocument/2006/relationships/hyperlink" Target="consultantplus://offline/ref=596CAF22140193A4CDCA6BA0E50ED415B56197B1C9CBAC97F7975B2F98666F731AF63B2A686969EEDBA1B1A0669BF5B27092F9CC3814C515B1B319A82AZC0CO" TargetMode="External"/><Relationship Id="rId354" Type="http://schemas.openxmlformats.org/officeDocument/2006/relationships/hyperlink" Target="consultantplus://offline/ref=596CAF22140193A4CDCA6BA0E50ED415B56197B1C9CBA198FE97592F98666F731AF63B2A686969EEDBA1B0A7619AF5B27092F9CC3814C515B1B319A82AZC0CO" TargetMode="External"/><Relationship Id="rId51" Type="http://schemas.openxmlformats.org/officeDocument/2006/relationships/hyperlink" Target="consultantplus://offline/ref=596CAF22140193A4CDCA6BA0E50ED415B56197B1C9CBA198FE97592F98666F731AF63B2A686969EEDBA1B0A46E9AF5B27092F9CC3814C515B1B319A82AZC0CO" TargetMode="External"/><Relationship Id="rId72" Type="http://schemas.openxmlformats.org/officeDocument/2006/relationships/hyperlink" Target="consultantplus://offline/ref=596CAF22140193A4CDCA6BA0E50ED415B56197B1C9CBA492F69A5D2F98666F731AF63B2A686969EEDBA1B0A46F92F5B27092F9CC3814C515B1B319A82AZC0CO" TargetMode="External"/><Relationship Id="rId93" Type="http://schemas.openxmlformats.org/officeDocument/2006/relationships/hyperlink" Target="consultantplus://offline/ref=596CAF22140193A4CDCA6BA0E50ED415B56197B1C9CBAC97F7975B2F98666F731AF63B2A686969EEDBA1B1A66295F5B27092F9CC3814C515B1B319A82AZC0CO" TargetMode="External"/><Relationship Id="rId189" Type="http://schemas.openxmlformats.org/officeDocument/2006/relationships/hyperlink" Target="consultantplus://offline/ref=596CAF22140193A4CDCA6BA0E50ED415B56197B1C9CBAD90F59F5B2F98666F731AF63B2A686969EEDBA1B0A46095F5B27092F9CC3814C515B1B319A82AZC0CO" TargetMode="External"/><Relationship Id="rId375" Type="http://schemas.openxmlformats.org/officeDocument/2006/relationships/hyperlink" Target="consultantplus://offline/ref=596CAF22140193A4CDCA6BA0E50ED415B56197B1C9CBA492F69A5D2F98666F731AF63B2A686969EEDBA1B0A76792F5B27092F9CC3814C515B1B319A82AZC0CO" TargetMode="External"/><Relationship Id="rId396" Type="http://schemas.openxmlformats.org/officeDocument/2006/relationships/hyperlink" Target="consultantplus://offline/ref=596CAF22140193A4CDCA6BA0E50ED415B56197B1C9CBAC96F19C5D2F98666F731AF63B2A686969EEDBA1B0AC6196F5B27092F9CC3814C515B1B319A82AZC0CO" TargetMode="External"/><Relationship Id="rId3" Type="http://schemas.openxmlformats.org/officeDocument/2006/relationships/webSettings" Target="webSettings.xml"/><Relationship Id="rId214" Type="http://schemas.openxmlformats.org/officeDocument/2006/relationships/hyperlink" Target="consultantplus://offline/ref=596CAF22140193A4CDCA6BA0E50ED415B56197B1C9CBA198FE97592F98666F731AF63B2A686969EEDBA1B0A56E9BF5B27092F9CC3814C515B1B319A82AZC0CO" TargetMode="External"/><Relationship Id="rId235" Type="http://schemas.openxmlformats.org/officeDocument/2006/relationships/hyperlink" Target="consultantplus://offline/ref=596CAF22140193A4CDCA6BA0E50ED415B56197B1C9CBA492F69A5D2F98666F731AF63B2A686969EEDBA1B0A56197F5B27092F9CC3814C515B1B319A82AZC0CO" TargetMode="External"/><Relationship Id="rId256" Type="http://schemas.openxmlformats.org/officeDocument/2006/relationships/hyperlink" Target="consultantplus://offline/ref=596CAF22140193A4CDCA6BA0E50ED415B56197B1C9CBA695F19E5A2F98666F731AF63B2A686969EEDBA1B0A46696F5B27092F9CC3814C515B1B319A82AZC0CO" TargetMode="External"/><Relationship Id="rId277" Type="http://schemas.openxmlformats.org/officeDocument/2006/relationships/hyperlink" Target="consultantplus://offline/ref=596CAF22140193A4CDCA6BA0E50ED415B56197B1C9CBA198FE97592F98666F731AF63B2A686969EEDBA1B0A66496F5B27092F9CC3814C515B1B319A82AZC0CO" TargetMode="External"/><Relationship Id="rId298" Type="http://schemas.openxmlformats.org/officeDocument/2006/relationships/hyperlink" Target="consultantplus://offline/ref=596CAF22140193A4CDCA6BA0E50ED415B56197B1C9CBA795F6975D2F98666F731AF63B2A686969EEDBA1B0A76793F5B27092F9CC3814C515B1B319A82AZC0CO" TargetMode="External"/><Relationship Id="rId400" Type="http://schemas.openxmlformats.org/officeDocument/2006/relationships/hyperlink" Target="consultantplus://offline/ref=596CAF22140193A4CDCA6BA0E50ED415B56197B1C9CBA198FE97592F98666F731AF63B2A686969EEDBA1B0A06691F5B27092F9CC3814C515B1B319A82AZC0CO" TargetMode="External"/><Relationship Id="rId421" Type="http://schemas.openxmlformats.org/officeDocument/2006/relationships/hyperlink" Target="consultantplus://offline/ref=596CAF22140193A4CDCA6BA0E50ED415B56197B1C9CBA492F69A5D2F98666F731AF63B2A686969EEDBA1B0A76591F5B27092F9CC3814C515B1B319A82AZC0CO" TargetMode="External"/><Relationship Id="rId442" Type="http://schemas.openxmlformats.org/officeDocument/2006/relationships/hyperlink" Target="consultantplus://offline/ref=596CAF22140193A4CDCA6BA0E50ED415B56197B1C9CBAD90F59F5B2F98666F731AF63B2A686969EEDBA1B0A66094F5B27092F9CC3814C515B1B319A82AZC0CO" TargetMode="External"/><Relationship Id="rId463" Type="http://schemas.openxmlformats.org/officeDocument/2006/relationships/hyperlink" Target="consultantplus://offline/ref=596CAF22140193A4CDCA6BA0E50ED415B56197B1C9CBA492F69A5D2F98666F731AF63B2A686969EEDBA1B0A76094F5B27092F9CC3814C515B1B319A82AZC0CO" TargetMode="External"/><Relationship Id="rId484" Type="http://schemas.openxmlformats.org/officeDocument/2006/relationships/theme" Target="theme/theme1.xml"/><Relationship Id="rId116" Type="http://schemas.openxmlformats.org/officeDocument/2006/relationships/hyperlink" Target="consultantplus://offline/ref=596CAF22140193A4CDCA6BA0E50ED415B56197B1C9C2A093F39C5472926E367F18F134757F6E20E2DAA1B2A16299AAB76583A1C33E0EDB10AAAF1BAAZ20AO" TargetMode="External"/><Relationship Id="rId137" Type="http://schemas.openxmlformats.org/officeDocument/2006/relationships/hyperlink" Target="consultantplus://offline/ref=596CAF22140193A4CDCA6BA0E50ED415B56197B1C9C2A093F39C5472926E367F18F134757F6E20E2DAA1B2A26499AAB76583A1C33E0EDB10AAAF1BAAZ20AO" TargetMode="External"/><Relationship Id="rId158" Type="http://schemas.openxmlformats.org/officeDocument/2006/relationships/hyperlink" Target="consultantplus://offline/ref=596CAF22140193A4CDCA6BA0E50ED415B56197B1C9CBA492F69A5D2F98666F731AF63B2A686969EEDBA1B0A5649BF5B27092F9CC3814C515B1B319A82AZC0CO" TargetMode="External"/><Relationship Id="rId302" Type="http://schemas.openxmlformats.org/officeDocument/2006/relationships/hyperlink" Target="consultantplus://offline/ref=596CAF22140193A4CDCA6BA0E50ED415B56197B1C9CBA492F69A5D2F98666F731AF63B2A686969EEDBA1B0A66696F5B27092F9CC3814C515B1B319A82AZC0CO" TargetMode="External"/><Relationship Id="rId323" Type="http://schemas.openxmlformats.org/officeDocument/2006/relationships/hyperlink" Target="consultantplus://offline/ref=596CAF22140193A4CDCA6BA0E50ED415B56197B1C9CBAC97F7975B2F98666F731AF63B2A686969EEDBA1B1A0669BF5B27092F9CC3814C515B1B319A82AZC0CO" TargetMode="External"/><Relationship Id="rId344" Type="http://schemas.openxmlformats.org/officeDocument/2006/relationships/hyperlink" Target="consultantplus://offline/ref=596CAF22140193A4CDCA6BA0E50ED415B56197B1C9CBA492F69A5D2F98666F731AF63B2A686969EEDBA1B0A66093F5B27092F9CC3814C515B1B319A82AZC0CO" TargetMode="External"/><Relationship Id="rId20" Type="http://schemas.openxmlformats.org/officeDocument/2006/relationships/hyperlink" Target="consultantplus://offline/ref=596CAF22140193A4CDCA6BA0E50ED415B56197B1C9CBAD90F59F5B2F98666F731AF63B2A686969EEDBA1B0A46694F5B27092F9CC3814C515B1B319A82AZC0CO" TargetMode="External"/><Relationship Id="rId41" Type="http://schemas.openxmlformats.org/officeDocument/2006/relationships/hyperlink" Target="consultantplus://offline/ref=596CAF22140193A4CDCA6BA0E50ED415B56197B1C9CBA198FE97592F98666F731AF63B2A686969EEDBA1B0A46090F5B27092F9CC3814C515B1B319A82AZC0CO" TargetMode="External"/><Relationship Id="rId62" Type="http://schemas.openxmlformats.org/officeDocument/2006/relationships/hyperlink" Target="consultantplus://offline/ref=596CAF22140193A4CDCA6BA0E50ED415B56197B1C9CBAD90F59F5B2F98666F731AF63B2A686969EEDBA1B0A46391F5B27092F9CC3814C515B1B319A82AZC0CO" TargetMode="External"/><Relationship Id="rId83" Type="http://schemas.openxmlformats.org/officeDocument/2006/relationships/hyperlink" Target="consultantplus://offline/ref=596CAF22140193A4CDCA6BA0E50ED415B56197B1C9CDA497F5975472926E367F18F134757F6E20E2DAA1B2A76499AAB76583A1C33E0EDB10AAAF1BAAZ20AO" TargetMode="External"/><Relationship Id="rId179" Type="http://schemas.openxmlformats.org/officeDocument/2006/relationships/hyperlink" Target="consultantplus://offline/ref=596CAF22140193A4CDCA6BA0E50ED415B56197B1C9C2A093F39C5472926E367F18F134757F6E20E2DAA1B2AC6499AAB76583A1C33E0EDB10AAAF1BAAZ20AO" TargetMode="External"/><Relationship Id="rId365" Type="http://schemas.openxmlformats.org/officeDocument/2006/relationships/hyperlink" Target="consultantplus://offline/ref=596CAF22140193A4CDCA6BA0E50ED415B56197B1C9CBA090FE97592F98666F731AF63B2A686969EEDBA1B0A4669BF5B27092F9CC3814C515B1B319A82AZC0CO" TargetMode="External"/><Relationship Id="rId386" Type="http://schemas.openxmlformats.org/officeDocument/2006/relationships/hyperlink" Target="consultantplus://offline/ref=596CAF22140193A4CDCA6BA0E50ED415B56197B1C9CBA492F69A5D2F98666F731AF63B2A686969EEDBA1B0A76794F5B27092F9CC3814C515B1B319A82AZC0CO" TargetMode="External"/><Relationship Id="rId190" Type="http://schemas.openxmlformats.org/officeDocument/2006/relationships/hyperlink" Target="consultantplus://offline/ref=596CAF22140193A4CDCA6BA0E50ED415B56197B1C9CBA492F69A5D2F98666F731AF63B2A686969EEDBA1B0A56397F5B27092F9CC3814C515B1B319A82AZC0CO" TargetMode="External"/><Relationship Id="rId204" Type="http://schemas.openxmlformats.org/officeDocument/2006/relationships/hyperlink" Target="consultantplus://offline/ref=596CAF22140193A4CDCA6BA0E50ED415B56197B1C9CBA198FE97592F98666F731AF63B2A686969EEDBA1B0A56E92F5B27092F9CC3814C515B1B319A82AZC0CO" TargetMode="External"/><Relationship Id="rId225" Type="http://schemas.openxmlformats.org/officeDocument/2006/relationships/hyperlink" Target="consultantplus://offline/ref=596CAF22140193A4CDCA6BA0E50ED415B56197B1C9CBA198FE97592F98666F731AF63B2A686969EEDBA1B0A66691F5B27092F9CC3814C515B1B319A82AZC0CO" TargetMode="External"/><Relationship Id="rId246" Type="http://schemas.openxmlformats.org/officeDocument/2006/relationships/hyperlink" Target="consultantplus://offline/ref=596CAF22140193A4CDCA6BA0E50ED415B56197B1C9CBA695F19E5A2F98666F731AF63B2A686969EEDBA1B0A46696F5B27092F9CC3814C515B1B319A82AZC0CO" TargetMode="External"/><Relationship Id="rId267" Type="http://schemas.openxmlformats.org/officeDocument/2006/relationships/hyperlink" Target="consultantplus://offline/ref=596CAF22140193A4CDCA6BA0E50ED415B56197B1C9CBA795F6975D2F98666F731AF63B2A686969EEDBA1B0A7669BF5B27092F9CC3814C515B1B319A82AZC0CO" TargetMode="External"/><Relationship Id="rId288" Type="http://schemas.openxmlformats.org/officeDocument/2006/relationships/hyperlink" Target="consultantplus://offline/ref=596CAF22140193A4CDCA6BA0E50ED415B56197B1C9CBA091F79C592F98666F731AF63B2A686969EEDBA1B0A46392F5B27092F9CC3814C515B1B319A82AZC0CO" TargetMode="External"/><Relationship Id="rId411" Type="http://schemas.openxmlformats.org/officeDocument/2006/relationships/hyperlink" Target="consultantplus://offline/ref=596CAF22140193A4CDCA6BA0E50ED415B56197B1C9CBA198FE97592F98666F731AF63B2A686969EEDBA1B0A06695F5B27092F9CC3814C515B1B319A82AZC0CO" TargetMode="External"/><Relationship Id="rId432" Type="http://schemas.openxmlformats.org/officeDocument/2006/relationships/hyperlink" Target="consultantplus://offline/ref=596CAF22140193A4CDCA6BA0E50ED415B56197B1C9CBAC96F19C572F98666F731AF63B2A687B69B6D7A3B4BA6697E0E421D4ZA0EO" TargetMode="External"/><Relationship Id="rId453" Type="http://schemas.openxmlformats.org/officeDocument/2006/relationships/hyperlink" Target="consultantplus://offline/ref=596CAF22140193A4CDCA6BA0E50ED415B56197B1C9CBA095F69C582F98666F731AF63B2A686969EEDBA1B0A46697F5B27092F9CC3814C515B1B319A82AZC0CO" TargetMode="External"/><Relationship Id="rId474" Type="http://schemas.openxmlformats.org/officeDocument/2006/relationships/hyperlink" Target="consultantplus://offline/ref=596CAF22140193A4CDCA6BA0E50ED415B56197B1C9CBAC96F19B5E2F98666F731AF63B2A686969EEDBA1B1A7669AF5B27092F9CC3814C515B1B319A82AZC0CO" TargetMode="External"/><Relationship Id="rId106" Type="http://schemas.openxmlformats.org/officeDocument/2006/relationships/hyperlink" Target="consultantplus://offline/ref=596CAF22140193A4CDCA6BA0E50ED415B56197B1C9CBA695F19E5A2F98666F731AF63B2A686969EEDBA1B0A46696F5B27092F9CC3814C515B1B319A82AZC0CO" TargetMode="External"/><Relationship Id="rId127" Type="http://schemas.openxmlformats.org/officeDocument/2006/relationships/hyperlink" Target="consultantplus://offline/ref=596CAF22140193A4CDCA6BA0E50ED415B56197B1C9CBA092F4985A2F98666F731AF63B2A686969EEDBA1B0A46797F5B27092F9CC3814C515B1B319A82AZC0CO" TargetMode="External"/><Relationship Id="rId313" Type="http://schemas.openxmlformats.org/officeDocument/2006/relationships/hyperlink" Target="consultantplus://offline/ref=596CAF22140193A4CDCA6BA0E50ED415B56197B1C9CBAC96F69A5F2F98666F731AF63B2A686969EEDBA1B2A46F94F5B27092F9CC3814C515B1B319A82AZC0CO" TargetMode="External"/><Relationship Id="rId10" Type="http://schemas.openxmlformats.org/officeDocument/2006/relationships/hyperlink" Target="consultantplus://offline/ref=596CAF22140193A4CDCA6BA0E50ED415B56197B1C9C2A093F39C5472926E367F18F134757F6E20E2DAA1B2A76699AAB76583A1C33E0EDB10AAAF1BAAZ20AO" TargetMode="External"/><Relationship Id="rId31" Type="http://schemas.openxmlformats.org/officeDocument/2006/relationships/hyperlink" Target="consultantplus://offline/ref=596CAF22140193A4CDCA6BA0E50ED415B56197B1C9CBAD90F59F5B2F98666F731AF63B2A686969EEDBA1B0A46495F5B27092F9CC3814C515B1B319A82AZC0CO" TargetMode="External"/><Relationship Id="rId52" Type="http://schemas.openxmlformats.org/officeDocument/2006/relationships/hyperlink" Target="consultantplus://offline/ref=596CAF22140193A4CDCA6BA0E50ED415B56197B1C9CBA198FE97592F98666F731AF63B2A686969EEDBA1B0A46F90F5B27092F9CC3814C515B1B319A82AZC0CO" TargetMode="External"/><Relationship Id="rId73" Type="http://schemas.openxmlformats.org/officeDocument/2006/relationships/hyperlink" Target="consultantplus://offline/ref=596CAF22140193A4CDCA6BA0E50ED415B56197B1C9CBA198FE97592F98666F731AF63B2A686969EEDBA1B0A5679BF5B27092F9CC3814C515B1B319A82AZC0CO" TargetMode="External"/><Relationship Id="rId94" Type="http://schemas.openxmlformats.org/officeDocument/2006/relationships/hyperlink" Target="consultantplus://offline/ref=596CAF22140193A4CDCA6BA0E50ED415B56197B1C9CBA198FE97592F98666F731AF63B2A686969EEDBA1B0A5649AF5B27092F9CC3814C515B1B319A82AZC0CO" TargetMode="External"/><Relationship Id="rId148" Type="http://schemas.openxmlformats.org/officeDocument/2006/relationships/hyperlink" Target="consultantplus://offline/ref=596CAF22140193A4CDCA6BA0E50ED415B56197B1C9CBA695F19E5A2F98666F731AF63B2A686969EEDBA1B0A46696F5B27092F9CC3814C515B1B319A82AZC0CO" TargetMode="External"/><Relationship Id="rId169" Type="http://schemas.openxmlformats.org/officeDocument/2006/relationships/hyperlink" Target="consultantplus://offline/ref=596CAF22140193A4CDCA6BA0E50ED415B56197B1C9CBAC97F7975B2F98666F731AF63B2A686969EEDBA1B1A66295F5B27092F9CC3814C515B1B319A82AZC0CO" TargetMode="External"/><Relationship Id="rId334" Type="http://schemas.openxmlformats.org/officeDocument/2006/relationships/hyperlink" Target="consultantplus://offline/ref=596CAF22140193A4CDCA6BA0E50ED415B56197B1C9CBAC97F7975B2F98666F731AF63B2A686969EEDBA1B1A06393F5B27092F9CC3814C515B1B319A82AZC0CO" TargetMode="External"/><Relationship Id="rId355" Type="http://schemas.openxmlformats.org/officeDocument/2006/relationships/hyperlink" Target="consultantplus://offline/ref=596CAF22140193A4CDCA6BA0E50ED415B56197B1C9CBA198FE97592F98666F731AF63B2A686969EEDBA1B0A76E93F5B27092F9CC3814C515B1B319A82AZC0CO" TargetMode="External"/><Relationship Id="rId376" Type="http://schemas.openxmlformats.org/officeDocument/2006/relationships/hyperlink" Target="consultantplus://offline/ref=596CAF22140193A4CDCA6BA0E50ED415B56197B1C9CBA092F4985A2F98666F731AF63B2A686969EEDBA1B0A46595F5B27092F9CC3814C515B1B319A82AZC0CO" TargetMode="External"/><Relationship Id="rId397" Type="http://schemas.openxmlformats.org/officeDocument/2006/relationships/hyperlink" Target="consultantplus://offline/ref=596CAF22140193A4CDCA6BA0E50ED415B56197B1C9C2A093F39C5472926E367F18F134757F6E20E2DAA1B3A56599AAB76583A1C33E0EDB10AAAF1BAAZ20AO" TargetMode="External"/><Relationship Id="rId4" Type="http://schemas.openxmlformats.org/officeDocument/2006/relationships/hyperlink" Target="consultantplus://offline/ref=596CAF22140193A4CDCA6BA0E50ED415B56197B1C9CFA692F5985472926E367F18F134757F6E20E2DAA1B0A66799AAB76583A1C33E0EDB10AAAF1BAAZ20AO" TargetMode="External"/><Relationship Id="rId180" Type="http://schemas.openxmlformats.org/officeDocument/2006/relationships/hyperlink" Target="consultantplus://offline/ref=596CAF22140193A4CDCA6BA0E50ED415B56197B1C9CBA695F19E5A2F98666F731AF63B2A686969EEDBA1B0A46696F5B27092F9CC3814C515B1B319A82AZC0CO" TargetMode="External"/><Relationship Id="rId215" Type="http://schemas.openxmlformats.org/officeDocument/2006/relationships/hyperlink" Target="consultantplus://offline/ref=596CAF22140193A4CDCA6BA0E50ED415B56197B1C9CBA198FE97592F98666F731AF63B2A686969EEDBA1B0A56F93F5B27092F9CC3814C515B1B319A82AZC0CO" TargetMode="External"/><Relationship Id="rId236" Type="http://schemas.openxmlformats.org/officeDocument/2006/relationships/hyperlink" Target="consultantplus://offline/ref=596CAF22140193A4CDCA6BA0E50ED415B56197B1C9CBA198FE97592F98666F731AF63B2A686969EEDBA1B0A66791F5B27092F9CC3814C515B1B319A82AZC0CO" TargetMode="External"/><Relationship Id="rId257" Type="http://schemas.openxmlformats.org/officeDocument/2006/relationships/hyperlink" Target="consultantplus://offline/ref=596CAF22140193A4CDCA6BA0E50ED415B56197B1C9CBA695F19E5A2F98666F731AF63B2A686969EEDBA1B0A46696F5B27092F9CC3814C515B1B319A82AZC0CO" TargetMode="External"/><Relationship Id="rId278" Type="http://schemas.openxmlformats.org/officeDocument/2006/relationships/hyperlink" Target="consultantplus://offline/ref=596CAF22140193A4CDCA6BA0E50ED415B56197B1C9CBA492F69A5D2F98666F731AF63B2A686969EEDBA1B0A56F90F5B27092F9CC3814C515B1B319A82AZC0CO" TargetMode="External"/><Relationship Id="rId401" Type="http://schemas.openxmlformats.org/officeDocument/2006/relationships/hyperlink" Target="consultantplus://offline/ref=596CAF22140193A4CDCA6BA0E50ED415B56197B1C9CBA795F6975D2F98666F731AF63B2A686969EEDBA1B0A66E93F5B27092F9CC3814C515B1B319A82AZC0CO" TargetMode="External"/><Relationship Id="rId422" Type="http://schemas.openxmlformats.org/officeDocument/2006/relationships/hyperlink" Target="consultantplus://offline/ref=596CAF22140193A4CDCA6BA0E50ED415B56197B1C9CBAD90F69F5D2F98666F731AF63B2A687B69B6D7A3B4BA6697E0E421D4ZA0EO" TargetMode="External"/><Relationship Id="rId443" Type="http://schemas.openxmlformats.org/officeDocument/2006/relationships/hyperlink" Target="consultantplus://offline/ref=596CAF22140193A4CDCA6BA0E50ED415B56197B1C9CBA795F6975D2F98666F731AF63B2A686969EEDBA1B0A76791F5B27092F9CC3814C515B1B319A82AZC0CO" TargetMode="External"/><Relationship Id="rId464" Type="http://schemas.openxmlformats.org/officeDocument/2006/relationships/hyperlink" Target="consultantplus://offline/ref=596CAF22140193A4CDCA6BA0E50ED415B56197B1C9CBA492F69A5D2F98666F731AF63B2A686969EEDBA1B0A76094F5B27092F9CC3814C515B1B319A82AZC0CO" TargetMode="External"/><Relationship Id="rId303" Type="http://schemas.openxmlformats.org/officeDocument/2006/relationships/hyperlink" Target="consultantplus://offline/ref=596CAF22140193A4CDCA6BA0E50ED415B56197B1C9CBA198FE97592F98666F731AF63B2A686969EEDBA1B0A6659BF5B27092F9CC3814C515B1B319A82AZC0CO" TargetMode="External"/><Relationship Id="rId42" Type="http://schemas.openxmlformats.org/officeDocument/2006/relationships/hyperlink" Target="consultantplus://offline/ref=596CAF22140193A4CDCA6BA0E50ED415B56197B1C9CBAD90F59F5B2F98666F731AF63B2A686969EEDBA1B0A46590F5B27092F9CC3814C515B1B319A82AZC0CO" TargetMode="External"/><Relationship Id="rId84" Type="http://schemas.openxmlformats.org/officeDocument/2006/relationships/hyperlink" Target="consultantplus://offline/ref=596CAF22140193A4CDCA6BA0E50ED415B56197B1C9CBA198FE97592F98666F731AF63B2A686969EEDBA1B0A56497F5B27092F9CC3814C515B1B319A82AZC0CO" TargetMode="External"/><Relationship Id="rId138" Type="http://schemas.openxmlformats.org/officeDocument/2006/relationships/hyperlink" Target="consultantplus://offline/ref=596CAF22140193A4CDCA6BA0E50ED415B56197B1C9CBAD90F59F5B2F98666F731AF63B2A686969EEDBA1B0A46090F5B27092F9CC3814C515B1B319A82AZC0CO" TargetMode="External"/><Relationship Id="rId345" Type="http://schemas.openxmlformats.org/officeDocument/2006/relationships/hyperlink" Target="consultantplus://offline/ref=596CAF22140193A4CDCA6BA0E50ED415B56197B1C9CBA198FE97592F98666F731AF63B2A686969EEDBA1B0A76192F5B27092F9CC3814C515B1B319A82AZC0CO" TargetMode="External"/><Relationship Id="rId387" Type="http://schemas.openxmlformats.org/officeDocument/2006/relationships/hyperlink" Target="consultantplus://offline/ref=596CAF22140193A4CDCA6BA0E50ED415B56197B1C9CBA492F69A5D2F98666F731AF63B2A686969EEDBA1B0A7679BF5B27092F9CC3814C515B1B319A82AZC0CO" TargetMode="External"/><Relationship Id="rId191" Type="http://schemas.openxmlformats.org/officeDocument/2006/relationships/hyperlink" Target="consultantplus://offline/ref=596CAF22140193A4CDCA6BA0E50ED415B56197B1C9CBA198FE97592F98666F731AF63B2A686969EEDBA1B0A56195F5B27092F9CC3814C515B1B319A82AZC0CO" TargetMode="External"/><Relationship Id="rId205" Type="http://schemas.openxmlformats.org/officeDocument/2006/relationships/hyperlink" Target="consultantplus://offline/ref=596CAF22140193A4CDCA6BA0E50ED415B56197B1C9CBA695F19E5A2F98666F731AF63B2A686969EEDBA1B0A46696F5B27092F9CC3814C515B1B319A82AZC0CO" TargetMode="External"/><Relationship Id="rId247" Type="http://schemas.openxmlformats.org/officeDocument/2006/relationships/hyperlink" Target="consultantplus://offline/ref=596CAF22140193A4CDCA6BA0E50ED415B56197B1C9CBA695F19E5A2F98666F731AF63B2A686969EEDBA1B0A46696F5B27092F9CC3814C515B1B319A82AZC0CO" TargetMode="External"/><Relationship Id="rId412" Type="http://schemas.openxmlformats.org/officeDocument/2006/relationships/hyperlink" Target="consultantplus://offline/ref=596CAF22140193A4CDCA6BA0E50ED415B56197B1C9CBA198FE97592F98666F731AF63B2A686969EEDBA1B0A0669AF5B27092F9CC3814C515B1B319A82AZC0CO" TargetMode="External"/><Relationship Id="rId107" Type="http://schemas.openxmlformats.org/officeDocument/2006/relationships/hyperlink" Target="consultantplus://offline/ref=596CAF22140193A4CDCA6BA0E50ED415B56197B1C9C2A093F39C5472926E367F18F134757F6E20E2DAA1B2A06E99AAB76583A1C33E0EDB10AAAF1BAAZ20AO" TargetMode="External"/><Relationship Id="rId289" Type="http://schemas.openxmlformats.org/officeDocument/2006/relationships/hyperlink" Target="consultantplus://offline/ref=596CAF22140193A4CDCA6BA0E50ED415B56197B1C9CBA492F69A5D2F98666F731AF63B2A686969EEDBA1B0A56F97F5B27092F9CC3814C515B1B319A82AZC0CO" TargetMode="External"/><Relationship Id="rId454" Type="http://schemas.openxmlformats.org/officeDocument/2006/relationships/hyperlink" Target="consultantplus://offline/ref=596CAF22140193A4CDCA6BA0E50ED415B56197B1C9CBA492F69A5D2F98666F731AF63B2A686969EEDBA1B0A7639AF5B27092F9CC3814C515B1B319A82AZC0CO" TargetMode="External"/><Relationship Id="rId11" Type="http://schemas.openxmlformats.org/officeDocument/2006/relationships/hyperlink" Target="consultantplus://offline/ref=596CAF22140193A4CDCA6BA0E50ED415B56197B1C9C3A499F09C5472926E367F18F134757F6E20E2DAA1B0A06099AAB76583A1C33E0EDB10AAAF1BAAZ20AO" TargetMode="External"/><Relationship Id="rId53" Type="http://schemas.openxmlformats.org/officeDocument/2006/relationships/hyperlink" Target="consultantplus://offline/ref=596CAF22140193A4CDCA6BA0E50ED415B56197B1C9CBA198FE97592F98666F731AF63B2A686969EEDBA1B0A46F96F5B27092F9CC3814C515B1B319A82AZC0CO" TargetMode="External"/><Relationship Id="rId149" Type="http://schemas.openxmlformats.org/officeDocument/2006/relationships/hyperlink" Target="consultantplus://offline/ref=596CAF22140193A4CDCA6BA0E50ED415B56197B1C9CBA795F6975D2F98666F731AF63B2A686969EEDBA1B0A66F94F5B27092F9CC3814C515B1B319A82AZC0CO" TargetMode="External"/><Relationship Id="rId314" Type="http://schemas.openxmlformats.org/officeDocument/2006/relationships/hyperlink" Target="consultantplus://offline/ref=596CAF22140193A4CDCA6BA0E50ED415B56197B1C9CBA492F69A5D2F98666F731AF63B2A686969EEDBA1B0A66793F5B27092F9CC3814C515B1B319A82AZC0CO" TargetMode="External"/><Relationship Id="rId356" Type="http://schemas.openxmlformats.org/officeDocument/2006/relationships/hyperlink" Target="consultantplus://offline/ref=596CAF22140193A4CDCA6BA0E50ED415B56197B1C9CBA091FE9B572F98666F731AF63B2A686969EEDBA1B0A46594F5B27092F9CC3814C515B1B319A82AZC0CO" TargetMode="External"/><Relationship Id="rId398" Type="http://schemas.openxmlformats.org/officeDocument/2006/relationships/hyperlink" Target="consultantplus://offline/ref=596CAF22140193A4CDCA6BA0E50ED415B56197B1C9CBA198FE97592F98666F731AF63B2A686969EEDBA1B0A06693F5B27092F9CC3814C515B1B319A82AZC0CO" TargetMode="External"/><Relationship Id="rId95" Type="http://schemas.openxmlformats.org/officeDocument/2006/relationships/hyperlink" Target="consultantplus://offline/ref=596CAF22140193A4CDCA6BA0E50ED415B56197B1C9CBAC96F69B572F98666F731AF63B2A686969EEDBA1B1A36191F5B27092F9CC3814C515B1B319A82AZC0CO" TargetMode="External"/><Relationship Id="rId160" Type="http://schemas.openxmlformats.org/officeDocument/2006/relationships/hyperlink" Target="consultantplus://offline/ref=596CAF22140193A4CDCA6BA0E50ED415B56197B1C9CBA198FE97592F98666F731AF63B2A686969EEDBA1B0A56394F5B27092F9CC3814C515B1B319A82AZC0CO" TargetMode="External"/><Relationship Id="rId216" Type="http://schemas.openxmlformats.org/officeDocument/2006/relationships/hyperlink" Target="consultantplus://offline/ref=596CAF22140193A4CDCA6BA0E50ED415B56197B1C9CBA492F69A5D2F98666F731AF63B2A686969EEDBA1B0A5609BF5B27092F9CC3814C515B1B319A82AZC0CO" TargetMode="External"/><Relationship Id="rId423" Type="http://schemas.openxmlformats.org/officeDocument/2006/relationships/hyperlink" Target="consultantplus://offline/ref=596CAF22140193A4CDCA6BA0E50ED415B56197B1C9C3A499F09C5472926E367F18F134757F6E20E2DAA1B0A16799AAB76583A1C33E0EDB10AAAF1BAAZ20AO" TargetMode="External"/><Relationship Id="rId258" Type="http://schemas.openxmlformats.org/officeDocument/2006/relationships/hyperlink" Target="consultantplus://offline/ref=596CAF22140193A4CDCA6BA0E50ED415B56197B1C9CBAC97F5995C2F98666F731AF63B2A686969EEDBA1B0A76297F5B27092F9CC3814C515B1B319A82AZC0CO" TargetMode="External"/><Relationship Id="rId465" Type="http://schemas.openxmlformats.org/officeDocument/2006/relationships/hyperlink" Target="consultantplus://offline/ref=596CAF22140193A4CDCA6BA0E50ED415B56197B1C9CBA492F69A5D2F98666F731AF63B2A686969EEDBA1B0A76094F5B27092F9CC3814C515B1B319A82AZC0CO" TargetMode="External"/><Relationship Id="rId22" Type="http://schemas.openxmlformats.org/officeDocument/2006/relationships/hyperlink" Target="consultantplus://offline/ref=596CAF22140193A4CDCA6BA0E50ED415B56197B1C9CBAD90F59F5B2F98666F731AF63B2A686969EEDBA1B0A46793F5B27092F9CC3814C515B1B319A82AZC0CO" TargetMode="External"/><Relationship Id="rId64" Type="http://schemas.openxmlformats.org/officeDocument/2006/relationships/hyperlink" Target="consultantplus://offline/ref=596CAF22140193A4CDCA6BA0E50ED415B56197B1C9CBA198FE97592F98666F731AF63B2A686969EEDBA1B0A56797F5B27092F9CC3814C515B1B319A82AZC0CO" TargetMode="External"/><Relationship Id="rId118" Type="http://schemas.openxmlformats.org/officeDocument/2006/relationships/hyperlink" Target="consultantplus://offline/ref=596CAF22140193A4CDCA6BA0E50ED415B56197B1C9CFA692F5985472926E367F18F134757F6E20E2DAA1B0A66799AAB76583A1C33E0EDB10AAAF1BAAZ20AO" TargetMode="External"/><Relationship Id="rId325" Type="http://schemas.openxmlformats.org/officeDocument/2006/relationships/hyperlink" Target="consultantplus://offline/ref=596CAF22140193A4CDCA6BA0E50ED415B56197B1C9CBAC97F7975B2F98666F731AF63B2A686969EEDBA1B1A66295F5B27092F9CC3814C515B1B319A82AZC0CO" TargetMode="External"/><Relationship Id="rId367" Type="http://schemas.openxmlformats.org/officeDocument/2006/relationships/hyperlink" Target="consultantplus://offline/ref=596CAF22140193A4CDCA6BA0E50ED415B56197B1C9CBAC97F5995C2F98666F731AF63B2A686969EEDBA1B0A16296F5B27092F9CC3814C515B1B319A82AZC0CO" TargetMode="External"/><Relationship Id="rId171" Type="http://schemas.openxmlformats.org/officeDocument/2006/relationships/hyperlink" Target="consultantplus://offline/ref=596CAF22140193A4CDCA6BA0E50ED415B56197B1C9C2A093F39C5472926E367F18F134757F6E20E2DAA1B2AC6799AAB76583A1C33E0EDB10AAAF1BAAZ20AO" TargetMode="External"/><Relationship Id="rId227" Type="http://schemas.openxmlformats.org/officeDocument/2006/relationships/hyperlink" Target="consultantplus://offline/ref=596CAF22140193A4CDCA6BA0E50ED415B56197B1C9CBA198FE97592F98666F731AF63B2A686969EEDBA1B0A66697F5B27092F9CC3814C515B1B319A82AZC0CO" TargetMode="External"/><Relationship Id="rId269" Type="http://schemas.openxmlformats.org/officeDocument/2006/relationships/hyperlink" Target="consultantplus://offline/ref=596CAF22140193A4CDCA6BA0E50ED415B56197B1C9CBA198FE97592F98666F731AF63B2A686969EEDBA1B0A6679BF5B27092F9CC3814C515B1B319A82AZC0CO" TargetMode="External"/><Relationship Id="rId434" Type="http://schemas.openxmlformats.org/officeDocument/2006/relationships/hyperlink" Target="consultantplus://offline/ref=596CAF22140193A4CDCA6BA0E50ED415B56197B1C9CBA198FE97592F98666F731AF63B2A686969EEDBA1B0A06791F5B27092F9CC3814C515B1B319A82AZC0CO" TargetMode="External"/><Relationship Id="rId476" Type="http://schemas.openxmlformats.org/officeDocument/2006/relationships/hyperlink" Target="consultantplus://offline/ref=596CAF22140193A4CDCA6BA0E50ED415B56197B1C9CBA492F69A5D2F98666F731AF63B2A686969EEDBA1B0A7609AF5B27092F9CC3814C515B1B319A82AZC0CO" TargetMode="External"/><Relationship Id="rId33" Type="http://schemas.openxmlformats.org/officeDocument/2006/relationships/hyperlink" Target="consultantplus://offline/ref=596CAF22140193A4CDCA6BA0E50ED415B56197B1C9CBAC96F099592F98666F731AF63B2A687B69B6D7A3B4BA6697E0E421D4ZA0EO" TargetMode="External"/><Relationship Id="rId129" Type="http://schemas.openxmlformats.org/officeDocument/2006/relationships/hyperlink" Target="consultantplus://offline/ref=596CAF22140193A4CDCA6BA0E50ED415B56197B1C9CBA198FE97592F98666F731AF63B2A686969EEDBA1B0A56292F5B27092F9CC3814C515B1B319A82AZC0CO" TargetMode="External"/><Relationship Id="rId280" Type="http://schemas.openxmlformats.org/officeDocument/2006/relationships/hyperlink" Target="consultantplus://offline/ref=596CAF22140193A4CDCA6BA0E50ED415B56197B1C9CBA198FE97592F98666F731AF63B2A686969EEDBA1B0A66494F5B27092F9CC3814C515B1B319A82AZC0CO" TargetMode="External"/><Relationship Id="rId336" Type="http://schemas.openxmlformats.org/officeDocument/2006/relationships/hyperlink" Target="consultantplus://offline/ref=596CAF22140193A4CDCA6BA0E50ED415B56197B1C9CBA296F79D5D2F98666F731AF63B2A686969EEDBA1B0A46590F5B27092F9CC3814C515B1B319A82AZC0CO" TargetMode="External"/><Relationship Id="rId75" Type="http://schemas.openxmlformats.org/officeDocument/2006/relationships/hyperlink" Target="consultantplus://offline/ref=596CAF22140193A4CDCA6BA0E50ED415B56197B1C9CDA497F5975472926E367F18F134757F6E20E2DAA1B2A66499AAB76583A1C33E0EDB10AAAF1BAAZ20AO" TargetMode="External"/><Relationship Id="rId140" Type="http://schemas.openxmlformats.org/officeDocument/2006/relationships/hyperlink" Target="consultantplus://offline/ref=596CAF22140193A4CDCA6BA0E50ED415B56197B1C9C2A093F39C5472926E367F18F134757F6E20E2DAA1B2A26599AAB76583A1C33E0EDB10AAAF1BAAZ20AO" TargetMode="External"/><Relationship Id="rId182" Type="http://schemas.openxmlformats.org/officeDocument/2006/relationships/hyperlink" Target="consultantplus://offline/ref=596CAF22140193A4CDCA6BA0E50ED415B56197B1C9CBA492F69A5D2F98666F731AF63B2A686969EEDBA1B0A56290F5B27092F9CC3814C515B1B319A82AZC0CO" TargetMode="External"/><Relationship Id="rId378" Type="http://schemas.openxmlformats.org/officeDocument/2006/relationships/hyperlink" Target="consultantplus://offline/ref=596CAF22140193A4CDCA6BA0E50ED415B56197B1C9CBAC97F59B562F98666F731AF63B2A686969EEDBA1B0A46795F5B27092F9CC3814C515B1B319A82AZC0CO" TargetMode="External"/><Relationship Id="rId403" Type="http://schemas.openxmlformats.org/officeDocument/2006/relationships/hyperlink" Target="consultantplus://offline/ref=596CAF22140193A4CDCA6BA0E50ED415B56197B1C9CBAD90F59F5B2F98666F731AF63B2A686969EEDBA1B0A66097F5B27092F9CC3814C515B1B319A82AZC0CO" TargetMode="External"/><Relationship Id="rId6" Type="http://schemas.openxmlformats.org/officeDocument/2006/relationships/hyperlink" Target="consultantplus://offline/ref=596CAF22140193A4CDCA6BA0E50ED415B56197B1C9CCA696F69B5472926E367F18F134757F6E20E2DAA1B4A76799AAB76583A1C33E0EDB10AAAF1BAAZ20AO" TargetMode="External"/><Relationship Id="rId238" Type="http://schemas.openxmlformats.org/officeDocument/2006/relationships/hyperlink" Target="consultantplus://offline/ref=596CAF22140193A4CDCA6BA0E50ED415B56197B1C9CBAC96F19B5E2F98666F731AF63B2A686969EEDBA1B1A66094F5B27092F9CC3814C515B1B319A82AZC0CO" TargetMode="External"/><Relationship Id="rId445" Type="http://schemas.openxmlformats.org/officeDocument/2006/relationships/hyperlink" Target="consultantplus://offline/ref=596CAF22140193A4CDCA6BA0E50ED415B56197B1C9CBA795F6975D2F98666F731AF63B2A686969EEDBA1B0A76797F5B27092F9CC3814C515B1B319A82AZC0CO" TargetMode="External"/><Relationship Id="rId291" Type="http://schemas.openxmlformats.org/officeDocument/2006/relationships/hyperlink" Target="consultantplus://offline/ref=596CAF22140193A4CDCA6BA0E50ED415B56197B1C9CBA492F69A5D2F98666F731AF63B2A686969EEDBA1B0A56F95F5B27092F9CC3814C515B1B319A82AZC0CO" TargetMode="External"/><Relationship Id="rId305" Type="http://schemas.openxmlformats.org/officeDocument/2006/relationships/hyperlink" Target="consultantplus://offline/ref=596CAF22140193A4CDCA6BA0E50ED415B56197B1C9CBAC96F69A5F2F98666F731AF63B2A686969EEDBA1B2A46F94F5B27092F9CC3814C515B1B319A82AZC0CO" TargetMode="External"/><Relationship Id="rId347" Type="http://schemas.openxmlformats.org/officeDocument/2006/relationships/hyperlink" Target="consultantplus://offline/ref=596CAF22140193A4CDCA6BA0E50ED415B56197B1C9CBA492F69A5D2F98666F731AF63B2A686969EEDBA1B0A66090F5B27092F9CC3814C515B1B319A82AZC0CO" TargetMode="External"/><Relationship Id="rId44" Type="http://schemas.openxmlformats.org/officeDocument/2006/relationships/hyperlink" Target="consultantplus://offline/ref=596CAF22140193A4CDCA6BA0E50ED415B56197B1C9CBA492F69A5D2F98666F731AF63B2A686969EEDBA1B0A46190F5B27092F9CC3814C515B1B319A82AZC0CO" TargetMode="External"/><Relationship Id="rId86" Type="http://schemas.openxmlformats.org/officeDocument/2006/relationships/hyperlink" Target="consultantplus://offline/ref=596CAF22140193A4CDCA6BA0E50ED415B56197B1C9CBA492F69A5D2F98666F731AF63B2A686969EEDBA1B0A46F95F5B27092F9CC3814C515B1B319A82AZC0CO" TargetMode="External"/><Relationship Id="rId151" Type="http://schemas.openxmlformats.org/officeDocument/2006/relationships/hyperlink" Target="consultantplus://offline/ref=596CAF22140193A4CDCA6BA0E50ED415B56197B1C9CBA492F69A5D2F98666F731AF63B2A686969EEDBA1B0A56494F5B27092F9CC3814C515B1B319A82AZC0CO" TargetMode="External"/><Relationship Id="rId389" Type="http://schemas.openxmlformats.org/officeDocument/2006/relationships/hyperlink" Target="consultantplus://offline/ref=596CAF22140193A4CDCA6BA0E50ED415B56197B1C9CBA492F69A5D2F98666F731AF63B2A686969EEDBA1B0A76490F5B27092F9CC3814C515B1B319A82AZC0CO" TargetMode="External"/><Relationship Id="rId193" Type="http://schemas.openxmlformats.org/officeDocument/2006/relationships/hyperlink" Target="consultantplus://offline/ref=596CAF22140193A4CDCA6BA0E50ED415B56197B1C9CBA198FE97592F98666F731AF63B2A686969EEDBA1B0A5619BF5B27092F9CC3814C515B1B319A82AZC0CO" TargetMode="External"/><Relationship Id="rId207" Type="http://schemas.openxmlformats.org/officeDocument/2006/relationships/hyperlink" Target="consultantplus://offline/ref=596CAF22140193A4CDCA6BA0E50ED415B56197B1C9CBA492F69A5D2F98666F731AF63B2A686969EEDBA1B0A56096F5B27092F9CC3814C515B1B319A82AZC0CO" TargetMode="External"/><Relationship Id="rId249" Type="http://schemas.openxmlformats.org/officeDocument/2006/relationships/hyperlink" Target="consultantplus://offline/ref=596CAF22140193A4CDCA6BA0E50ED415B56197B1C9CBA695F19E5A2F98666F731AF63B2A686969EEDBA1B0A46696F5B27092F9CC3814C515B1B319A82AZC0CO" TargetMode="External"/><Relationship Id="rId414" Type="http://schemas.openxmlformats.org/officeDocument/2006/relationships/hyperlink" Target="consultantplus://offline/ref=596CAF22140193A4CDCA6BA0E50ED415B56197B1C9CBA492F69A5D2F98666F731AF63B2A686969EEDBA1B0A76593F5B27092F9CC3814C515B1B319A82AZC0CO" TargetMode="External"/><Relationship Id="rId456" Type="http://schemas.openxmlformats.org/officeDocument/2006/relationships/hyperlink" Target="consultantplus://offline/ref=596CAF22140193A4CDCA6BA0E50ED415B56197B1C9CBA492F69A5D2F98666F731AF63B2A686969EEDBA1B0A76092F5B27092F9CC3814C515B1B319A82AZC0CO" TargetMode="External"/><Relationship Id="rId13" Type="http://schemas.openxmlformats.org/officeDocument/2006/relationships/hyperlink" Target="consultantplus://offline/ref=596CAF22140193A4CDCA6BA0E50ED415B56197B1C9CBA492F69A5D2F98666F731AF63B2A686969EEDBA1B0A46795F5B27092F9CC3814C515B1B319A82AZC0CO" TargetMode="External"/><Relationship Id="rId109" Type="http://schemas.openxmlformats.org/officeDocument/2006/relationships/hyperlink" Target="consultantplus://offline/ref=596CAF22140193A4CDCA6BA0E50ED415B56197B1C9CBA091FF9F5472926E367F18F134757F6E20E2DAA1B0A46F99AAB76583A1C33E0EDB10AAAF1BAAZ20AO" TargetMode="External"/><Relationship Id="rId260" Type="http://schemas.openxmlformats.org/officeDocument/2006/relationships/hyperlink" Target="consultantplus://offline/ref=596CAF22140193A4CDCA6BA0E50ED415B56197B1C9CBA695F19E5A2F98666F731AF63B2A686969EEDBA1B0A46696F5B27092F9CC3814C515B1B319A82AZC0CO" TargetMode="External"/><Relationship Id="rId316" Type="http://schemas.openxmlformats.org/officeDocument/2006/relationships/hyperlink" Target="consultantplus://offline/ref=596CAF22140193A4CDCA6BA0E50ED415B56197B1C9CBA492F69A5D2F98666F731AF63B2A686969EEDBA1B0A66790F5B27092F9CC3814C515B1B319A82AZC0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42454</Words>
  <Characters>241991</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2</cp:revision>
  <dcterms:created xsi:type="dcterms:W3CDTF">2022-05-24T14:52:00Z</dcterms:created>
  <dcterms:modified xsi:type="dcterms:W3CDTF">2022-05-24T14:53:00Z</dcterms:modified>
</cp:coreProperties>
</file>