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9C" w:rsidRPr="00D9759C" w:rsidRDefault="00D9759C" w:rsidP="00D9759C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Республики Беларусь 28 февраля 2011 г. N 1/12374</w:t>
      </w:r>
    </w:p>
    <w:p w:rsidR="00D9759C" w:rsidRPr="00D9759C" w:rsidRDefault="00D9759C" w:rsidP="00D9759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25 февраля 2011 г. N 72</w:t>
      </w: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О НЕКОТОРЫХ ВОПРОСАХ РЕГУЛИРОВАНИЯ ЦЕН (ТАРИФОВ) В РЕСПУБЛИКЕ БЕЛАРУСЬ</w:t>
      </w: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9759C" w:rsidRPr="00D97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18.07.2011 </w:t>
            </w:r>
            <w:hyperlink r:id="rId4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319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11.08.2011 </w:t>
            </w:r>
            <w:hyperlink r:id="rId5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361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30.09.2011 </w:t>
            </w:r>
            <w:hyperlink r:id="rId6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439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08.11.2011 </w:t>
            </w:r>
            <w:hyperlink r:id="rId7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512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08.11.2011 </w:t>
            </w:r>
            <w:hyperlink r:id="rId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515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24.11.2011 </w:t>
            </w:r>
            <w:hyperlink r:id="rId9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547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25.04.2012 </w:t>
            </w:r>
            <w:hyperlink r:id="rId10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202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17.01.2013 </w:t>
            </w:r>
            <w:hyperlink r:id="rId11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36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31.01.2013 </w:t>
            </w:r>
            <w:hyperlink r:id="rId12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48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22.11.2013 </w:t>
            </w:r>
            <w:hyperlink r:id="rId13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520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27.11.2013 </w:t>
            </w:r>
            <w:hyperlink r:id="rId14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523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05.12.2013 </w:t>
            </w:r>
            <w:hyperlink r:id="rId15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550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05.12.2014 </w:t>
            </w:r>
            <w:hyperlink r:id="rId16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567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20.02.2015 </w:t>
            </w:r>
            <w:hyperlink r:id="rId17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91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04.06.2015 </w:t>
            </w:r>
            <w:hyperlink r:id="rId1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228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02.07.2015 </w:t>
            </w:r>
            <w:hyperlink r:id="rId19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305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21.12.2015 </w:t>
            </w:r>
            <w:hyperlink r:id="rId20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508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31.12.2015 </w:t>
            </w:r>
            <w:hyperlink r:id="rId21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535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03.06.2016 </w:t>
            </w:r>
            <w:hyperlink r:id="rId22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188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25.05.2017 </w:t>
            </w:r>
            <w:hyperlink r:id="rId23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187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24.05.2018 </w:t>
            </w:r>
            <w:hyperlink r:id="rId24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199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16.04.2021 </w:t>
            </w:r>
            <w:hyperlink r:id="rId25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153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25.05.2021 </w:t>
            </w:r>
            <w:hyperlink r:id="rId26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196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25.02.2022 </w:t>
            </w:r>
            <w:hyperlink r:id="rId27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69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24.08.2022 </w:t>
            </w:r>
            <w:hyperlink r:id="rId2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298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13.06.2023 </w:t>
            </w:r>
            <w:hyperlink r:id="rId29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171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26.06.2023 </w:t>
            </w:r>
            <w:hyperlink r:id="rId30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191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В целях упорядочения регулирования цен (тарифов) в Республике Беларусь ПОСТАНОВЛЯЮ: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1. Определить </w:t>
      </w:r>
      <w:hyperlink w:anchor="P54">
        <w:r w:rsidRPr="00D9759C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товаров (работ, услуг), цены (тарифы) на которые регулируются Советом Министров Республики Беларусь, государственными органами (организациями), согласно приложению 1.</w:t>
      </w: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2. Установить, что: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2.1. цены (тарифы) на товары (работы, услуги), включенные в </w:t>
      </w:r>
      <w:hyperlink w:anchor="P54">
        <w:r w:rsidRPr="00D9759C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D9759C">
        <w:rPr>
          <w:rFonts w:ascii="Times New Roman" w:hAnsi="Times New Roman" w:cs="Times New Roman"/>
          <w:sz w:val="30"/>
          <w:szCs w:val="30"/>
        </w:rPr>
        <w:t>, определенный в пункте 1 настоящего Указа, регулируются Советом Министров Республики Беларусь, государственными органами (организациями) в порядке, установленном ими в соответствии с законодательными актами;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2.1-1. юридические лица обязаны составлять экономические расчеты, подтверждающие уровень отпускных цен (тарифов), на товары (работы, услуги), включенные в </w:t>
      </w:r>
      <w:hyperlink w:anchor="P54">
        <w:r w:rsidRPr="00D9759C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D9759C">
        <w:rPr>
          <w:rFonts w:ascii="Times New Roman" w:hAnsi="Times New Roman" w:cs="Times New Roman"/>
          <w:sz w:val="30"/>
          <w:szCs w:val="30"/>
        </w:rPr>
        <w:t>, определенный в пункте 1 настоящего Указа, за исключением: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юридических лиц, применяющих упрощенную систему налогообложения и ведущих учет в книге учета доходов и расходов организаций, применяющих упрощенную систему налогообложения;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1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24.08.2022 N 298)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>юридических лиц, применяющих фиксированные цены (тарифы), установленные в соответствии с законодательством;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крестьянских (фермерских) хозяйств;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юридических лиц при реализации произведенной ими сельскохозяйственной продукции;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юридических лиц при реализации товаров (работ, услуг) на биржевых торгах открытого акционерного общества "Белорусская универсальная товарная биржа";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. 2.1-1 введен </w:t>
      </w:r>
      <w:hyperlink r:id="rId32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31.01.2013 N 48)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2.2. до приведения актов законодательства в соответствие с настоящим Указом они применяются в части, не противоречащей настоящему Указу;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2.3. исключен.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. 2.3 исключен. - </w:t>
      </w:r>
      <w:hyperlink r:id="rId33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3. Признать утратившими силу указы Президента Республики Беларусь и их отдельные положения согласно </w:t>
      </w:r>
      <w:hyperlink w:anchor="P228">
        <w:r w:rsidRPr="00D9759C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D9759C">
        <w:rPr>
          <w:rFonts w:ascii="Times New Roman" w:hAnsi="Times New Roman" w:cs="Times New Roman"/>
          <w:sz w:val="30"/>
          <w:szCs w:val="30"/>
        </w:rPr>
        <w:t>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38"/>
      <w:bookmarkEnd w:id="0"/>
      <w:r w:rsidRPr="00D9759C">
        <w:rPr>
          <w:rFonts w:ascii="Times New Roman" w:hAnsi="Times New Roman" w:cs="Times New Roman"/>
          <w:sz w:val="30"/>
          <w:szCs w:val="30"/>
        </w:rPr>
        <w:t>4. Совету Министров Республики Беларусь в шестимесячный срок обеспечить: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4.1. приведение нормативных правовых актов в соответствие с настоящим Указом и принять иные меры по его реализации;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4.2. внесение в установленном порядке в Палату представителей Национального собрания Республики Беларусь проекта закона Республики Беларусь, предусматривающего приведение </w:t>
      </w:r>
      <w:hyperlink r:id="rId34">
        <w:r w:rsidRPr="00D9759C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об административных правонарушениях и Процессуально-исполнительного </w:t>
      </w:r>
      <w:hyperlink r:id="rId35">
        <w:r w:rsidRPr="00D9759C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об административных правонарушениях в соответствие с настоящим Указом.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5. Настоящий Указ вступает в силу с 1 марта 2011 г., за исключением </w:t>
      </w:r>
      <w:hyperlink w:anchor="P38">
        <w:r w:rsidRPr="00D9759C">
          <w:rPr>
            <w:rFonts w:ascii="Times New Roman" w:hAnsi="Times New Roman" w:cs="Times New Roman"/>
            <w:sz w:val="30"/>
            <w:szCs w:val="30"/>
          </w:rPr>
          <w:t>пункта 4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и настоящего пункта, вступающих в силу со дня официального опубликования данного Указа.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9759C" w:rsidRPr="00D975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759C" w:rsidRPr="00D9759C" w:rsidRDefault="00D9759C" w:rsidP="00D9759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Приложение 1</w:t>
      </w:r>
    </w:p>
    <w:p w:rsidR="00D9759C" w:rsidRPr="00D9759C" w:rsidRDefault="00D9759C" w:rsidP="00D97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к Указу Президента</w:t>
      </w:r>
    </w:p>
    <w:p w:rsidR="00D9759C" w:rsidRPr="00D9759C" w:rsidRDefault="00D9759C" w:rsidP="00D97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D9759C" w:rsidRPr="00D9759C" w:rsidRDefault="00D9759C" w:rsidP="00D97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25.02.2011 N 72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54"/>
      <w:bookmarkEnd w:id="1"/>
      <w:r w:rsidRPr="00D9759C">
        <w:rPr>
          <w:rFonts w:ascii="Times New Roman" w:hAnsi="Times New Roman" w:cs="Times New Roman"/>
          <w:sz w:val="30"/>
          <w:szCs w:val="30"/>
        </w:rPr>
        <w:t xml:space="preserve">ПЕРЕЧЕНЬ ТОВАРОВ (РАБОТ, УСЛУГ), ЦЕНЫ (ТАРИФЫ) НА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>КОТОРЫЕ РЕГУЛИРУЮТСЯ СОВЕТОМ МИНИСТРОВ РЕСПУБЛИКИ БЕЛАРУСЬ, ГОСУДАРСТВЕННЫМИ ОРГАНАМИ (ОРГАНИЗАЦИЯМИ)</w:t>
      </w: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9759C" w:rsidRPr="00D97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18.07.2011 </w:t>
            </w:r>
            <w:hyperlink r:id="rId36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319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11.08.2011 </w:t>
            </w:r>
            <w:hyperlink r:id="rId37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361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30.09.2011 </w:t>
            </w:r>
            <w:hyperlink r:id="rId3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439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08.11.2011 </w:t>
            </w:r>
            <w:hyperlink r:id="rId39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512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08.11.2011 </w:t>
            </w:r>
            <w:hyperlink r:id="rId40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515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24.11.2011 </w:t>
            </w:r>
            <w:hyperlink r:id="rId41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547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25.04.2012 </w:t>
            </w:r>
            <w:hyperlink r:id="rId42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202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17.01.2013 </w:t>
            </w:r>
            <w:hyperlink r:id="rId43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36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31.01.2013 </w:t>
            </w:r>
            <w:hyperlink r:id="rId44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48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22.11.2013 </w:t>
            </w:r>
            <w:hyperlink r:id="rId45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520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27.11.2013 </w:t>
            </w:r>
            <w:hyperlink r:id="rId46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523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05.12.2013 </w:t>
            </w:r>
            <w:hyperlink r:id="rId47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550,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 от 05.12.2014 </w:t>
            </w:r>
            <w:hyperlink r:id="rId4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567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20.02.2015 </w:t>
            </w:r>
            <w:hyperlink r:id="rId49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91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04.06.2015 </w:t>
            </w:r>
            <w:hyperlink r:id="rId50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228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02.07.2015 </w:t>
            </w:r>
            <w:hyperlink r:id="rId51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305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21.12.2015 </w:t>
            </w:r>
            <w:hyperlink r:id="rId52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508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31.12.2015 </w:t>
            </w:r>
            <w:hyperlink r:id="rId53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535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03.06.2016 </w:t>
            </w:r>
            <w:hyperlink r:id="rId54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188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25.05.2017 </w:t>
            </w:r>
            <w:hyperlink r:id="rId55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187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24.05.2018 </w:t>
            </w:r>
            <w:hyperlink r:id="rId56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199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16.04.2021 </w:t>
            </w:r>
            <w:hyperlink r:id="rId57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153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25.05.2021 </w:t>
            </w:r>
            <w:hyperlink r:id="rId5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196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25.02.2022 </w:t>
            </w:r>
            <w:hyperlink r:id="rId59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69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, от 13.06.2023 </w:t>
            </w:r>
            <w:hyperlink r:id="rId60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171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от 26.06.2023 </w:t>
            </w:r>
            <w:hyperlink r:id="rId61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N 191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Совет Министров Республики Беларусь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Коммунальные услуги, предоставляемые населению (газоснабжение, снабжение сжиженным углеводородным газом от индивидуальных баллонных или резервуарных установок, электроснабжение и теплоснабжение), </w:t>
      </w:r>
      <w:hyperlink r:id="rId62">
        <w:r w:rsidRPr="00D9759C">
          <w:rPr>
            <w:rFonts w:ascii="Times New Roman" w:hAnsi="Times New Roman" w:cs="Times New Roman"/>
            <w:sz w:val="30"/>
            <w:szCs w:val="30"/>
          </w:rPr>
          <w:t>плата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за пользование жилыми помещениями в общежитиях государственных учреждений образования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05.12.2013 </w:t>
      </w:r>
      <w:hyperlink r:id="rId63">
        <w:r w:rsidRPr="00D9759C">
          <w:rPr>
            <w:rFonts w:ascii="Times New Roman" w:hAnsi="Times New Roman" w:cs="Times New Roman"/>
            <w:sz w:val="30"/>
            <w:szCs w:val="30"/>
          </w:rPr>
          <w:t>N 550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31.12.2015 </w:t>
      </w:r>
      <w:hyperlink r:id="rId64">
        <w:r w:rsidRPr="00D9759C">
          <w:rPr>
            <w:rFonts w:ascii="Times New Roman" w:hAnsi="Times New Roman" w:cs="Times New Roman"/>
            <w:sz w:val="30"/>
            <w:szCs w:val="30"/>
          </w:rPr>
          <w:t>N 535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65">
        <w:r w:rsidRPr="00D9759C">
          <w:rPr>
            <w:rFonts w:ascii="Times New Roman" w:hAnsi="Times New Roman" w:cs="Times New Roman"/>
            <w:sz w:val="30"/>
            <w:szCs w:val="30"/>
          </w:rPr>
          <w:t>Услуги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по сопровождению (таможенному сопровождению, обязательному сопровождению) товаров и (или) транспортных средств, перемещаемых по территории Республики Беларусь автомобильным транспортом, а также услуги по обязательному сопровождению охраняемых грузов, перемещаемых по территории Республики Беларусь железнодорожным транспортом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6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22.11.2013 N 520)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Продукция (услуги) военного назначения, в том числе реализуемая (оказываемые) по государственному оборонному заказу, а также материалы и комплектующие, поставляемые для производства продукции (оказания услуг) военного назначения по государственному оборонному заказу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67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Товары (работы, услуги), производимые и реализуемые (выполняемые, оказываемые) по государственному оборонному заказу (за исключением продукции (услуг) военного назначения)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68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 xml:space="preserve">Риэлтерские </w:t>
      </w:r>
      <w:hyperlink r:id="rId69">
        <w:r w:rsidRPr="00D9759C">
          <w:rPr>
            <w:rFonts w:ascii="Times New Roman" w:hAnsi="Times New Roman" w:cs="Times New Roman"/>
            <w:sz w:val="30"/>
            <w:szCs w:val="30"/>
          </w:rPr>
          <w:t>услуги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оказываемые физическим лицам (за исключением индивидуальных предпринимателей), в отношении жилых помещений, земельных участков, дач, садовых домиков, гаражей, 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>-мест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0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Совершение нотариальных действий и оказание </w:t>
      </w:r>
      <w:hyperlink r:id="rId71">
        <w:r w:rsidRPr="00D9759C">
          <w:rPr>
            <w:rFonts w:ascii="Times New Roman" w:hAnsi="Times New Roman" w:cs="Times New Roman"/>
            <w:sz w:val="30"/>
            <w:szCs w:val="30"/>
          </w:rPr>
          <w:t>услуг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правового и технического характера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2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27.11.2013 N 523)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3">
        <w:r w:rsidRPr="00D9759C">
          <w:rPr>
            <w:rFonts w:ascii="Times New Roman" w:hAnsi="Times New Roman" w:cs="Times New Roman"/>
            <w:sz w:val="30"/>
            <w:szCs w:val="30"/>
          </w:rPr>
          <w:t>Услуги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технического характера, оказываемые работниками нотариальных архивов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4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27.11.2013 N 523)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75">
        <w:r w:rsidRPr="00D9759C">
          <w:rPr>
            <w:rFonts w:ascii="Times New Roman" w:hAnsi="Times New Roman" w:cs="Times New Roman"/>
            <w:sz w:val="30"/>
            <w:szCs w:val="30"/>
          </w:rPr>
          <w:t>Регистрация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транспортного средства в системе электронной очереди транспортных средств для въезда в автодорожные пункты пропуска через Государственную границу Республики Беларусь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6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77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25.02.2022 N 69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антимонопольного регулирования и торговли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(введен </w:t>
      </w:r>
      <w:hyperlink r:id="rId78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03.06.2016 N 188)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Социально значимые товары (работы, услуги) по </w:t>
      </w:r>
      <w:hyperlink r:id="rId79">
        <w:r w:rsidRPr="00D9759C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 w:rsidRPr="00D9759C">
        <w:rPr>
          <w:rFonts w:ascii="Times New Roman" w:hAnsi="Times New Roman" w:cs="Times New Roman"/>
          <w:sz w:val="30"/>
          <w:szCs w:val="30"/>
        </w:rPr>
        <w:t>, определяемому Советом Министров Республики Беларусь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Алкогольная </w:t>
      </w:r>
      <w:hyperlink r:id="rId80">
        <w:r w:rsidRPr="00D9759C">
          <w:rPr>
            <w:rFonts w:ascii="Times New Roman" w:hAnsi="Times New Roman" w:cs="Times New Roman"/>
            <w:sz w:val="30"/>
            <w:szCs w:val="30"/>
          </w:rPr>
          <w:t>продукция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крепостью свыше 28 процентов (за исключением алкогольных напитков крепостью свыше 28 процентов, предназначенных для реализации в магазинах беспошлинной торговли, а также реализуемых в магазинах беспошлинной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1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82">
        <w:r w:rsidRPr="00D9759C">
          <w:rPr>
            <w:rFonts w:ascii="Times New Roman" w:hAnsi="Times New Roman" w:cs="Times New Roman"/>
            <w:sz w:val="30"/>
            <w:szCs w:val="30"/>
          </w:rPr>
          <w:t>Вина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плодовые крепленые марочные, улучшенного качества и специальной технологии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Товары (работы, услуги) юридических лиц и индивидуальных предпринимателей, включенных в Государственный реестр хозяйствующих субъектов, занимающих доминирующее положение на товарных рынках Республики Беларусь (республиканский и местный уровни) &lt;*&gt;, в том числе приобретаемые юридическими лицами и индивидуальными предпринимателями, занимающими 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монопсоническое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 положение &lt;**&gt; и включенными в указанный Реестр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3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&lt;*&gt; В случае 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невключения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 товаров (работ, услуг) в иные разделы настоящего перечня.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(сноска &lt;*&gt; в ред. </w:t>
      </w:r>
      <w:hyperlink r:id="rId84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>&lt;**&gt; Для целей настоящего Указа термин "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монопсоническое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 положение" используется в значении, определенном в </w:t>
      </w:r>
      <w:hyperlink r:id="rId85">
        <w:r w:rsidRPr="00D9759C">
          <w:rPr>
            <w:rFonts w:ascii="Times New Roman" w:hAnsi="Times New Roman" w:cs="Times New Roman"/>
            <w:sz w:val="30"/>
            <w:szCs w:val="30"/>
          </w:rPr>
          <w:t>Законе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Республики Беларусь от 12 декабря 2013 г. N 94-З "О противодействии монополистической деятельности и развитии конкуренции".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(сноска &lt;**&gt; введена </w:t>
      </w:r>
      <w:hyperlink r:id="rId86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Газ природный и сжиженный (за исключением газа топливного компримированного, газа углеводородного сжиженного для заправки автомобильного транспорта и газа, цены (тарифы) на который регулируются Советом Министров Республики Беларусь)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Электрическая и тепловая энергия, отпускаемая организациями государственного производственного объединения электроэнергетики "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Белэнерго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" (за исключением энергии, отпускаемой населению), а также электрическая энергия, производимая в Республике Беларусь юридическими лицами, не входящими в состав этого объединения, и индивидуальными предпринимателями и отпускаемая 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энергоснабжающим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 организациям данного объединения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Абзацы седьмой - десятый исключены. - </w:t>
      </w:r>
      <w:hyperlink r:id="rId87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Охранные </w:t>
      </w:r>
      <w:hyperlink r:id="rId88">
        <w:r w:rsidRPr="00D9759C">
          <w:rPr>
            <w:rFonts w:ascii="Times New Roman" w:hAnsi="Times New Roman" w:cs="Times New Roman"/>
            <w:sz w:val="30"/>
            <w:szCs w:val="30"/>
          </w:rPr>
          <w:t>услуги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(работы), оказываемые (выполняемые) Департаментом охраны Министерства внутренних дел (совместно с Министерством внутренних дел)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Абзацы двенадцатый - четырнадцатый исключены. - </w:t>
      </w:r>
      <w:hyperlink r:id="rId89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0">
        <w:r w:rsidRPr="00D9759C">
          <w:rPr>
            <w:rFonts w:ascii="Times New Roman" w:hAnsi="Times New Roman" w:cs="Times New Roman"/>
            <w:sz w:val="30"/>
            <w:szCs w:val="30"/>
          </w:rPr>
          <w:t>Услуги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почтовой связи общего пользования (по перечню, определяемому Советом Министров Республики Беларусь)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1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Продукция общественного питания (цены и наценки), реализуемая в учреждениях образования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92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24.05.2018 N 199)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93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Пользование жилыми помещениями государственного жилищного фонда в общежитиях, кроме пользования жилыми помещениями в общежитиях государственных учреждений образования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94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Услуги, относящиеся к сферам естественных монополий (за исключением услуг, относящихся к сфере естественной монополии централизованного водоснабжения и водоотведения), по перечню,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>определяемому Советом Министров Республики Беларусь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95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Продукция, предназначенная для диетического питания в учреждениях здравоохранения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96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архитектуры и строительства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7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11.08.2011 N 361)</w:t>
      </w: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Строительные материалы, изделия, конструкции, работы и услуги, используемые (выполняемые, оказываемые) при строительстве объектов (за исключением возведения, реконструкции, эксплуатации (содержания и текущего ремонта), капитального ремонта автомобильных дорог),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</w:t>
      </w:r>
      <w:hyperlink r:id="rId98">
        <w:r w:rsidRPr="00D9759C">
          <w:rPr>
            <w:rFonts w:ascii="Times New Roman" w:hAnsi="Times New Roman" w:cs="Times New Roman"/>
            <w:sz w:val="30"/>
            <w:szCs w:val="30"/>
          </w:rPr>
          <w:t>займов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комитетов, а также при строительстве жилых домов (за исключением финансируемых с использованием средств иностранных инвесторов)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22.11.2013 </w:t>
      </w:r>
      <w:hyperlink r:id="rId99">
        <w:r w:rsidRPr="00D9759C">
          <w:rPr>
            <w:rFonts w:ascii="Times New Roman" w:hAnsi="Times New Roman" w:cs="Times New Roman"/>
            <w:sz w:val="30"/>
            <w:szCs w:val="30"/>
          </w:rPr>
          <w:t>N 520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13.06.2023 </w:t>
      </w:r>
      <w:hyperlink r:id="rId100">
        <w:r w:rsidRPr="00D9759C">
          <w:rPr>
            <w:rFonts w:ascii="Times New Roman" w:hAnsi="Times New Roman" w:cs="Times New Roman"/>
            <w:sz w:val="30"/>
            <w:szCs w:val="30"/>
          </w:rPr>
          <w:t>N 171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здравоохранения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Платные медицинские услуги (по согласованию с Министерством антимонопольного регулирования и торговли) по </w:t>
      </w:r>
      <w:hyperlink r:id="rId101">
        <w:r w:rsidRPr="00D9759C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видов услуг, определяемому Советом Министров Республики Беларусь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05.12.2014 </w:t>
      </w:r>
      <w:hyperlink r:id="rId102">
        <w:r w:rsidRPr="00D9759C">
          <w:rPr>
            <w:rFonts w:ascii="Times New Roman" w:hAnsi="Times New Roman" w:cs="Times New Roman"/>
            <w:sz w:val="30"/>
            <w:szCs w:val="30"/>
          </w:rPr>
          <w:t>N 567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03.06.2016 </w:t>
      </w:r>
      <w:hyperlink r:id="rId103">
        <w:r w:rsidRPr="00D9759C">
          <w:rPr>
            <w:rFonts w:ascii="Times New Roman" w:hAnsi="Times New Roman" w:cs="Times New Roman"/>
            <w:sz w:val="30"/>
            <w:szCs w:val="30"/>
          </w:rPr>
          <w:t>N 188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Лекарственные </w:t>
      </w:r>
      <w:hyperlink r:id="rId104">
        <w:r w:rsidRPr="00D9759C">
          <w:rPr>
            <w:rFonts w:ascii="Times New Roman" w:hAnsi="Times New Roman" w:cs="Times New Roman"/>
            <w:sz w:val="30"/>
            <w:szCs w:val="30"/>
          </w:rPr>
          <w:t>средства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производимые организациями Республики Беларусь (по </w:t>
      </w:r>
      <w:hyperlink r:id="rId105">
        <w:r w:rsidRPr="00D9759C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 w:rsidRPr="00D9759C">
        <w:rPr>
          <w:rFonts w:ascii="Times New Roman" w:hAnsi="Times New Roman" w:cs="Times New Roman"/>
          <w:sz w:val="30"/>
          <w:szCs w:val="30"/>
        </w:rPr>
        <w:t>, определяемому Советом Министров Республики Беларусь)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06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24.11.2011 N 547)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>Министерство образования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7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30.09.2011 N 439)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Реализация образовательных программ высшего, среднего специального образования на платной основе в государственных учреждениях образования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8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промышленности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Лом и отходы черных и цветных металлов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сельского хозяйства и продовольствия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Сельскохозяйственная продукция, закупаемая для республиканских государственных нужд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03.06.2016 </w:t>
      </w:r>
      <w:hyperlink r:id="rId109">
        <w:r w:rsidRPr="00D9759C">
          <w:rPr>
            <w:rFonts w:ascii="Times New Roman" w:hAnsi="Times New Roman" w:cs="Times New Roman"/>
            <w:sz w:val="30"/>
            <w:szCs w:val="30"/>
          </w:rPr>
          <w:t>N 188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13.06.2023 </w:t>
      </w:r>
      <w:hyperlink r:id="rId110">
        <w:r w:rsidRPr="00D9759C">
          <w:rPr>
            <w:rFonts w:ascii="Times New Roman" w:hAnsi="Times New Roman" w:cs="Times New Roman"/>
            <w:sz w:val="30"/>
            <w:szCs w:val="30"/>
          </w:rPr>
          <w:t>N 171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Исключен. - </w:t>
      </w:r>
      <w:hyperlink r:id="rId111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03.06.2016 N 188.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транспорта и коммуникаций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(введен </w:t>
      </w:r>
      <w:hyperlink r:id="rId112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22.11.2013 N 520)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_GoBack"/>
      <w:bookmarkEnd w:id="2"/>
      <w:r w:rsidRPr="00D9759C">
        <w:rPr>
          <w:rFonts w:ascii="Times New Roman" w:hAnsi="Times New Roman" w:cs="Times New Roman"/>
          <w:sz w:val="30"/>
          <w:szCs w:val="30"/>
        </w:rPr>
        <w:t xml:space="preserve">Строительные материалы, изделия, конструкции, работы и услуги, используемые (выполняемые, оказываемые) при возведении, реконструкции, эксплуатации (содержании и текущем ремонте), капитальном ремонте автомобильных дорог, финансируемых полностью или частично за счет средств республиканского и (или) местных бюджетов, в том числе государственных целевых бюджетных фондов, а также государственных внебюджетных фондов, внешних государственных </w:t>
      </w:r>
      <w:hyperlink r:id="rId113">
        <w:r w:rsidRPr="00D9759C">
          <w:rPr>
            <w:rFonts w:ascii="Times New Roman" w:hAnsi="Times New Roman" w:cs="Times New Roman"/>
            <w:sz w:val="30"/>
            <w:szCs w:val="30"/>
          </w:rPr>
          <w:t>займов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4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Министерство финансов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Драгоценные </w:t>
      </w:r>
      <w:hyperlink r:id="rId115">
        <w:r w:rsidRPr="00D9759C">
          <w:rPr>
            <w:rFonts w:ascii="Times New Roman" w:hAnsi="Times New Roman" w:cs="Times New Roman"/>
            <w:sz w:val="30"/>
            <w:szCs w:val="30"/>
          </w:rPr>
          <w:t>металлы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и драгоценные </w:t>
      </w:r>
      <w:hyperlink r:id="rId116">
        <w:r w:rsidRPr="00D9759C">
          <w:rPr>
            <w:rFonts w:ascii="Times New Roman" w:hAnsi="Times New Roman" w:cs="Times New Roman"/>
            <w:sz w:val="30"/>
            <w:szCs w:val="30"/>
          </w:rPr>
          <w:t>камни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(кроме драгоценных металлов и драгоценных камней при осуществлении банковских операций),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 xml:space="preserve">принимаемые в Государственный фонд драгоценных металлов и драгоценных камней Республики Беларусь и отпускаемые из него, ценности этого фонда в виде продукции (изделий) из драгоценных металлов и (или) драгоценных камней, а также продукция (изделия) из недрагоценных материалов, отпускаемые из Государственного </w:t>
      </w:r>
      <w:hyperlink r:id="rId117">
        <w:r w:rsidRPr="00D9759C">
          <w:rPr>
            <w:rFonts w:ascii="Times New Roman" w:hAnsi="Times New Roman" w:cs="Times New Roman"/>
            <w:sz w:val="30"/>
            <w:szCs w:val="30"/>
          </w:rPr>
          <w:t>хранилища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ценностей Министерства финансов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18">
        <w:r w:rsidRPr="00D9759C">
          <w:rPr>
            <w:rFonts w:ascii="Times New Roman" w:hAnsi="Times New Roman" w:cs="Times New Roman"/>
            <w:sz w:val="30"/>
            <w:szCs w:val="30"/>
          </w:rPr>
          <w:t>Услуги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по организации скупки драгоценных металлов и драгоценных камней у физических лиц для республиканских государственных нужд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Драгоценные металлы и драгоценные </w:t>
      </w:r>
      <w:hyperlink r:id="rId119">
        <w:r w:rsidRPr="00D9759C">
          <w:rPr>
            <w:rFonts w:ascii="Times New Roman" w:hAnsi="Times New Roman" w:cs="Times New Roman"/>
            <w:sz w:val="30"/>
            <w:szCs w:val="30"/>
          </w:rPr>
          <w:t>камни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в изделиях и ломе, скупаемые у физических лиц (кроме купли-продажи банковскими и небанковскими кредитно-финансовыми организациями драгоценных металлов в виде мерных слитков и монет у физических лиц)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Исключен. - </w:t>
      </w:r>
      <w:hyperlink r:id="rId120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03.06.2016 N 188.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Белорусский государственный концерн по нефти и химии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21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Нефтепродукты, за исключением нефтепродуктов, реализуемых юридическим лицам для поставки их в полном объеме за пределы Республики Беларусь, по перечням, определяемым Президентом Республики Беларусь или Советом Министров Республики Беларусь (по согласованию с Министерством антимонопольного регулирования и торговли в отношении нефтепродуктов, используемых в качестве моторного топлива, при их реализации через автозаправочные станции)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Национальный банк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122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Услуги оператора сервиса онлайн-заимствования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23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25.05.2021 N 196)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Оперативно-аналитический центр при Президенте Республики Беларусь</w:t>
      </w: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Исключен. - </w:t>
      </w:r>
      <w:hyperlink r:id="rId124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</w:t>
      </w:r>
    </w:p>
    <w:p w:rsidR="00D9759C" w:rsidRPr="00D9759C" w:rsidRDefault="00D9759C" w:rsidP="00D9759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Облисполкомы и Минский горисполком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125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03.06.2016 N 188.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(сноска &lt;*&gt; исключена. - </w:t>
      </w:r>
      <w:hyperlink r:id="rId126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>03.06.2016 N 188)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Социально значимые товары (работы, услуги) (за исключением товаров (работ, услуг), цены (тарифы) на которые регулируются Министерством антимонопольного регулирования и торговли) по </w:t>
      </w:r>
      <w:hyperlink r:id="rId127">
        <w:r w:rsidRPr="00D9759C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 w:rsidRPr="00D9759C">
        <w:rPr>
          <w:rFonts w:ascii="Times New Roman" w:hAnsi="Times New Roman" w:cs="Times New Roman"/>
          <w:sz w:val="30"/>
          <w:szCs w:val="30"/>
        </w:rPr>
        <w:t>, определяемому Советом Министров Республики Беларусь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05.12.2014 </w:t>
      </w:r>
      <w:hyperlink r:id="rId128">
        <w:r w:rsidRPr="00D9759C">
          <w:rPr>
            <w:rFonts w:ascii="Times New Roman" w:hAnsi="Times New Roman" w:cs="Times New Roman"/>
            <w:sz w:val="30"/>
            <w:szCs w:val="30"/>
          </w:rPr>
          <w:t>N 567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03.06.2016 </w:t>
      </w:r>
      <w:hyperlink r:id="rId129">
        <w:r w:rsidRPr="00D9759C">
          <w:rPr>
            <w:rFonts w:ascii="Times New Roman" w:hAnsi="Times New Roman" w:cs="Times New Roman"/>
            <w:sz w:val="30"/>
            <w:szCs w:val="30"/>
          </w:rPr>
          <w:t>N 188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13.06.2023 </w:t>
      </w:r>
      <w:hyperlink r:id="rId130">
        <w:r w:rsidRPr="00D9759C">
          <w:rPr>
            <w:rFonts w:ascii="Times New Roman" w:hAnsi="Times New Roman" w:cs="Times New Roman"/>
            <w:sz w:val="30"/>
            <w:szCs w:val="30"/>
          </w:rPr>
          <w:t>N 171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Тепловая энергия (за исключением тепловой энергии, тарифы на которую регулируются Советом Министров Республики Беларусь и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05.12.2013 </w:t>
      </w:r>
      <w:hyperlink r:id="rId131">
        <w:r w:rsidRPr="00D9759C">
          <w:rPr>
            <w:rFonts w:ascii="Times New Roman" w:hAnsi="Times New Roman" w:cs="Times New Roman"/>
            <w:sz w:val="30"/>
            <w:szCs w:val="30"/>
          </w:rPr>
          <w:t>N 550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03.06.2016 </w:t>
      </w:r>
      <w:hyperlink r:id="rId132">
        <w:r w:rsidRPr="00D9759C">
          <w:rPr>
            <w:rFonts w:ascii="Times New Roman" w:hAnsi="Times New Roman" w:cs="Times New Roman"/>
            <w:sz w:val="30"/>
            <w:szCs w:val="30"/>
          </w:rPr>
          <w:t>N 188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Услуги водоснабжения, водоотведения (канализации), теплоснабжения, по обращению с твердыми коммунальными отходами, оказываемые организациями системы Министерства жилищно-коммунального хозяйства юридическим, а также физическим лицам (в том числе индивидуальным предпринимателям), эксплуатирующим нежилые помещения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3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Городские перевозки пассажиров и ручной клади всеми видами транспорта (за исключением железнодорожного) в регулярном сообщении и пригородные автомобильные перевозки пассажиров, багажа и (или) ручной клади в регулярном сообщении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25.04.2012 </w:t>
      </w:r>
      <w:hyperlink r:id="rId134">
        <w:r w:rsidRPr="00D9759C">
          <w:rPr>
            <w:rFonts w:ascii="Times New Roman" w:hAnsi="Times New Roman" w:cs="Times New Roman"/>
            <w:sz w:val="30"/>
            <w:szCs w:val="30"/>
          </w:rPr>
          <w:t>N 202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, от 03.06.2016 </w:t>
      </w:r>
      <w:hyperlink r:id="rId135">
        <w:r w:rsidRPr="00D9759C">
          <w:rPr>
            <w:rFonts w:ascii="Times New Roman" w:hAnsi="Times New Roman" w:cs="Times New Roman"/>
            <w:sz w:val="30"/>
            <w:szCs w:val="30"/>
          </w:rPr>
          <w:t>N 188</w:t>
        </w:r>
      </w:hyperlink>
      <w:r w:rsidRPr="00D9759C">
        <w:rPr>
          <w:rFonts w:ascii="Times New Roman" w:hAnsi="Times New Roman" w:cs="Times New Roman"/>
          <w:sz w:val="30"/>
          <w:szCs w:val="30"/>
        </w:rPr>
        <w:t>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136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24.05.2018 N 199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Абзац исключен. - </w:t>
      </w:r>
      <w:hyperlink r:id="rId137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Услуги водоснабжения, по удалению образующихся в садоводческих товариществах отходов, оказываемые садоводческим товариществам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38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Работы (услуги) по принудительной отбуксировке (эвакуации) с доставкой или без доставки транспортного средства на охраняемую стоянку, а также хранению отбуксированного (эвакуированного, доставленного) транспортного средства на охраняемой стоянке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39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17.01.2013 N 36; в ред. </w:t>
      </w:r>
      <w:hyperlink r:id="rId140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 xml:space="preserve">Услуги по очистке хозяйственно-бытовых и производственных сточных вод, предоставляемые организациям системы Министерства жилищно-коммунального хозяйства и газо- и 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энергоснабжающим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 организациям Министерства энергетики юридическими лицами, владеющими очистными сооружениями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41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05.12.2013 N 550)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Предоставляемые населению коммунальные услуги (водоснабжение, водоотведение (канализация), обращение с твердыми коммунальными отходами), техническое обслуживание, капитальный ремонт жилого дома, техническое обслуживание лифта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42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Услуги водоснабжения, предоставляемые организациям системы Министерства жилищно-коммунального хозяйства юридическими лицами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43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31.12.2015 N 535; в ред. </w:t>
      </w:r>
      <w:hyperlink r:id="rId144">
        <w:r w:rsidRPr="00D9759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Услуга по управлению общим имуществом совместного домовладения в жилых домах (по согласованию с Министерством антимонопольного регулирования и торговли)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45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Услуга по техническому обслуживанию лифта, оказываемая в жилищном фонде юридическим, а также физическим лицам (в том числе индивидуальным предпринимателям), эксплуатирующим нежилые помещения, расположенные в многоквартирных жилых домах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46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13.06.2023 N 171)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Услуги специализированных транспортных организаций (специальных уполномоченных юридических лиц) по транспортному обслуживанию местных исполнительных и распорядительных органов (по согласованию с Министерством транспорта и коммуникаций)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(абзац введен </w:t>
      </w:r>
      <w:hyperlink r:id="rId147">
        <w:r w:rsidRPr="00D9759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26.06.2023 N 191)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Приложение 2</w:t>
      </w:r>
    </w:p>
    <w:p w:rsidR="00D9759C" w:rsidRPr="00D9759C" w:rsidRDefault="00D9759C" w:rsidP="00D97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к Указу Президента</w:t>
      </w:r>
    </w:p>
    <w:p w:rsidR="00D9759C" w:rsidRPr="00D9759C" w:rsidRDefault="00D9759C" w:rsidP="00D97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D9759C" w:rsidRPr="00D9759C" w:rsidRDefault="00D9759C" w:rsidP="00D9759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>25.02.2011 N 72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228"/>
      <w:bookmarkEnd w:id="3"/>
      <w:r w:rsidRPr="00D9759C">
        <w:rPr>
          <w:rFonts w:ascii="Times New Roman" w:hAnsi="Times New Roman" w:cs="Times New Roman"/>
          <w:sz w:val="30"/>
          <w:szCs w:val="30"/>
        </w:rPr>
        <w:t>ПЕРЕЧЕНЬ</w:t>
      </w:r>
    </w:p>
    <w:p w:rsidR="00D9759C" w:rsidRPr="00D9759C" w:rsidRDefault="00D9759C" w:rsidP="00D9759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УТРАТИВШИХ СИЛУ УКАЗОВ ПРЕЗИДЕНТА РЕСПУБЛИКИ БЕЛАРУСЬ И ИХ ОТДЕЛЬНЫХ ПОЛОЖЕНИЙ</w:t>
      </w:r>
    </w:p>
    <w:p w:rsidR="00D9759C" w:rsidRPr="00D9759C" w:rsidRDefault="00D9759C" w:rsidP="00D9759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D9759C" w:rsidRPr="00D975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148">
              <w:r w:rsidRPr="00D9759C">
                <w:rPr>
                  <w:rFonts w:ascii="Times New Roman" w:hAnsi="Times New Roman" w:cs="Times New Roman"/>
                  <w:sz w:val="30"/>
                  <w:szCs w:val="30"/>
                </w:rPr>
                <w:t>Указа</w:t>
              </w:r>
            </w:hyperlink>
            <w:r w:rsidRPr="00D9759C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30.09.2011 N 439)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59C" w:rsidRPr="00D9759C" w:rsidRDefault="00D9759C" w:rsidP="00D975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1. </w:t>
      </w:r>
      <w:hyperlink r:id="rId149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19 мая 1999 г. N 285 "О некоторых мерах по стабилизации цен (тарифов) в Республике Беларусь" (Национальный реестр правовых актов Республики Беларусь, 1999 г., N 40, 1/371).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2. </w:t>
      </w:r>
      <w:hyperlink r:id="rId150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12 ноября 1999 г. N 670 "О внесении дополнения в Указ Президента Республики Беларусь от 19 мая 1999 г. N 285" (Национальный реестр правовых актов Республики Беларусь, 1999 г., N 89, 1/781).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3. </w:t>
      </w:r>
      <w:hyperlink r:id="rId151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12 апреля 2000 г. N 179 "О внесении дополнений и изменений в Указ Президента Республики Беларусь от 19 мая 1999 г. N 285" (Национальный реестр правовых актов Республики Беларусь, 2000 г., N 37, 1/1163).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4. </w:t>
      </w:r>
      <w:hyperlink r:id="rId152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 сентября 2000 г. N 532 "О внесении дополнения в Указ Президента Республики Беларусь от 19 мая 1999 г. N 285" (Национальный реестр правовых актов Республики Беларусь, 2000 г., N 95, 1/1662).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5. </w:t>
      </w:r>
      <w:hyperlink r:id="rId153">
        <w:r w:rsidRPr="00D9759C">
          <w:rPr>
            <w:rFonts w:ascii="Times New Roman" w:hAnsi="Times New Roman" w:cs="Times New Roman"/>
            <w:sz w:val="30"/>
            <w:szCs w:val="30"/>
          </w:rPr>
          <w:t>Пункт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11 ноября 2000 г. N 588 "О мерах по регулированию тарифов на услуги по очистке сточных вод, оказываемые юридическими лицами, входящими в состав Белорусского государственного концерна по нефти и химии, другим юридическим лицам" (Национальный реестр правовых актов Республики Беларусь, 2000 г., N 107, 1/1765).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6. </w:t>
      </w:r>
      <w:hyperlink r:id="rId154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7 августа 2002 г. N 434 "О внесении изменений и дополнений в Указ Президента Республики Беларусь от 19 мая 1999 г. N 285" (Национальный реестр правовых актов Республики Беларусь, 2002 г., N 91, 1/3940).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7. </w:t>
      </w:r>
      <w:hyperlink r:id="rId155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5 ноября 2003 г. N 487 "О внесении дополнений и изменений в Указ Президента Республики Беларусь от 19 мая 1999 г. N 285" (Национальный реестр правовых актов Республики Беларусь, 2003 г., N 124, 1/5054).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8. </w:t>
      </w:r>
      <w:hyperlink r:id="rId156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 мая 2004 г. N 258 "О внесении дополнения и изменения в указы Президента Республики Беларусь от 19 мая 1999 г. N 285 и от 2 февраля 2000 г. N 38"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>(Национальный реестр правовых актов Республики Беларусь, 2004 г., N 86, 1/5561).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9. </w:t>
      </w:r>
      <w:hyperlink r:id="rId157">
        <w:r w:rsidRPr="00D9759C">
          <w:rPr>
            <w:rFonts w:ascii="Times New Roman" w:hAnsi="Times New Roman" w:cs="Times New Roman"/>
            <w:sz w:val="30"/>
            <w:szCs w:val="30"/>
          </w:rPr>
          <w:t>Подпункт 5.2 пункта 5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4 июня 2004 г. N 268 "О некоторых вопросах органов внутренних дел Республики Беларусь" (Национальный реестр правовых актов Республики Беларусь, 2004 г., N 91, 1/5581).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10. </w:t>
      </w:r>
      <w:hyperlink r:id="rId158">
        <w:r w:rsidRPr="00D9759C">
          <w:rPr>
            <w:rFonts w:ascii="Times New Roman" w:hAnsi="Times New Roman" w:cs="Times New Roman"/>
            <w:sz w:val="30"/>
            <w:szCs w:val="30"/>
          </w:rPr>
          <w:t>Подпункт 2.2 пункта 2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8 сентября 2004 г. N 435 "Об утверждении перечня департаментов с правами юридического лица в центральном аппарате государственных органов и о внесении изменений и дополнений в некоторые указы Президента Республики Беларусь" (Национальный реестр правовых актов Республики Беларусь, 2004 г., N 142, 1/5827).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11. </w:t>
      </w:r>
      <w:hyperlink r:id="rId159">
        <w:r w:rsidRPr="00D9759C">
          <w:rPr>
            <w:rFonts w:ascii="Times New Roman" w:hAnsi="Times New Roman" w:cs="Times New Roman"/>
            <w:sz w:val="30"/>
            <w:szCs w:val="30"/>
          </w:rPr>
          <w:t>Пункт 6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20 июня 2005 г. N 287 "О некоторых мерах по защите прав на жилище" (Национальный реестр правовых актов Республики Беларусь, 2005 г., N 103, 1/6562).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12. </w:t>
      </w:r>
      <w:hyperlink r:id="rId160">
        <w:r w:rsidRPr="00D9759C">
          <w:rPr>
            <w:rFonts w:ascii="Times New Roman" w:hAnsi="Times New Roman" w:cs="Times New Roman"/>
            <w:sz w:val="30"/>
            <w:szCs w:val="30"/>
          </w:rPr>
          <w:t>Подпункт 3.1 пункта 3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 w:rsidRPr="00D9759C">
        <w:rPr>
          <w:rFonts w:ascii="Times New Roman" w:hAnsi="Times New Roman" w:cs="Times New Roman"/>
          <w:sz w:val="30"/>
          <w:szCs w:val="30"/>
        </w:rPr>
        <w:t>рыбохозяйственной</w:t>
      </w:r>
      <w:proofErr w:type="spellEnd"/>
      <w:r w:rsidRPr="00D9759C">
        <w:rPr>
          <w:rFonts w:ascii="Times New Roman" w:hAnsi="Times New Roman" w:cs="Times New Roman"/>
          <w:sz w:val="30"/>
          <w:szCs w:val="30"/>
        </w:rPr>
        <w:t xml:space="preserve"> деятельности, совершенствованию государственного управления ими" (Национальный реестр правовых актов Республики Беларусь, 2005 г., N 196, 1/6996).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13. </w:t>
      </w:r>
      <w:hyperlink r:id="rId161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 февраля 2006 г. N 68 "О внесении дополнения и изменений в указы Президента Республики Беларусь от 19 мая 1999 г. N 285 и от 20 февраля 2004 г. N 112" (Национальный реестр правовых актов Республики Беларусь, 2006 г., N 22, 1/7225).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14. </w:t>
      </w:r>
      <w:hyperlink r:id="rId162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21 февраля 2006 г. N 110 "О внесении дополнений и изменений в Указ Президента Республики Беларусь от 19 мая 1999 г. N 285" (Национальный реестр правовых актов Республики Беларусь, 2006 г., N 35, 1/7289).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15. </w:t>
      </w:r>
      <w:hyperlink r:id="rId163">
        <w:r w:rsidRPr="00D9759C">
          <w:rPr>
            <w:rFonts w:ascii="Times New Roman" w:hAnsi="Times New Roman" w:cs="Times New Roman"/>
            <w:sz w:val="30"/>
            <w:szCs w:val="30"/>
          </w:rPr>
          <w:t>Пункт 2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28 февраля 2006 г. N 126 "О некоторых вопросах платного обучения в государственных учреждениях, обеспечивающих получение высшего и среднего специального образования" (Национальный реестр правовых актов Республики Беларусь, 2006 г., N 37, 1/7308).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16. </w:t>
      </w:r>
      <w:hyperlink r:id="rId164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18 апреля 2006 г. N 254 "О внесении дополнения в Указ Президента Республики Беларусь от 19 мая 1999 г. N 285" (Национальный реестр правовых актов Республики Беларусь, 2006 г., N 69, 1/7497).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17. </w:t>
      </w:r>
      <w:hyperlink r:id="rId165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 августа 2006 г. N 517 "О внесении дополнения в Указ Президента Республики Беларусь от 19 мая 1999 г. N 285" (Национальный реестр правовых актов Республики Беларусь, 2006 г., N 142, 1/7844).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lastRenderedPageBreak/>
        <w:t xml:space="preserve">18. </w:t>
      </w:r>
      <w:hyperlink r:id="rId166">
        <w:r w:rsidRPr="00D9759C">
          <w:rPr>
            <w:rFonts w:ascii="Times New Roman" w:hAnsi="Times New Roman" w:cs="Times New Roman"/>
            <w:sz w:val="30"/>
            <w:szCs w:val="30"/>
          </w:rPr>
          <w:t>Подпункт 3.1 пункта 3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25 августа 2006 г. N 529 "О государственных закупках" (Национальный реестр правовых актов Республики Беларусь, 2006 г., N 144, 1/7877).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19. </w:t>
      </w:r>
      <w:hyperlink r:id="rId167">
        <w:r w:rsidRPr="00D9759C">
          <w:rPr>
            <w:rFonts w:ascii="Times New Roman" w:hAnsi="Times New Roman" w:cs="Times New Roman"/>
            <w:sz w:val="30"/>
            <w:szCs w:val="30"/>
          </w:rPr>
          <w:t>Подпункт 8.1 пункта 8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14 сентября 2006 г. N 574 "О некоторых вопросах взимания государственной пошлины" (Национальный реестр правовых актов Республики Беларусь, 2006 г., N 151, 1/7931).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20. </w:t>
      </w:r>
      <w:hyperlink r:id="rId168">
        <w:r w:rsidRPr="00D9759C">
          <w:rPr>
            <w:rFonts w:ascii="Times New Roman" w:hAnsi="Times New Roman" w:cs="Times New Roman"/>
            <w:sz w:val="30"/>
            <w:szCs w:val="30"/>
          </w:rPr>
          <w:t>Пункт 3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14 сентября 2006 г. N 577 "О некоторых вопросах деятельности открытого акционерного общества "Белорусская универсальная товарная биржа" (Национальный реестр правовых актов Республики Беларусь, 2006 г., N 150, 1/7934).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>21. Утратил силу.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(п. 21 утратил силу. - </w:t>
      </w:r>
      <w:hyperlink r:id="rId169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30.09.2011 N 439)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22. </w:t>
      </w:r>
      <w:hyperlink r:id="rId170">
        <w:r w:rsidRPr="00D9759C">
          <w:rPr>
            <w:rFonts w:ascii="Times New Roman" w:hAnsi="Times New Roman" w:cs="Times New Roman"/>
            <w:sz w:val="30"/>
            <w:szCs w:val="30"/>
          </w:rPr>
          <w:t>Подпункт 1.12 пункта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12 января 2007 г. N 23 "О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Беларусь" (Национальный реестр правовых актов Республики Беларусь, 2007 г., N 16, 1/8265).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23. </w:t>
      </w:r>
      <w:hyperlink r:id="rId171">
        <w:r w:rsidRPr="00D9759C">
          <w:rPr>
            <w:rFonts w:ascii="Times New Roman" w:hAnsi="Times New Roman" w:cs="Times New Roman"/>
            <w:sz w:val="30"/>
            <w:szCs w:val="30"/>
          </w:rPr>
          <w:t>Подпункт 1.3 пункта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 марта 2007 г. N 116 "О некоторых вопросах правового регулирования административной ответственности" (Национальный реестр правовых актов Республики Беларусь, 2007 г., N 83, 1/8471).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24. </w:t>
      </w:r>
      <w:hyperlink r:id="rId172">
        <w:r w:rsidRPr="00D9759C">
          <w:rPr>
            <w:rFonts w:ascii="Times New Roman" w:hAnsi="Times New Roman" w:cs="Times New Roman"/>
            <w:sz w:val="30"/>
            <w:szCs w:val="30"/>
          </w:rPr>
          <w:t>Подпункт 9.1 пункта 9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7 мая 2007 г. N 214 "О некоторых мерах по совершенствованию деятельности в сфере лесного хозяйства" (Национальный реестр правовых актов Республики Беларусь, 2007 г., N 118, 1/8576).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25. </w:t>
      </w:r>
      <w:hyperlink r:id="rId173">
        <w:r w:rsidRPr="00D9759C">
          <w:rPr>
            <w:rFonts w:ascii="Times New Roman" w:hAnsi="Times New Roman" w:cs="Times New Roman"/>
            <w:sz w:val="30"/>
            <w:szCs w:val="30"/>
          </w:rPr>
          <w:t>Подпункт 4.1 пункта 4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28 декабря 2007 г. N 681 "О некоторых вопросах торговли нефтепродуктами" (Национальный реестр правовых актов Республики Беларусь, 2008 г., N 3, 1/9256).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26. </w:t>
      </w:r>
      <w:hyperlink r:id="rId174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 декабря 2007 г. N 694 "О внесении изменений и дополнения в Указ Президента Республики Беларусь от 19 мая 1999 г. N 285" (Национальный реестр правовых актов Республики Беларусь, 2008 г., N 5, 1/9283).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27. </w:t>
      </w:r>
      <w:hyperlink r:id="rId175">
        <w:r w:rsidRPr="00D9759C">
          <w:rPr>
            <w:rFonts w:ascii="Times New Roman" w:hAnsi="Times New Roman" w:cs="Times New Roman"/>
            <w:sz w:val="30"/>
            <w:szCs w:val="30"/>
          </w:rPr>
          <w:t>Пункт 7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28 января 2008 г. N 50 "О мерах по упорядочению деятельности садоводческих товариществ" (Национальный реестр правовых актов Республики Беларусь, 2008 г., N 29, 1/9400).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28. </w:t>
      </w:r>
      <w:hyperlink r:id="rId176">
        <w:r w:rsidRPr="00D9759C">
          <w:rPr>
            <w:rFonts w:ascii="Times New Roman" w:hAnsi="Times New Roman" w:cs="Times New Roman"/>
            <w:sz w:val="30"/>
            <w:szCs w:val="30"/>
          </w:rPr>
          <w:t>Пункт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28 февраля 2008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>г. N 131 "О внесении изменений в указы Президента Республики Беларусь от 19 мая 1999 г. N 285 и от 28 ноября 2005 г. N 551" (Национальный реестр правовых актов Республики Беларусь, 2008 г., N 54, 1/9511).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29. </w:t>
      </w:r>
      <w:hyperlink r:id="rId177">
        <w:r w:rsidRPr="00D9759C">
          <w:rPr>
            <w:rFonts w:ascii="Times New Roman" w:hAnsi="Times New Roman" w:cs="Times New Roman"/>
            <w:sz w:val="30"/>
            <w:szCs w:val="30"/>
          </w:rPr>
          <w:t>Пункт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28 февраля 2008 г. N 140 "О внесении дополнений и изменений в некоторые указы Президента Республики Беларусь" (Национальный реестр правовых актов Республики Беларусь, 2008 г., N 55, 1/9520).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30. </w:t>
      </w:r>
      <w:hyperlink r:id="rId178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12 июня 2008 г. N 322 "О внесении дополнения в Указ Президента Республики Беларусь от 19 мая 1999 г. N 285" (Национальный реестр правовых актов Республики Беларусь, 2008 г., N 144, 1/9781).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31. </w:t>
      </w:r>
      <w:hyperlink r:id="rId179">
        <w:r w:rsidRPr="00D9759C">
          <w:rPr>
            <w:rFonts w:ascii="Times New Roman" w:hAnsi="Times New Roman" w:cs="Times New Roman"/>
            <w:sz w:val="30"/>
            <w:szCs w:val="30"/>
          </w:rPr>
          <w:t>Подпункт 1.1 пункта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16 октября 2008 г. N 563 "О внесении изменений и дополнений в некоторые указы Президента Республики Беларусь" (Национальный реестр правовых актов Республики Беларусь, 2008 г., N 251, 1/10128).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32. </w:t>
      </w:r>
      <w:hyperlink r:id="rId180">
        <w:r w:rsidRPr="00D9759C">
          <w:rPr>
            <w:rFonts w:ascii="Times New Roman" w:hAnsi="Times New Roman" w:cs="Times New Roman"/>
            <w:sz w:val="30"/>
            <w:szCs w:val="30"/>
          </w:rPr>
          <w:t>Подпункт 3.1 пункта 3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11 декабря 2008 г. N 684 "Об уточнении отдельных показателей бюджета Республики Беларусь на 2008 год и о внесении изменений и дополнений в некоторые указы Президента Республики Беларусь" (Национальный реестр правовых актов Республики Беларусь, 2008 г., N 303, 1/10309).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33. </w:t>
      </w:r>
      <w:hyperlink r:id="rId181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6 февраля 2009 г. N 70 "О внесении изменений и дополнений в Указ Президента Республики Беларусь от 19 мая 1999 г. N 285" (Национальный реестр правовых актов Республики Беларусь, 2009 г., N 41, 1/10455).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34. </w:t>
      </w:r>
      <w:hyperlink r:id="rId182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29 июля 2009 г. N 391 "О внесении дополнения в Указ Президента Республики Беларусь от 19 мая 1999 г. N 285" (Национальный реестр правовых актов Республики Беларусь, 2009 г., N 184, 1/10879).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35. </w:t>
      </w:r>
      <w:hyperlink r:id="rId183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 марта 2010 г. N 105 "О внесении изменений в Указ Президента Республики Беларусь от 19 мая 1999 г. N 285" (Национальный реестр правовых актов Республики Беларусь, 2010 г., N 56, 1/11421).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36. </w:t>
      </w:r>
      <w:hyperlink r:id="rId184">
        <w:r w:rsidRPr="00D9759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 марта 2010 г. N 127 "О внесении дополнения в Указ Президента Республики Беларусь от 19 мая 1999 г. N 285" (Национальный реестр правовых актов Республики Беларусь, 2010 г., N 57, 1/11459).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37. </w:t>
      </w:r>
      <w:hyperlink r:id="rId185">
        <w:r w:rsidRPr="00D9759C">
          <w:rPr>
            <w:rFonts w:ascii="Times New Roman" w:hAnsi="Times New Roman" w:cs="Times New Roman"/>
            <w:sz w:val="30"/>
            <w:szCs w:val="30"/>
          </w:rPr>
          <w:t>Подпункт 3.2 пункта 3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9 марта 2010 г. N 143 "Об отдельных вопросах налогообложения" (Национальный реестр правовых актов Республики Беларусь, 2010 г., N 66, 1/11477).</w:t>
      </w:r>
    </w:p>
    <w:p w:rsidR="00D9759C" w:rsidRPr="00D9759C" w:rsidRDefault="00D9759C" w:rsidP="00D9759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9759C">
        <w:rPr>
          <w:rFonts w:ascii="Times New Roman" w:hAnsi="Times New Roman" w:cs="Times New Roman"/>
          <w:sz w:val="30"/>
          <w:szCs w:val="30"/>
        </w:rPr>
        <w:t xml:space="preserve">38. </w:t>
      </w:r>
      <w:hyperlink r:id="rId186">
        <w:r w:rsidRPr="00D9759C">
          <w:rPr>
            <w:rFonts w:ascii="Times New Roman" w:hAnsi="Times New Roman" w:cs="Times New Roman"/>
            <w:sz w:val="30"/>
            <w:szCs w:val="30"/>
          </w:rPr>
          <w:t>Подпункт 1.1 пункта 1</w:t>
        </w:r>
      </w:hyperlink>
      <w:r w:rsidRPr="00D9759C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11 марта 2010 г. N 149 "О внесении изменений и дополнений в указы </w:t>
      </w:r>
      <w:r w:rsidRPr="00D9759C">
        <w:rPr>
          <w:rFonts w:ascii="Times New Roman" w:hAnsi="Times New Roman" w:cs="Times New Roman"/>
          <w:sz w:val="30"/>
          <w:szCs w:val="30"/>
        </w:rPr>
        <w:lastRenderedPageBreak/>
        <w:t>Президента Республики Беларусь от 19 мая 1999 г. N 285 и от 23 октября 2006 г. N 631" (Национальный реестр правовых актов Республики Беларусь, 2010 г., N 66, 1/11483).</w:t>
      </w:r>
    </w:p>
    <w:p w:rsidR="00D9759C" w:rsidRPr="00D9759C" w:rsidRDefault="00D9759C" w:rsidP="00D9759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D9759C" w:rsidRPr="00D9759C" w:rsidSect="00D975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9C"/>
    <w:rsid w:val="00682ADC"/>
    <w:rsid w:val="00D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658D-37F6-4F04-B69F-5DA0B88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75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975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975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975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975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975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975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7B7F1F4DDBE61BA6FBE3989BD17BB30CD35B82F7210ED6E3C2DBD048BD82286D530453DD27AB0DCF1044017A4F3CE7F57C58BBFC8419F355D7B643EA77I3I" TargetMode="External"/><Relationship Id="rId117" Type="http://schemas.openxmlformats.org/officeDocument/2006/relationships/hyperlink" Target="consultantplus://offline/ref=987B7F1F4DDBE61BA6FBE3989BD17BB30CD35B82F72208D6E0CCDFD048BD82286D530453DD27AB0DCF1044047F4E3CE7F57C58BBFC8419F355D7B643EA77I3I" TargetMode="External"/><Relationship Id="rId21" Type="http://schemas.openxmlformats.org/officeDocument/2006/relationships/hyperlink" Target="consultantplus://offline/ref=987B7F1F4DDBE61BA6FBE3989BD17BB30CD35B82F7210DD0E0C1DED048BD82286D530453DD27AB0DCF1044017A4A3CE7F57C58BBFC8419F355D7B643EA77I3I" TargetMode="External"/><Relationship Id="rId42" Type="http://schemas.openxmlformats.org/officeDocument/2006/relationships/hyperlink" Target="consultantplus://offline/ref=987B7F1F4DDBE61BA6FBE3989BD17BB30CD35B82F72108DCE1C3D9D048BD82286D530453DD27AB0DCF1044017F4A3CE7F57C58BBFC8419F355D7B643EA77I3I" TargetMode="External"/><Relationship Id="rId47" Type="http://schemas.openxmlformats.org/officeDocument/2006/relationships/hyperlink" Target="consultantplus://offline/ref=987B7F1F4DDBE61BA6FBE3989BD17BB30CD35B82F7210AD4ECC2D8D048BD82286D530453DD27AB0DCF1044017A4B3CE7F57C58BBFC8419F355D7B643EA77I3I" TargetMode="External"/><Relationship Id="rId63" Type="http://schemas.openxmlformats.org/officeDocument/2006/relationships/hyperlink" Target="consultantplus://offline/ref=987B7F1F4DDBE61BA6FBE3989BD17BB30CD35B82F7210AD4ECC2D8D048BD82286D530453DD27AB0DCF1044017A4A3CE7F57C58BBFC8419F355D7B643EA77I3I" TargetMode="External"/><Relationship Id="rId68" Type="http://schemas.openxmlformats.org/officeDocument/2006/relationships/hyperlink" Target="consultantplus://offline/ref=987B7F1F4DDBE61BA6FBE3989BD17BB30CD35B82F72209DDE4C6DBD048BD82286D530453DD27AB0DCF1044017E4C3CE7F57C58BBFC8419F355D7B643EA77I3I" TargetMode="External"/><Relationship Id="rId84" Type="http://schemas.openxmlformats.org/officeDocument/2006/relationships/hyperlink" Target="consultantplus://offline/ref=987B7F1F4DDBE61BA6FBE3989BD17BB30CD35B82F72209DDE4C6DBD048BD82286D530453DD27AB0DCF1044017E463CE7F57C58BBFC8419F355D7B643EA77I3I" TargetMode="External"/><Relationship Id="rId89" Type="http://schemas.openxmlformats.org/officeDocument/2006/relationships/hyperlink" Target="consultantplus://offline/ref=987B7F1F4DDBE61BA6FBE3989BD17BB30CD35B82F72209DDE4C6DBD048BD82286D530453DD27AB0DCF104401794A3CE7F57C58BBFC8419F355D7B643EA77I3I" TargetMode="External"/><Relationship Id="rId112" Type="http://schemas.openxmlformats.org/officeDocument/2006/relationships/hyperlink" Target="consultantplus://offline/ref=987B7F1F4DDBE61BA6FBE3989BD17BB30CD35B82F7210AD4E1CDD3D048BD82286D530453DD27AB0DCF1044017C4C3CE7F57C58BBFC8419F355D7B643EA77I3I" TargetMode="External"/><Relationship Id="rId133" Type="http://schemas.openxmlformats.org/officeDocument/2006/relationships/hyperlink" Target="consultantplus://offline/ref=987B7F1F4DDBE61BA6FBE3989BD17BB30CD35B82F72209DDE4C6DBD048BD82286D530453DD27AB0DCF1044017B4D3CE7F57C58BBFC8419F355D7B643EA77I3I" TargetMode="External"/><Relationship Id="rId138" Type="http://schemas.openxmlformats.org/officeDocument/2006/relationships/hyperlink" Target="consultantplus://offline/ref=987B7F1F4DDBE61BA6FBE3989BD17BB30CD35B82F72209DDE4C6DBD048BD82286D530453DD27AB0DCF1044017B4A3CE7F57C58BBFC8419F355D7B643EA77I3I" TargetMode="External"/><Relationship Id="rId154" Type="http://schemas.openxmlformats.org/officeDocument/2006/relationships/hyperlink" Target="consultantplus://offline/ref=987B7F1F4DDBE61BA6FBE3989BD17BB30CD35B82F7240BDCE7C5D08D42B5DB246F540B0CD820BA0DCF185A017C5135B3A673ICI" TargetMode="External"/><Relationship Id="rId159" Type="http://schemas.openxmlformats.org/officeDocument/2006/relationships/hyperlink" Target="consultantplus://offline/ref=987B7F1F4DDBE61BA6FBE3989BD17BB30CD35B82F7260FD7E3C6D08D42B5DB246F540B0CCA20E201CE104400754463E2E06D00B7F59207F24ACBB4417EICI" TargetMode="External"/><Relationship Id="rId175" Type="http://schemas.openxmlformats.org/officeDocument/2006/relationships/hyperlink" Target="consultantplus://offline/ref=987B7F1F4DDBE61BA6FBE3989BD17BB30CD35B82F72908DCE3C5D08D42B5DB246F540B0CCA20E201CE104400744463E2E06D00B7F59207F24ACBB4417EICI" TargetMode="External"/><Relationship Id="rId170" Type="http://schemas.openxmlformats.org/officeDocument/2006/relationships/hyperlink" Target="consultantplus://offline/ref=987B7F1F4DDBE61BA6FBE3989BD17BB30CD35B82F72109DCE7C0D9D048BD82286D530453DD27AB0DCF104401784B3CE7F57C58BBFC8419F355D7B643EA77I3I" TargetMode="External"/><Relationship Id="rId16" Type="http://schemas.openxmlformats.org/officeDocument/2006/relationships/hyperlink" Target="consultantplus://offline/ref=987B7F1F4DDBE61BA6FBE3989BD17BB30CD35B82F7210ADDE2CCDBD048BD82286D530453DD27AB0DCF1044017C4E3CE7F57C58BBFC8419F355D7B643EA77I3I" TargetMode="External"/><Relationship Id="rId107" Type="http://schemas.openxmlformats.org/officeDocument/2006/relationships/hyperlink" Target="consultantplus://offline/ref=987B7F1F4DDBE61BA6FBE3989BD17BB30CD35B82F72108D0E4CCDED048BD82286D530453DD27AB0DCF10440775493CE7F57C58BBFC8419F355D7B643EA77I3I" TargetMode="External"/><Relationship Id="rId11" Type="http://schemas.openxmlformats.org/officeDocument/2006/relationships/hyperlink" Target="consultantplus://offline/ref=987B7F1F4DDBE61BA6FBE3989BD17BB30CD35B82F7210BD1EDC6D2D048BD82286D530453DD27AB0DCF1044017D463CE7F57C58BBFC8419F355D7B643EA77I3I" TargetMode="External"/><Relationship Id="rId32" Type="http://schemas.openxmlformats.org/officeDocument/2006/relationships/hyperlink" Target="consultantplus://offline/ref=987B7F1F4DDBE61BA6FBE3989BD17BB30CD35B82F7210BD0E7C7D3D048BD82286D530453DD27AB0DCF1044017C4C3CE7F57C58BBFC8419F355D7B643EA77I3I" TargetMode="External"/><Relationship Id="rId37" Type="http://schemas.openxmlformats.org/officeDocument/2006/relationships/hyperlink" Target="consultantplus://offline/ref=987B7F1F4DDBE61BA6FBE3989BD17BB30CD35B82F72108D6EDCDDED048BD82286D530453DD27AB0DCF1044017C483CE7F57C58BBFC8419F355D7B643EA77I3I" TargetMode="External"/><Relationship Id="rId53" Type="http://schemas.openxmlformats.org/officeDocument/2006/relationships/hyperlink" Target="consultantplus://offline/ref=987B7F1F4DDBE61BA6FBE3989BD17BB30CD35B82F7210DD0E0C1DED048BD82286D530453DD27AB0DCF1044017A4A3CE7F57C58BBFC8419F355D7B643EA77I3I" TargetMode="External"/><Relationship Id="rId58" Type="http://schemas.openxmlformats.org/officeDocument/2006/relationships/hyperlink" Target="consultantplus://offline/ref=987B7F1F4DDBE61BA6FBE3989BD17BB30CD35B82F7210ED6E3C2DBD048BD82286D530453DD27AB0DCF1044017A4F3CE7F57C58BBFC8419F355D7B643EA77I3I" TargetMode="External"/><Relationship Id="rId74" Type="http://schemas.openxmlformats.org/officeDocument/2006/relationships/hyperlink" Target="consultantplus://offline/ref=987B7F1F4DDBE61BA6FBE3989BD17BB30CD35B82F7210AD4E2C3DBD048BD82286D530453DD27AB0DCF1044007F4A3CE7F57C58BBFC8419F355D7B643EA77I3I" TargetMode="External"/><Relationship Id="rId79" Type="http://schemas.openxmlformats.org/officeDocument/2006/relationships/hyperlink" Target="consultantplus://offline/ref=987B7F1F4DDBE61BA6FBE3989BD17BB30CD35B82F72208D5E1C1DED048BD82286D530453DD27AB0DCF1044017D4A3CE7F57C58BBFC8419F355D7B643EA77I3I" TargetMode="External"/><Relationship Id="rId102" Type="http://schemas.openxmlformats.org/officeDocument/2006/relationships/hyperlink" Target="consultantplus://offline/ref=987B7F1F4DDBE61BA6FBE3989BD17BB30CD35B82F7210ADDE2CCDBD048BD82286D530453DD27AB0DCF1044017C4D3CE7F57C58BBFC8419F355D7B643EA77I3I" TargetMode="External"/><Relationship Id="rId123" Type="http://schemas.openxmlformats.org/officeDocument/2006/relationships/hyperlink" Target="consultantplus://offline/ref=987B7F1F4DDBE61BA6FBE3989BD17BB30CD35B82F7210ED6E3C2DBD048BD82286D530453DD27AB0DCF1044017A4F3CE7F57C58BBFC8419F355D7B643EA77I3I" TargetMode="External"/><Relationship Id="rId128" Type="http://schemas.openxmlformats.org/officeDocument/2006/relationships/hyperlink" Target="consultantplus://offline/ref=987B7F1F4DDBE61BA6FBE3989BD17BB30CD35B82F7210ADDE2CCDBD048BD82286D530453DD27AB0DCF1044017C4D3CE7F57C58BBFC8419F355D7B643EA77I3I" TargetMode="External"/><Relationship Id="rId144" Type="http://schemas.openxmlformats.org/officeDocument/2006/relationships/hyperlink" Target="consultantplus://offline/ref=987B7F1F4DDBE61BA6FBE3989BD17BB30CD35B82F72209DDE4C6DBD048BD82286D530453DD27AB0DCF1044017B463CE7F57C58BBFC8419F355D7B643EA77I3I" TargetMode="External"/><Relationship Id="rId149" Type="http://schemas.openxmlformats.org/officeDocument/2006/relationships/hyperlink" Target="consultantplus://offline/ref=987B7F1F4DDBE61BA6FBE3989BD17BB30CD35B82F72901D7ECC4D08D42B5DB246F540B0CD820BA0DCF185A017C5135B3A673ICI" TargetMode="External"/><Relationship Id="rId5" Type="http://schemas.openxmlformats.org/officeDocument/2006/relationships/hyperlink" Target="consultantplus://offline/ref=987B7F1F4DDBE61BA6FBE3989BD17BB30CD35B82F72108D6EDCDDED048BD82286D530453DD27AB0DCF1044017C483CE7F57C58BBFC8419F355D7B643EA77I3I" TargetMode="External"/><Relationship Id="rId90" Type="http://schemas.openxmlformats.org/officeDocument/2006/relationships/hyperlink" Target="consultantplus://offline/ref=987B7F1F4DDBE61BA6FBE3989BD17BB30CD35B82F72208D5EDC4D8D048BD82286D530453DD27AB0DCF1044017D473CE7F57C58BBFC8419F355D7B643EA77I3I" TargetMode="External"/><Relationship Id="rId95" Type="http://schemas.openxmlformats.org/officeDocument/2006/relationships/hyperlink" Target="consultantplus://offline/ref=987B7F1F4DDBE61BA6FBE3989BD17BB30CD35B82F72209DDE4C6DBD048BD82286D530453DD27AB0DCF10440179483CE7F57C58BBFC8419F355D7B643EA77I3I" TargetMode="External"/><Relationship Id="rId160" Type="http://schemas.openxmlformats.org/officeDocument/2006/relationships/hyperlink" Target="consultantplus://offline/ref=987B7F1F4DDBE61BA6FBE3989BD17BB30CD35B82F72109D1E2C4D9D048BD82286D530453DD27AB0DCF104401784B3CE7F57C58BBFC8419F355D7B643EA77I3I" TargetMode="External"/><Relationship Id="rId165" Type="http://schemas.openxmlformats.org/officeDocument/2006/relationships/hyperlink" Target="consultantplus://offline/ref=987B7F1F4DDBE61BA6FBE3989BD17BB30CD35B82F7260DD0E5C5D08D42B5DB246F540B0CD820BA0DCF185A017C5135B3A673ICI" TargetMode="External"/><Relationship Id="rId181" Type="http://schemas.openxmlformats.org/officeDocument/2006/relationships/hyperlink" Target="consultantplus://offline/ref=987B7F1F4DDBE61BA6FBE3989BD17BB30CD35B82F7280ED0E7CCD08D42B5DB246F540B0CD820BA0DCF185A017C5135B3A673ICI" TargetMode="External"/><Relationship Id="rId186" Type="http://schemas.openxmlformats.org/officeDocument/2006/relationships/hyperlink" Target="consultantplus://offline/ref=987B7F1F4DDBE61BA6FBE3989BD17BB30CD35B82F72901D4E6C4D08D42B5DB246F540B0CCA20E201CE1044017B4463E2E06D00B7F59207F24ACBB4417EICI" TargetMode="External"/><Relationship Id="rId22" Type="http://schemas.openxmlformats.org/officeDocument/2006/relationships/hyperlink" Target="consultantplus://offline/ref=987B7F1F4DDBE61BA6FBE3989BD17BB30CD35B82F7210DD2EDC4D8D048BD82286D530453DD27AB0DCF10440075463CE7F57C58BBFC8419F355D7B643EA77I3I" TargetMode="External"/><Relationship Id="rId27" Type="http://schemas.openxmlformats.org/officeDocument/2006/relationships/hyperlink" Target="consultantplus://offline/ref=987B7F1F4DDBE61BA6FBE3989BD17BB30CD35B82F7210EDDE4C5DCD048BD82286D530453DD27AB0DCF1044017E463CE7F57C58BBFC8419F355D7B643EA77I3I" TargetMode="External"/><Relationship Id="rId43" Type="http://schemas.openxmlformats.org/officeDocument/2006/relationships/hyperlink" Target="consultantplus://offline/ref=987B7F1F4DDBE61BA6FBE3989BD17BB30CD35B82F7210BD1EDC6D2D048BD82286D530453DD27AB0DCF1044017D463CE7F57C58BBFC8419F355D7B643EA77I3I" TargetMode="External"/><Relationship Id="rId48" Type="http://schemas.openxmlformats.org/officeDocument/2006/relationships/hyperlink" Target="consultantplus://offline/ref=987B7F1F4DDBE61BA6FBE3989BD17BB30CD35B82F7210ADDE2CCDBD048BD82286D530453DD27AB0DCF1044017C4E3CE7F57C58BBFC8419F355D7B643EA77I3I" TargetMode="External"/><Relationship Id="rId64" Type="http://schemas.openxmlformats.org/officeDocument/2006/relationships/hyperlink" Target="consultantplus://offline/ref=987B7F1F4DDBE61BA6FBE3989BD17BB30CD35B82F7210DD0E0C1DED048BD82286D530453DD27AB0DCF1044017A493CE7F57C58BBFC8419F355D7B643EA77I3I" TargetMode="External"/><Relationship Id="rId69" Type="http://schemas.openxmlformats.org/officeDocument/2006/relationships/hyperlink" Target="consultantplus://offline/ref=987B7F1F4DDBE61BA6FBE3989BD17BB30CD35B82F72208D4E2CCD9D048BD82286D530453DD27AB0DCF1044017F4D3CE7F57C58BBFC8419F355D7B643EA77I3I" TargetMode="External"/><Relationship Id="rId113" Type="http://schemas.openxmlformats.org/officeDocument/2006/relationships/hyperlink" Target="consultantplus://offline/ref=987B7F1F4DDBE61BA6FBE3989BD17BB30CD35B82F7210FD6E7C5D2D048BD82286D530453DD27AB0DCF1044007F4F3CE7F57C58BBFC8419F355D7B643EA77I3I" TargetMode="External"/><Relationship Id="rId118" Type="http://schemas.openxmlformats.org/officeDocument/2006/relationships/hyperlink" Target="consultantplus://offline/ref=987B7F1F4DDBE61BA6FBE3989BD17BB30CD35B82F72108D3E2C3DCD048BD82286D530453DD27AB0DCF1044017D4A3CE7F57C58BBFC8419F355D7B643EA77I3I" TargetMode="External"/><Relationship Id="rId134" Type="http://schemas.openxmlformats.org/officeDocument/2006/relationships/hyperlink" Target="consultantplus://offline/ref=987B7F1F4DDBE61BA6FBE3989BD17BB30CD35B82F72108DCE1C3D9D048BD82286D530453DD27AB0DCF1044017E4E3CE7F57C58BBFC8419F355D7B643EA77I3I" TargetMode="External"/><Relationship Id="rId139" Type="http://schemas.openxmlformats.org/officeDocument/2006/relationships/hyperlink" Target="consultantplus://offline/ref=987B7F1F4DDBE61BA6FBE3989BD17BB30CD35B82F7210BD1EDC6D2D048BD82286D530453DD27AB0DCF1044017D463CE7F57C58BBFC8419F355D7B643EA77I3I" TargetMode="External"/><Relationship Id="rId80" Type="http://schemas.openxmlformats.org/officeDocument/2006/relationships/hyperlink" Target="consultantplus://offline/ref=987B7F1F4DDBE61BA6FBE3989BD17BB30CD35B82F72209DCECC6D9D048BD82286D530453DD27AB0DCF1044007A463CE7F57C58BBFC8419F355D7B643EA77I3I" TargetMode="External"/><Relationship Id="rId85" Type="http://schemas.openxmlformats.org/officeDocument/2006/relationships/hyperlink" Target="consultantplus://offline/ref=987B7F1F4DDBE61BA6FBE3989BD17BB30CD35B82F72101DCECC0D9D048BD82286D530453DD35AB55C3114C1F7D4E29B1A43A70I9I" TargetMode="External"/><Relationship Id="rId150" Type="http://schemas.openxmlformats.org/officeDocument/2006/relationships/hyperlink" Target="consultantplus://offline/ref=987B7F1F4DDBE61BA6FBE3989BD17BB30CD35B82F7220EDCE4C0D08D42B5DB246F540B0CD820BA0DCF185A017C5135B3A673ICI" TargetMode="External"/><Relationship Id="rId155" Type="http://schemas.openxmlformats.org/officeDocument/2006/relationships/hyperlink" Target="consultantplus://offline/ref=987B7F1F4DDBE61BA6FBE3989BD17BB30CD35B82F7240EDCE3C1D08D42B5DB246F540B0CD820BA0DCF185A017C5135B3A673ICI" TargetMode="External"/><Relationship Id="rId171" Type="http://schemas.openxmlformats.org/officeDocument/2006/relationships/hyperlink" Target="consultantplus://offline/ref=987B7F1F4DDBE61BA6FBE3989BD17BB30CD35B82F72901DCECC3D08D42B5DB246F540B0CCA20E201CE1044037E4463E2E06D00B7F59207F24ACBB4417EICI" TargetMode="External"/><Relationship Id="rId176" Type="http://schemas.openxmlformats.org/officeDocument/2006/relationships/hyperlink" Target="consultantplus://offline/ref=987B7F1F4DDBE61BA6FBE3989BD17BB30CD35B82F72700D4E4CDD08D42B5DB246F540B0CCA20E201CE104401794463E2E06D00B7F59207F24ACBB4417EICI" TargetMode="External"/><Relationship Id="rId12" Type="http://schemas.openxmlformats.org/officeDocument/2006/relationships/hyperlink" Target="consultantplus://offline/ref=987B7F1F4DDBE61BA6FBE3989BD17BB30CD35B82F7210BD0E7C7D3D048BD82286D530453DD27AB0DCF1044017C4E3CE7F57C58BBFC8419F355D7B643EA77I3I" TargetMode="External"/><Relationship Id="rId17" Type="http://schemas.openxmlformats.org/officeDocument/2006/relationships/hyperlink" Target="consultantplus://offline/ref=987B7F1F4DDBE61BA6FBE3989BD17BB30CD35B82F72100DCE2C2D08D42B5DB246F540B0CCA20E201CE104401794463E2E06D00B7F59207F24ACBB4417EICI" TargetMode="External"/><Relationship Id="rId33" Type="http://schemas.openxmlformats.org/officeDocument/2006/relationships/hyperlink" Target="consultantplus://offline/ref=987B7F1F4DDBE61BA6FBE3989BD17BB30CD35B82F72209DDE4C6DBD048BD82286D530453DD27AB0DCF1044017F463CE7F57C58BBFC8419F355D7B643EA77I3I" TargetMode="External"/><Relationship Id="rId38" Type="http://schemas.openxmlformats.org/officeDocument/2006/relationships/hyperlink" Target="consultantplus://offline/ref=987B7F1F4DDBE61BA6FBE3989BD17BB30CD35B82F72108D0E4CCDED048BD82286D530453DD27AB0DCF10440775493CE7F57C58BBFC8419F355D7B643EA77I3I" TargetMode="External"/><Relationship Id="rId59" Type="http://schemas.openxmlformats.org/officeDocument/2006/relationships/hyperlink" Target="consultantplus://offline/ref=987B7F1F4DDBE61BA6FBE3989BD17BB30CD35B82F7210EDDE4C5DCD048BD82286D530453DD27AB0DCF1044017E463CE7F57C58BBFC8419F355D7B643EA77I3I" TargetMode="External"/><Relationship Id="rId103" Type="http://schemas.openxmlformats.org/officeDocument/2006/relationships/hyperlink" Target="consultantplus://offline/ref=987B7F1F4DDBE61BA6FBE3989BD17BB30CD35B82F7210DD2EDC4D8D048BD82286D530453DD27AB0DCF1044037D463CE7F57C58BBFC8419F355D7B643EA77I3I" TargetMode="External"/><Relationship Id="rId108" Type="http://schemas.openxmlformats.org/officeDocument/2006/relationships/hyperlink" Target="consultantplus://offline/ref=987B7F1F4DDBE61BA6FBE3989BD17BB30CD35B82F72209DDE4C6DBD048BD82286D530453DD27AB0DCF104401784D3CE7F57C58BBFC8419F355D7B643EA77I3I" TargetMode="External"/><Relationship Id="rId124" Type="http://schemas.openxmlformats.org/officeDocument/2006/relationships/hyperlink" Target="consultantplus://offline/ref=987B7F1F4DDBE61BA6FBE3989BD17BB30CD35B82F72209DDE4C6DBD048BD82286D530453DD27AB0DCF10440178463CE7F57C58BBFC8419F355D7B643EA77I3I" TargetMode="External"/><Relationship Id="rId129" Type="http://schemas.openxmlformats.org/officeDocument/2006/relationships/hyperlink" Target="consultantplus://offline/ref=987B7F1F4DDBE61BA6FBE3989BD17BB30CD35B82F7210DD2EDC4D8D048BD82286D530453DD27AB0DCF1044037C4A3CE7F57C58BBFC8419F355D7B643EA77I3I" TargetMode="External"/><Relationship Id="rId54" Type="http://schemas.openxmlformats.org/officeDocument/2006/relationships/hyperlink" Target="consultantplus://offline/ref=987B7F1F4DDBE61BA6FBE3989BD17BB30CD35B82F7210DD2EDC4D8D048BD82286D530453DD27AB0DCF10440075463CE7F57C58BBFC8419F355D7B643EA77I3I" TargetMode="External"/><Relationship Id="rId70" Type="http://schemas.openxmlformats.org/officeDocument/2006/relationships/hyperlink" Target="consultantplus://offline/ref=987B7F1F4DDBE61BA6FBE3989BD17BB30CD35B82F72209DDE4C6DBD048BD82286D530453DD27AB0DCF1044017E4A3CE7F57C58BBFC8419F355D7B643EA77I3I" TargetMode="External"/><Relationship Id="rId75" Type="http://schemas.openxmlformats.org/officeDocument/2006/relationships/hyperlink" Target="consultantplus://offline/ref=987B7F1F4DDBE61BA6FBE3989BD17BB30CD35B82F72100D2ECC2DCD048BD82286D530453DD27AB0DCF1044007B4A3CE7F57C58BBFC8419F355D7B643EA77I3I" TargetMode="External"/><Relationship Id="rId91" Type="http://schemas.openxmlformats.org/officeDocument/2006/relationships/hyperlink" Target="consultantplus://offline/ref=987B7F1F4DDBE61BA6FBE3989BD17BB30CD35B82F72209DDE4C6DBD048BD82286D530453DD27AB0DCF10440179493CE7F57C58BBFC8419F355D7B643EA77I3I" TargetMode="External"/><Relationship Id="rId96" Type="http://schemas.openxmlformats.org/officeDocument/2006/relationships/hyperlink" Target="consultantplus://offline/ref=987B7F1F4DDBE61BA6FBE3989BD17BB30CD35B82F72209DDE4C6DBD048BD82286D530453DD27AB0DCF10440179483CE7F57C58BBFC8419F355D7B643EA77I3I" TargetMode="External"/><Relationship Id="rId140" Type="http://schemas.openxmlformats.org/officeDocument/2006/relationships/hyperlink" Target="consultantplus://offline/ref=987B7F1F4DDBE61BA6FBE3989BD17BB30CD35B82F72209DDE4C6DBD048BD82286D530453DD27AB0DCF1044017B493CE7F57C58BBFC8419F355D7B643EA77I3I" TargetMode="External"/><Relationship Id="rId145" Type="http://schemas.openxmlformats.org/officeDocument/2006/relationships/hyperlink" Target="consultantplus://offline/ref=987B7F1F4DDBE61BA6FBE3989BD17BB30CD35B82F72209DDE4C6DBD048BD82286D530453DD27AB0DCF1044017A4F3CE7F57C58BBFC8419F355D7B643EA77I3I" TargetMode="External"/><Relationship Id="rId161" Type="http://schemas.openxmlformats.org/officeDocument/2006/relationships/hyperlink" Target="consultantplus://offline/ref=987B7F1F4DDBE61BA6FBE3989BD17BB30CD35B82F7230FD6E0C1D08D42B5DB246F540B0CD820BA0DCF185A017C5135B3A673ICI" TargetMode="External"/><Relationship Id="rId166" Type="http://schemas.openxmlformats.org/officeDocument/2006/relationships/hyperlink" Target="consultantplus://offline/ref=987B7F1F4DDBE61BA6FBE3989BD17BB30CD35B82F7280CD1ECC3D08D42B5DB246F540B0CCA20E201CE1044027B4463E2E06D00B7F59207F24ACBB4417EICI" TargetMode="External"/><Relationship Id="rId182" Type="http://schemas.openxmlformats.org/officeDocument/2006/relationships/hyperlink" Target="consultantplus://offline/ref=987B7F1F4DDBE61BA6FBE3989BD17BB30CD35B82F7290BD3E1C0D08D42B5DB246F540B0CD820BA0DCF185A017C5135B3A673ICI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B7F1F4DDBE61BA6FBE3989BD17BB30CD35B82F72108D0E4CCDED048BD82286D530453DD27AB0DCF10440775493CE7F57C58BBFC8419F355D7B643EA77I3I" TargetMode="External"/><Relationship Id="rId23" Type="http://schemas.openxmlformats.org/officeDocument/2006/relationships/hyperlink" Target="consultantplus://offline/ref=987B7F1F4DDBE61BA6FBE3989BD17BB30CD35B82F7210CD0E4CDDBD048BD82286D530453DD27AB0DCF1044017A4D3CE7F57C58BBFC8419F355D7B643EA77I3I" TargetMode="External"/><Relationship Id="rId28" Type="http://schemas.openxmlformats.org/officeDocument/2006/relationships/hyperlink" Target="consultantplus://offline/ref=987B7F1F4DDBE61BA6FBE3989BD17BB30CD35B82F72209D4E1C6DAD048BD82286D530453DD27AB0DCF104401754C3CE7F57C58BBFC8419F355D7B643EA77I3I" TargetMode="External"/><Relationship Id="rId49" Type="http://schemas.openxmlformats.org/officeDocument/2006/relationships/hyperlink" Target="consultantplus://offline/ref=987B7F1F4DDBE61BA6FBE3989BD17BB30CD35B82F72100DCE2C2D08D42B5DB246F540B0CCA20E201CE104401794463E2E06D00B7F59207F24ACBB4417EICI" TargetMode="External"/><Relationship Id="rId114" Type="http://schemas.openxmlformats.org/officeDocument/2006/relationships/hyperlink" Target="consultantplus://offline/ref=987B7F1F4DDBE61BA6FBE3989BD17BB30CD35B82F72209DDE4C6DBD048BD82286D530453DD27AB0DCF104401784B3CE7F57C58BBFC8419F355D7B643EA77I3I" TargetMode="External"/><Relationship Id="rId119" Type="http://schemas.openxmlformats.org/officeDocument/2006/relationships/hyperlink" Target="consultantplus://offline/ref=987B7F1F4DDBE61BA6FBE3989BD17BB30CD35B82F72100D7EDC3D2D048BD82286D530453DD27AB0DCF1044007C4B3CE7F57C58BBFC8419F355D7B643EA77I3I" TargetMode="External"/><Relationship Id="rId44" Type="http://schemas.openxmlformats.org/officeDocument/2006/relationships/hyperlink" Target="consultantplus://offline/ref=987B7F1F4DDBE61BA6FBE3989BD17BB30CD35B82F7210BD0E7C7D3D048BD82286D530453DD27AB0DCF1044017F4E3CE7F57C58BBFC8419F355D7B643EA77I3I" TargetMode="External"/><Relationship Id="rId60" Type="http://schemas.openxmlformats.org/officeDocument/2006/relationships/hyperlink" Target="consultantplus://offline/ref=987B7F1F4DDBE61BA6FBE3989BD17BB30CD35B82F72209DDE4C6DBD048BD82286D530453DD27AB0DCF1044017E4F3CE7F57C58BBFC8419F355D7B643EA77I3I" TargetMode="External"/><Relationship Id="rId65" Type="http://schemas.openxmlformats.org/officeDocument/2006/relationships/hyperlink" Target="consultantplus://offline/ref=987B7F1F4DDBE61BA6FBE3989BD17BB30CD35B82F72209D3E6C3D2D048BD82286D530453DD27AB0DCF1044017F4B3CE7F57C58BBFC8419F355D7B643EA77I3I" TargetMode="External"/><Relationship Id="rId81" Type="http://schemas.openxmlformats.org/officeDocument/2006/relationships/hyperlink" Target="consultantplus://offline/ref=987B7F1F4DDBE61BA6FBE3989BD17BB30CD35B82F72209DDE4C6DBD048BD82286D530453DD27AB0DCF1044017E463CE7F57C58BBFC8419F355D7B643EA77I3I" TargetMode="External"/><Relationship Id="rId86" Type="http://schemas.openxmlformats.org/officeDocument/2006/relationships/hyperlink" Target="consultantplus://offline/ref=987B7F1F4DDBE61BA6FBE3989BD17BB30CD35B82F72209DDE4C6DBD048BD82286D530453DD27AB0DCF1044017E463CE7F57C58BBFC8419F355D7B643EA77I3I" TargetMode="External"/><Relationship Id="rId130" Type="http://schemas.openxmlformats.org/officeDocument/2006/relationships/hyperlink" Target="consultantplus://offline/ref=987B7F1F4DDBE61BA6FBE3989BD17BB30CD35B82F72209DDE4C6DBD048BD82286D530453DD27AB0DCF1044017B4E3CE7F57C58BBFC8419F355D7B643EA77I3I" TargetMode="External"/><Relationship Id="rId135" Type="http://schemas.openxmlformats.org/officeDocument/2006/relationships/hyperlink" Target="consultantplus://offline/ref=987B7F1F4DDBE61BA6FBE3989BD17BB30CD35B82F7210DD2EDC4D8D048BD82286D530453DD27AB0DCF1044037C493CE7F57C58BBFC8419F355D7B643EA77I3I" TargetMode="External"/><Relationship Id="rId151" Type="http://schemas.openxmlformats.org/officeDocument/2006/relationships/hyperlink" Target="consultantplus://offline/ref=987B7F1F4DDBE61BA6FBE3989BD17BB30CD35B82F7230CD5E6C6D08D42B5DB246F540B0CD820BA0DCF185A017C5135B3A673ICI" TargetMode="External"/><Relationship Id="rId156" Type="http://schemas.openxmlformats.org/officeDocument/2006/relationships/hyperlink" Target="consultantplus://offline/ref=987B7F1F4DDBE61BA6FBE3989BD17BB30CD35B82F72308D7E6C4D08D42B5DB246F540B0CD820BA0DCF185A017C5135B3A673ICI" TargetMode="External"/><Relationship Id="rId177" Type="http://schemas.openxmlformats.org/officeDocument/2006/relationships/hyperlink" Target="consultantplus://offline/ref=987B7F1F4DDBE61BA6FBE3989BD17BB30CD35B82F72700D4E1C6D08D42B5DB246F540B0CCA20E201CE104401784463E2E06D00B7F59207F24ACBB4417EICI" TargetMode="External"/><Relationship Id="rId172" Type="http://schemas.openxmlformats.org/officeDocument/2006/relationships/hyperlink" Target="consultantplus://offline/ref=987B7F1F4DDBE61BA6FBE3989BD17BB30CD35B82F72109DDE1C1D3D048BD82286D530453DD27AB0DCF10440179473CE7F57C58BBFC8419F355D7B643EA77I3I" TargetMode="External"/><Relationship Id="rId13" Type="http://schemas.openxmlformats.org/officeDocument/2006/relationships/hyperlink" Target="consultantplus://offline/ref=987B7F1F4DDBE61BA6FBE3989BD17BB30CD35B82F7210AD4E1CDD3D048BD82286D530453DD27AB0DCF1044017D4A3CE7F57C58BBFC8419F355D7B643EA77I3I" TargetMode="External"/><Relationship Id="rId18" Type="http://schemas.openxmlformats.org/officeDocument/2006/relationships/hyperlink" Target="consultantplus://offline/ref=987B7F1F4DDBE61BA6FBE3989BD17BB30CD35B82F7210DD4E2C1DFD048BD82286D530453DD27AB0DCF1044017D4B3CE7F57C58BBFC8419F355D7B643EA77I3I" TargetMode="External"/><Relationship Id="rId39" Type="http://schemas.openxmlformats.org/officeDocument/2006/relationships/hyperlink" Target="consultantplus://offline/ref=987B7F1F4DDBE61BA6FBE3989BD17BB30CD35B82F72108D0E3C0D9D048BD82286D530453DD27AB0DCF1044017B4C3CE7F57C58BBFC8419F355D7B643EA77I3I" TargetMode="External"/><Relationship Id="rId109" Type="http://schemas.openxmlformats.org/officeDocument/2006/relationships/hyperlink" Target="consultantplus://offline/ref=987B7F1F4DDBE61BA6FBE3989BD17BB30CD35B82F7210DD2EDC4D8D048BD82286D530453DD27AB0DCF1044037C4F3CE7F57C58BBFC8419F355D7B643EA77I3I" TargetMode="External"/><Relationship Id="rId34" Type="http://schemas.openxmlformats.org/officeDocument/2006/relationships/hyperlink" Target="consultantplus://offline/ref=987B7F1F4DDBE61BA6FBE3989BD17BB30CD35B82F72109D2E0CCDBD048BD82286D530453DD35AB55C3114C1F7D4E29B1A43A70I9I" TargetMode="External"/><Relationship Id="rId50" Type="http://schemas.openxmlformats.org/officeDocument/2006/relationships/hyperlink" Target="consultantplus://offline/ref=987B7F1F4DDBE61BA6FBE3989BD17BB30CD35B82F7210DD4E2C1DFD048BD82286D530453DD27AB0DCF1044017D4B3CE7F57C58BBFC8419F355D7B643EA77I3I" TargetMode="External"/><Relationship Id="rId55" Type="http://schemas.openxmlformats.org/officeDocument/2006/relationships/hyperlink" Target="consultantplus://offline/ref=987B7F1F4DDBE61BA6FBE3989BD17BB30CD35B82F7210CD0E4CDDBD048BD82286D530453DD27AB0DCF1044017A4D3CE7F57C58BBFC8419F355D7B643EA77I3I" TargetMode="External"/><Relationship Id="rId76" Type="http://schemas.openxmlformats.org/officeDocument/2006/relationships/hyperlink" Target="consultantplus://offline/ref=987B7F1F4DDBE61BA6FBE3989BD17BB30CD35B82F72209DDE4C6DBD048BD82286D530453DD27AB0DCF1044017E4A3CE7F57C58BBFC8419F355D7B643EA77I3I" TargetMode="External"/><Relationship Id="rId97" Type="http://schemas.openxmlformats.org/officeDocument/2006/relationships/hyperlink" Target="consultantplus://offline/ref=987B7F1F4DDBE61BA6FBE3989BD17BB30CD35B82F72108D6EDCDDED048BD82286D530453DD27AB0DCF1044017C483CE7F57C58BBFC8419F355D7B643EA77I3I" TargetMode="External"/><Relationship Id="rId104" Type="http://schemas.openxmlformats.org/officeDocument/2006/relationships/hyperlink" Target="consultantplus://offline/ref=987B7F1F4DDBE61BA6FBE3989BD17BB30CD35B82F72208D4ECC6DED048BD82286D530453DD27AB0DCF124601744B3CE7F57C58BBFC8419F355D7B643EA77I3I" TargetMode="External"/><Relationship Id="rId120" Type="http://schemas.openxmlformats.org/officeDocument/2006/relationships/hyperlink" Target="consultantplus://offline/ref=987B7F1F4DDBE61BA6FBE3989BD17BB30CD35B82F7210DD2EDC4D8D048BD82286D530453DD27AB0DCF1044037C4E3CE7F57C58BBFC8419F355D7B643EA77I3I" TargetMode="External"/><Relationship Id="rId125" Type="http://schemas.openxmlformats.org/officeDocument/2006/relationships/hyperlink" Target="consultantplus://offline/ref=987B7F1F4DDBE61BA6FBE3989BD17BB30CD35B82F7210DD2EDC4D8D048BD82286D530453DD27AB0DCF1044037C4C3CE7F57C58BBFC8419F355D7B643EA77I3I" TargetMode="External"/><Relationship Id="rId141" Type="http://schemas.openxmlformats.org/officeDocument/2006/relationships/hyperlink" Target="consultantplus://offline/ref=987B7F1F4DDBE61BA6FBE3989BD17BB30CD35B82F7210AD4ECC2D8D048BD82286D530453DD27AB0DCF104401754F3CE7F57C58BBFC8419F355D7B643EA77I3I" TargetMode="External"/><Relationship Id="rId146" Type="http://schemas.openxmlformats.org/officeDocument/2006/relationships/hyperlink" Target="consultantplus://offline/ref=987B7F1F4DDBE61BA6FBE3989BD17BB30CD35B82F72209DDE4C6DBD048BD82286D530453DD27AB0DCF1044017A4F3CE7F57C58BBFC8419F355D7B643EA77I3I" TargetMode="External"/><Relationship Id="rId167" Type="http://schemas.openxmlformats.org/officeDocument/2006/relationships/hyperlink" Target="consultantplus://offline/ref=987B7F1F4DDBE61BA6FBE3989BD17BB30CD35B82F7270ED6E6C4D08D42B5DB246F540B0CCA20E201CE1045007F4463E2E06D00B7F59207F24ACBB4417EICI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987B7F1F4DDBE61BA6FBE3989BD17BB30CD35B82F72108D0E3C0D9D048BD82286D530453DD27AB0DCF1044017B4C3CE7F57C58BBFC8419F355D7B643EA77I3I" TargetMode="External"/><Relationship Id="rId71" Type="http://schemas.openxmlformats.org/officeDocument/2006/relationships/hyperlink" Target="consultantplus://offline/ref=987B7F1F4DDBE61BA6FBE3989BD17BB30CD35B82F72100D2E4CCD9D048BD82286D530453DD27AB0DCF1044017A473CE7F57C58BBFC8419F355D7B643EA77I3I" TargetMode="External"/><Relationship Id="rId92" Type="http://schemas.openxmlformats.org/officeDocument/2006/relationships/hyperlink" Target="consultantplus://offline/ref=987B7F1F4DDBE61BA6FBE3989BD17BB30CD35B82F7210FD6E6C7DFD048BD82286D530453DD27AB0DCF1044017D483CE7F57C58BBFC8419F355D7B643EA77I3I" TargetMode="External"/><Relationship Id="rId162" Type="http://schemas.openxmlformats.org/officeDocument/2006/relationships/hyperlink" Target="consultantplus://offline/ref=987B7F1F4DDBE61BA6FBE3989BD17BB30CD35B82F72609D2E1C0D08D42B5DB246F540B0CD820BA0DCF185A017C5135B3A673ICI" TargetMode="External"/><Relationship Id="rId183" Type="http://schemas.openxmlformats.org/officeDocument/2006/relationships/hyperlink" Target="consultantplus://offline/ref=987B7F1F4DDBE61BA6FBE3989BD17BB30CD35B82F7290EDDE3C2D08D42B5DB246F540B0CD820BA0DCF185A017C5135B3A673I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7B7F1F4DDBE61BA6FBE3989BD17BB30CD35B82F72209DDE4C6DBD048BD82286D530453DD27AB0DCF1044017F473CE7F57C58BBFC8419F355D7B643EA77I3I" TargetMode="External"/><Relationship Id="rId24" Type="http://schemas.openxmlformats.org/officeDocument/2006/relationships/hyperlink" Target="consultantplus://offline/ref=987B7F1F4DDBE61BA6FBE3989BD17BB30CD35B82F7210FD6E6C7DFD048BD82286D530453DD27AB0DCF1044017D4B3CE7F57C58BBFC8419F355D7B643EA77I3I" TargetMode="External"/><Relationship Id="rId40" Type="http://schemas.openxmlformats.org/officeDocument/2006/relationships/hyperlink" Target="consultantplus://offline/ref=987B7F1F4DDBE61BA6FBE3989BD17BB30CD35B82F72108D0E3C0D8D048BD82286D530453DD27AB0DCF104401794E3CE7F57C58BBFC8419F355D7B643EA77I3I" TargetMode="External"/><Relationship Id="rId45" Type="http://schemas.openxmlformats.org/officeDocument/2006/relationships/hyperlink" Target="consultantplus://offline/ref=987B7F1F4DDBE61BA6FBE3989BD17BB30CD35B82F7210AD4E1CDD3D048BD82286D530453DD27AB0DCF1044017D4A3CE7F57C58BBFC8419F355D7B643EA77I3I" TargetMode="External"/><Relationship Id="rId66" Type="http://schemas.openxmlformats.org/officeDocument/2006/relationships/hyperlink" Target="consultantplus://offline/ref=987B7F1F4DDBE61BA6FBE3989BD17BB30CD35B82F7210AD4E1CDD3D048BD82286D530453DD27AB0DCF1044017D493CE7F57C58BBFC8419F355D7B643EA77I3I" TargetMode="External"/><Relationship Id="rId87" Type="http://schemas.openxmlformats.org/officeDocument/2006/relationships/hyperlink" Target="consultantplus://offline/ref=987B7F1F4DDBE61BA6FBE3989BD17BB30CD35B82F72209DDE4C6DBD048BD82286D530453DD27AB0DCF104401794A3CE7F57C58BBFC8419F355D7B643EA77I3I" TargetMode="External"/><Relationship Id="rId110" Type="http://schemas.openxmlformats.org/officeDocument/2006/relationships/hyperlink" Target="consultantplus://offline/ref=987B7F1F4DDBE61BA6FBE3989BD17BB30CD35B82F72209DDE4C6DBD048BD82286D530453DD27AB0DCF104401784C3CE7F57C58BBFC8419F355D7B643EA77I3I" TargetMode="External"/><Relationship Id="rId115" Type="http://schemas.openxmlformats.org/officeDocument/2006/relationships/hyperlink" Target="consultantplus://offline/ref=987B7F1F4DDBE61BA6FBE3989BD17BB30CD35B82F72209DCE3C1D3D048BD82286D530453DD27AB0DCF1044017C463CE7F57C58BBFC8419F355D7B643EA77I3I" TargetMode="External"/><Relationship Id="rId131" Type="http://schemas.openxmlformats.org/officeDocument/2006/relationships/hyperlink" Target="consultantplus://offline/ref=987B7F1F4DDBE61BA6FBE3989BD17BB30CD35B82F7210AD4ECC2D8D048BD82286D530453DD27AB0DCF1044017A463CE7F57C58BBFC8419F355D7B643EA77I3I" TargetMode="External"/><Relationship Id="rId136" Type="http://schemas.openxmlformats.org/officeDocument/2006/relationships/hyperlink" Target="consultantplus://offline/ref=987B7F1F4DDBE61BA6FBE3989BD17BB30CD35B82F7210FD6E6C7DFD048BD82286D530453DD27AB0DCF1044017D463CE7F57C58BBFC8419F355D7B643EA77I3I" TargetMode="External"/><Relationship Id="rId157" Type="http://schemas.openxmlformats.org/officeDocument/2006/relationships/hyperlink" Target="consultantplus://offline/ref=987B7F1F4DDBE61BA6FBE3989BD17BB30CD35B82F72109D1E3C3DFD048BD82286D530453DD27AB0DCF1044017C483CE7F57C58BBFC8419F355D7B643EA77I3I" TargetMode="External"/><Relationship Id="rId178" Type="http://schemas.openxmlformats.org/officeDocument/2006/relationships/hyperlink" Target="consultantplus://offline/ref=987B7F1F4DDBE61BA6FBE3989BD17BB30CD35B82F72808DCE1C4D08D42B5DB246F540B0CD820BA0DCF185A017C5135B3A673ICI" TargetMode="External"/><Relationship Id="rId61" Type="http://schemas.openxmlformats.org/officeDocument/2006/relationships/hyperlink" Target="consultantplus://offline/ref=987B7F1F4DDBE61BA6FBE3989BD17BB30CD35B82F72209DDE7C6D2D048BD82286D530453DD27AB0DCF1044017B4F3CE7F57C58BBFC8419F355D7B643EA77I3I" TargetMode="External"/><Relationship Id="rId82" Type="http://schemas.openxmlformats.org/officeDocument/2006/relationships/hyperlink" Target="consultantplus://offline/ref=987B7F1F4DDBE61BA6FBE3989BD17BB30CD35B82F72209D3E1C3DCD048BD82286D530453DD35AB55C3114C1F7D4E29B1A43A70I9I" TargetMode="External"/><Relationship Id="rId152" Type="http://schemas.openxmlformats.org/officeDocument/2006/relationships/hyperlink" Target="consultantplus://offline/ref=987B7F1F4DDBE61BA6FBE3989BD17BB30CD35B82F7230FDCE6CDD08D42B5DB246F540B0CD820BA0DCF185A017C5135B3A673ICI" TargetMode="External"/><Relationship Id="rId173" Type="http://schemas.openxmlformats.org/officeDocument/2006/relationships/hyperlink" Target="consultantplus://offline/ref=987B7F1F4DDBE61BA6FBE3989BD17BB30CD35B82F7280AD1E7CCD08D42B5DB246F540B0CCA20E201CE1044037B4463E2E06D00B7F59207F24ACBB4417EICI" TargetMode="External"/><Relationship Id="rId19" Type="http://schemas.openxmlformats.org/officeDocument/2006/relationships/hyperlink" Target="consultantplus://offline/ref=987B7F1F4DDBE61BA6FBE3989BD17BB30CD35B82F7210DD7E5C6DCD048BD82286D530453DD27AB0DCF1044017F473CE7F57C58BBFC8419F355D7B643EA77I3I" TargetMode="External"/><Relationship Id="rId14" Type="http://schemas.openxmlformats.org/officeDocument/2006/relationships/hyperlink" Target="consultantplus://offline/ref=987B7F1F4DDBE61BA6FBE3989BD17BB30CD35B82F7210AD4E2C3DBD048BD82286D530453DD27AB0DCF1044007F4C3CE7F57C58BBFC8419F355D7B643EA77I3I" TargetMode="External"/><Relationship Id="rId30" Type="http://schemas.openxmlformats.org/officeDocument/2006/relationships/hyperlink" Target="consultantplus://offline/ref=987B7F1F4DDBE61BA6FBE3989BD17BB30CD35B82F72209DDE7C6D2D048BD82286D530453DD27AB0DCF1044017B4F3CE7F57C58BBFC8419F355D7B643EA77I3I" TargetMode="External"/><Relationship Id="rId35" Type="http://schemas.openxmlformats.org/officeDocument/2006/relationships/hyperlink" Target="consultantplus://offline/ref=987B7F1F4DDBE61BA6FBE3989BD17BB30CD35B82F72109D2E3CDD8D048BD82286D530453DD35AB55C3114C1F7D4E29B1A43A70I9I" TargetMode="External"/><Relationship Id="rId56" Type="http://schemas.openxmlformats.org/officeDocument/2006/relationships/hyperlink" Target="consultantplus://offline/ref=987B7F1F4DDBE61BA6FBE3989BD17BB30CD35B82F7210FD6E6C7DFD048BD82286D530453DD27AB0DCF1044017D4B3CE7F57C58BBFC8419F355D7B643EA77I3I" TargetMode="External"/><Relationship Id="rId77" Type="http://schemas.openxmlformats.org/officeDocument/2006/relationships/hyperlink" Target="consultantplus://offline/ref=987B7F1F4DDBE61BA6FBE3989BD17BB30CD35B82F7210EDDE4C5DCD048BD82286D530453DD27AB0DCF1044017E463CE7F57C58BBFC8419F355D7B643EA77I3I" TargetMode="External"/><Relationship Id="rId100" Type="http://schemas.openxmlformats.org/officeDocument/2006/relationships/hyperlink" Target="consultantplus://offline/ref=987B7F1F4DDBE61BA6FBE3989BD17BB30CD35B82F72209DDE4C6DBD048BD82286D530453DD27AB0DCF104401784E3CE7F57C58BBFC8419F355D7B643EA77I3I" TargetMode="External"/><Relationship Id="rId105" Type="http://schemas.openxmlformats.org/officeDocument/2006/relationships/hyperlink" Target="consultantplus://offline/ref=987B7F1F4DDBE61BA6FBE3989BD17BB30CD35B82F72209DDE3C0DAD048BD82286D530453DD27AB0DCF1045067C463CE7F57C58BBFC8419F355D7B643EA77I3I" TargetMode="External"/><Relationship Id="rId126" Type="http://schemas.openxmlformats.org/officeDocument/2006/relationships/hyperlink" Target="consultantplus://offline/ref=987B7F1F4DDBE61BA6FBE3989BD17BB30CD35B82F7210DD2EDC4D8D048BD82286D530453DD27AB0DCF1044037C4C3CE7F57C58BBFC8419F355D7B643EA77I3I" TargetMode="External"/><Relationship Id="rId147" Type="http://schemas.openxmlformats.org/officeDocument/2006/relationships/hyperlink" Target="consultantplus://offline/ref=987B7F1F4DDBE61BA6FBE3989BD17BB30CD35B82F72209DDE7C6D2D048BD82286D530453DD27AB0DCF1044017B4F3CE7F57C58BBFC8419F355D7B643EA77I3I" TargetMode="External"/><Relationship Id="rId168" Type="http://schemas.openxmlformats.org/officeDocument/2006/relationships/hyperlink" Target="consultantplus://offline/ref=987B7F1F4DDBE61BA6FBE3989BD17BB30CD35B82F72909DDE7CDD08D42B5DB246F540B0CCA20E201CE104400784463E2E06D00B7F59207F24ACBB4417EICI" TargetMode="External"/><Relationship Id="rId8" Type="http://schemas.openxmlformats.org/officeDocument/2006/relationships/hyperlink" Target="consultantplus://offline/ref=987B7F1F4DDBE61BA6FBE3989BD17BB30CD35B82F72108D0E3C0D8D048BD82286D530453DD27AB0DCF104401794E3CE7F57C58BBFC8419F355D7B643EA77I3I" TargetMode="External"/><Relationship Id="rId51" Type="http://schemas.openxmlformats.org/officeDocument/2006/relationships/hyperlink" Target="consultantplus://offline/ref=987B7F1F4DDBE61BA6FBE3989BD17BB30CD35B82F7210DD7E5C6DCD048BD82286D530453DD27AB0DCF1044017F473CE7F57C58BBFC8419F355D7B643EA77I3I" TargetMode="External"/><Relationship Id="rId72" Type="http://schemas.openxmlformats.org/officeDocument/2006/relationships/hyperlink" Target="consultantplus://offline/ref=987B7F1F4DDBE61BA6FBE3989BD17BB30CD35B82F7210AD4E2C3DBD048BD82286D530453DD27AB0DCF1044007F4B3CE7F57C58BBFC8419F355D7B643EA77I3I" TargetMode="External"/><Relationship Id="rId93" Type="http://schemas.openxmlformats.org/officeDocument/2006/relationships/hyperlink" Target="consultantplus://offline/ref=987B7F1F4DDBE61BA6FBE3989BD17BB30CD35B82F72209DDE4C6DBD048BD82286D530453DD27AB0DCF104401794A3CE7F57C58BBFC8419F355D7B643EA77I3I" TargetMode="External"/><Relationship Id="rId98" Type="http://schemas.openxmlformats.org/officeDocument/2006/relationships/hyperlink" Target="consultantplus://offline/ref=987B7F1F4DDBE61BA6FBE3989BD17BB30CD35B82F7210FD6E7C5D2D048BD82286D530453DD27AB0DCF1044007F4F3CE7F57C58BBFC8419F355D7B643EA77I3I" TargetMode="External"/><Relationship Id="rId121" Type="http://schemas.openxmlformats.org/officeDocument/2006/relationships/hyperlink" Target="consultantplus://offline/ref=987B7F1F4DDBE61BA6FBE3989BD17BB30CD35B82F72209DDE4C6DBD048BD82286D530453DD27AB0DCF104401784A3CE7F57C58BBFC8419F355D7B643EA77I3I" TargetMode="External"/><Relationship Id="rId142" Type="http://schemas.openxmlformats.org/officeDocument/2006/relationships/hyperlink" Target="consultantplus://offline/ref=987B7F1F4DDBE61BA6FBE3989BD17BB30CD35B82F72209DDE4C6DBD048BD82286D530453DD27AB0DCF1044017B483CE7F57C58BBFC8419F355D7B643EA77I3I" TargetMode="External"/><Relationship Id="rId163" Type="http://schemas.openxmlformats.org/officeDocument/2006/relationships/hyperlink" Target="consultantplus://offline/ref=987B7F1F4DDBE61BA6FBE3989BD17BB30CD35B82F72109D5E1C4D8D048BD82286D530453DD27AB0DCF1044017F4F3CE7F57C58BBFC8419F355D7B643EA77I3I" TargetMode="External"/><Relationship Id="rId184" Type="http://schemas.openxmlformats.org/officeDocument/2006/relationships/hyperlink" Target="consultantplus://offline/ref=987B7F1F4DDBE61BA6FBE3989BD17BB30CD35B82F7290EDCE1C3D08D42B5DB246F540B0CD820BA0DCF185A017C5135B3A673IC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87B7F1F4DDBE61BA6FBE3989BD17BB30CD35B82F7210ED6E5CDD9D048BD82286D530453DD27AB0DCF1044017F483CE7F57C58BBFC8419F355D7B643EA77I3I" TargetMode="External"/><Relationship Id="rId46" Type="http://schemas.openxmlformats.org/officeDocument/2006/relationships/hyperlink" Target="consultantplus://offline/ref=987B7F1F4DDBE61BA6FBE3989BD17BB30CD35B82F7210AD4E2C3DBD048BD82286D530453DD27AB0DCF1044007F4C3CE7F57C58BBFC8419F355D7B643EA77I3I" TargetMode="External"/><Relationship Id="rId67" Type="http://schemas.openxmlformats.org/officeDocument/2006/relationships/hyperlink" Target="consultantplus://offline/ref=987B7F1F4DDBE61BA6FBE3989BD17BB30CD35B82F72209DDE4C6DBD048BD82286D530453DD27AB0DCF1044017E4D3CE7F57C58BBFC8419F355D7B643EA77I3I" TargetMode="External"/><Relationship Id="rId116" Type="http://schemas.openxmlformats.org/officeDocument/2006/relationships/hyperlink" Target="consultantplus://offline/ref=987B7F1F4DDBE61BA6FBE3989BD17BB30CD35B82F72100D7EDC3D2D048BD82286D530453DD27AB0DCF1044017C4B3CE7F57C58BBFC8419F355D7B643EA77I3I" TargetMode="External"/><Relationship Id="rId137" Type="http://schemas.openxmlformats.org/officeDocument/2006/relationships/hyperlink" Target="consultantplus://offline/ref=987B7F1F4DDBE61BA6FBE3989BD17BB30CD35B82F72209DDE4C6DBD048BD82286D530453DD27AB0DCF1044017B4B3CE7F57C58BBFC8419F355D7B643EA77I3I" TargetMode="External"/><Relationship Id="rId158" Type="http://schemas.openxmlformats.org/officeDocument/2006/relationships/hyperlink" Target="consultantplus://offline/ref=987B7F1F4DDBE61BA6FBE3989BD17BB30CD35B82F72109DCE7C7D2D048BD82286D530453DD27AB0DCF1044017F4D3CE7F57C58BBFC8419F355D7B643EA77I3I" TargetMode="External"/><Relationship Id="rId20" Type="http://schemas.openxmlformats.org/officeDocument/2006/relationships/hyperlink" Target="consultantplus://offline/ref=987B7F1F4DDBE61BA6FBE3989BD17BB30CD35B82F7210DD0E4C6DCD048BD82286D530453DD27AB0DCF1044017D4B3CE7F57C58BBFC8419F355D7B643EA77I3I" TargetMode="External"/><Relationship Id="rId41" Type="http://schemas.openxmlformats.org/officeDocument/2006/relationships/hyperlink" Target="consultantplus://offline/ref=987B7F1F4DDBE61BA6FBE3989BD17BB30CD35B82F72108D3E6C7D8D048BD82286D530453DD27AB0DCF1044017D4A3CE7F57C58BBFC8419F355D7B643EA77I3I" TargetMode="External"/><Relationship Id="rId62" Type="http://schemas.openxmlformats.org/officeDocument/2006/relationships/hyperlink" Target="consultantplus://offline/ref=987B7F1F4DDBE61BA6FBE3989BD17BB30CD35B82F7220CD5E2C4D3D048BD82286D530453DD27AB0DCF1044007A4C3CE7F57C58BBFC8419F355D7B643EA77I3I" TargetMode="External"/><Relationship Id="rId83" Type="http://schemas.openxmlformats.org/officeDocument/2006/relationships/hyperlink" Target="consultantplus://offline/ref=987B7F1F4DDBE61BA6FBE3989BD17BB30CD35B82F72209DDE4C6DBD048BD82286D530453DD27AB0DCF1044017E463CE7F57C58BBFC8419F355D7B643EA77I3I" TargetMode="External"/><Relationship Id="rId88" Type="http://schemas.openxmlformats.org/officeDocument/2006/relationships/hyperlink" Target="consultantplus://offline/ref=987B7F1F4DDBE61BA6FBE3989BD17BB30CD35B82F72209D4EDC5DAD048BD82286D530453DD27AB0DCF1044017F4C3CE7F57C58BBFC8419F355D7B643EA77I3I" TargetMode="External"/><Relationship Id="rId111" Type="http://schemas.openxmlformats.org/officeDocument/2006/relationships/hyperlink" Target="consultantplus://offline/ref=987B7F1F4DDBE61BA6FBE3989BD17BB30CD35B82F7210DD2EDC4D8D048BD82286D530453DD27AB0DCF1044037C4E3CE7F57C58BBFC8419F355D7B643EA77I3I" TargetMode="External"/><Relationship Id="rId132" Type="http://schemas.openxmlformats.org/officeDocument/2006/relationships/hyperlink" Target="consultantplus://offline/ref=987B7F1F4DDBE61BA6FBE3989BD17BB30CD35B82F7210DD2EDC4D8D048BD82286D530453DD27AB0DCF1044037C493CE7F57C58BBFC8419F355D7B643EA77I3I" TargetMode="External"/><Relationship Id="rId153" Type="http://schemas.openxmlformats.org/officeDocument/2006/relationships/hyperlink" Target="consultantplus://offline/ref=987B7F1F4DDBE61BA6FBE3989BD17BB30CD35B82F7230ED1E6C2D08D42B5DB246F540B0CCA20E201CE104401784463E2E06D00B7F59207F24ACBB4417EICI" TargetMode="External"/><Relationship Id="rId174" Type="http://schemas.openxmlformats.org/officeDocument/2006/relationships/hyperlink" Target="consultantplus://offline/ref=987B7F1F4DDBE61BA6FBE3989BD17BB30CD35B82F7270ED5E2C0D08D42B5DB246F540B0CD820BA0DCF185A017C5135B3A673ICI" TargetMode="External"/><Relationship Id="rId179" Type="http://schemas.openxmlformats.org/officeDocument/2006/relationships/hyperlink" Target="consultantplus://offline/ref=987B7F1F4DDBE61BA6FBE3989BD17BB30CD35B82F7280DD0E3C3D08D42B5DB246F540B0CCA20E201CE104401784463E2E06D00B7F59207F24ACBB4417EICI" TargetMode="External"/><Relationship Id="rId15" Type="http://schemas.openxmlformats.org/officeDocument/2006/relationships/hyperlink" Target="consultantplus://offline/ref=987B7F1F4DDBE61BA6FBE3989BD17BB30CD35B82F7210AD4ECC2D8D048BD82286D530453DD27AB0DCF1044017A4B3CE7F57C58BBFC8419F355D7B643EA77I3I" TargetMode="External"/><Relationship Id="rId36" Type="http://schemas.openxmlformats.org/officeDocument/2006/relationships/hyperlink" Target="consultantplus://offline/ref=987B7F1F4DDBE61BA6FBE3989BD17BB30CD35B82F72108D6E7C3DDD048BD82286D530453DD27AB0DCF1044007B493CE7F57C58BBFC8419F355D7B643EA77I3I" TargetMode="External"/><Relationship Id="rId57" Type="http://schemas.openxmlformats.org/officeDocument/2006/relationships/hyperlink" Target="consultantplus://offline/ref=987B7F1F4DDBE61BA6FBE3989BD17BB30CD35B82F7210ED6E5CDD9D048BD82286D530453DD27AB0DCF1044017F483CE7F57C58BBFC8419F355D7B643EA77I3I" TargetMode="External"/><Relationship Id="rId106" Type="http://schemas.openxmlformats.org/officeDocument/2006/relationships/hyperlink" Target="consultantplus://offline/ref=987B7F1F4DDBE61BA6FBE3989BD17BB30CD35B82F72108D3E6C7D8D048BD82286D530453DD27AB0DCF1044017D493CE7F57C58BBFC8419F355D7B643EA77I3I" TargetMode="External"/><Relationship Id="rId127" Type="http://schemas.openxmlformats.org/officeDocument/2006/relationships/hyperlink" Target="consultantplus://offline/ref=987B7F1F4DDBE61BA6FBE3989BD17BB30CD35B82F72208D5E1C1DED048BD82286D530453DD27AB0DCF1044017F483CE7F57C58BBFC8419F355D7B643EA77I3I" TargetMode="External"/><Relationship Id="rId10" Type="http://schemas.openxmlformats.org/officeDocument/2006/relationships/hyperlink" Target="consultantplus://offline/ref=987B7F1F4DDBE61BA6FBE3989BD17BB30CD35B82F72108DCE1C3D9D048BD82286D530453DD27AB0DCF1044017F4A3CE7F57C58BBFC8419F355D7B643EA77I3I" TargetMode="External"/><Relationship Id="rId31" Type="http://schemas.openxmlformats.org/officeDocument/2006/relationships/hyperlink" Target="consultantplus://offline/ref=987B7F1F4DDBE61BA6FBE3989BD17BB30CD35B82F72209D4E1C6DAD048BD82286D530453DD27AB0DCF104401754C3CE7F57C58BBFC8419F355D7B643EA77I3I" TargetMode="External"/><Relationship Id="rId52" Type="http://schemas.openxmlformats.org/officeDocument/2006/relationships/hyperlink" Target="consultantplus://offline/ref=987B7F1F4DDBE61BA6FBE3989BD17BB30CD35B82F7210DD0E4C6DCD048BD82286D530453DD27AB0DCF1044017D4B3CE7F57C58BBFC8419F355D7B643EA77I3I" TargetMode="External"/><Relationship Id="rId73" Type="http://schemas.openxmlformats.org/officeDocument/2006/relationships/hyperlink" Target="consultantplus://offline/ref=987B7F1F4DDBE61BA6FBE3989BD17BB30CD35B82F72100D2E4CCD9D048BD82286D530453DD27AB0DCF10440574483CE7F57C58BBFC8419F355D7B643EA77I3I" TargetMode="External"/><Relationship Id="rId78" Type="http://schemas.openxmlformats.org/officeDocument/2006/relationships/hyperlink" Target="consultantplus://offline/ref=987B7F1F4DDBE61BA6FBE3989BD17BB30CD35B82F7210DD2EDC4D8D048BD82286D530453DD27AB0DCF104400744F3CE7F57C58BBFC8419F355D7B643EA77I3I" TargetMode="External"/><Relationship Id="rId94" Type="http://schemas.openxmlformats.org/officeDocument/2006/relationships/hyperlink" Target="consultantplus://offline/ref=987B7F1F4DDBE61BA6FBE3989BD17BB30CD35B82F72209DDE4C6DBD048BD82286D530453DD27AB0DCF10440179483CE7F57C58BBFC8419F355D7B643EA77I3I" TargetMode="External"/><Relationship Id="rId99" Type="http://schemas.openxmlformats.org/officeDocument/2006/relationships/hyperlink" Target="consultantplus://offline/ref=987B7F1F4DDBE61BA6FBE3989BD17BB30CD35B82F7210AD4E1CDD3D048BD82286D530453DD27AB0DCF1044017D473CE7F57C58BBFC8419F355D7B643EA77I3I" TargetMode="External"/><Relationship Id="rId101" Type="http://schemas.openxmlformats.org/officeDocument/2006/relationships/hyperlink" Target="consultantplus://offline/ref=987B7F1F4DDBE61BA6FBE3989BD17BB30CD35B82F72208D5E1C1DED048BD82286D530453DD27AB0DCF1044017E493CE7F57C58BBFC8419F355D7B643EA77I3I" TargetMode="External"/><Relationship Id="rId122" Type="http://schemas.openxmlformats.org/officeDocument/2006/relationships/hyperlink" Target="consultantplus://offline/ref=987B7F1F4DDBE61BA6FBE3989BD17BB30CD35B82F72209DDE4C6DBD048BD82286D530453DD27AB0DCF10440178473CE7F57C58BBFC8419F355D7B643EA77I3I" TargetMode="External"/><Relationship Id="rId143" Type="http://schemas.openxmlformats.org/officeDocument/2006/relationships/hyperlink" Target="consultantplus://offline/ref=987B7F1F4DDBE61BA6FBE3989BD17BB30CD35B82F7210DD0E0C1DED048BD82286D530453DD27AB0DCF104401754E3CE7F57C58BBFC8419F355D7B643EA77I3I" TargetMode="External"/><Relationship Id="rId148" Type="http://schemas.openxmlformats.org/officeDocument/2006/relationships/hyperlink" Target="consultantplus://offline/ref=987B7F1F4DDBE61BA6FBE3989BD17BB30CD35B82F72108D0E4CCDED048BD82286D530453DD27AB0DCF10440774463CE7F57C58BBFC8419F355D7B643EA77I3I" TargetMode="External"/><Relationship Id="rId164" Type="http://schemas.openxmlformats.org/officeDocument/2006/relationships/hyperlink" Target="consultantplus://offline/ref=987B7F1F4DDBE61BA6FBE3989BD17BB30CD35B82F7260BD7E3C1D08D42B5DB246F540B0CD820BA0DCF185A017C5135B3A673ICI" TargetMode="External"/><Relationship Id="rId169" Type="http://schemas.openxmlformats.org/officeDocument/2006/relationships/hyperlink" Target="consultantplus://offline/ref=987B7F1F4DDBE61BA6FBE3989BD17BB30CD35B82F72108D0E4CCDED048BD82286D530453DD27AB0DCF10440774463CE7F57C58BBFC8419F355D7B643EA77I3I" TargetMode="External"/><Relationship Id="rId185" Type="http://schemas.openxmlformats.org/officeDocument/2006/relationships/hyperlink" Target="consultantplus://offline/ref=987B7F1F4DDBE61BA6FBE3989BD17BB30CD35B82F72109DCE5C7DED048BD82286D530453DD27AB0DCF1044017F4F3CE7F57C58BBFC8419F355D7B643EA77I3I" TargetMode="External"/><Relationship Id="rId4" Type="http://schemas.openxmlformats.org/officeDocument/2006/relationships/hyperlink" Target="consultantplus://offline/ref=987B7F1F4DDBE61BA6FBE3989BD17BB30CD35B82F72108D6E7C3DDD048BD82286D530453DD27AB0DCF1044007B493CE7F57C58BBFC8419F355D7B643EA77I3I" TargetMode="External"/><Relationship Id="rId9" Type="http://schemas.openxmlformats.org/officeDocument/2006/relationships/hyperlink" Target="consultantplus://offline/ref=987B7F1F4DDBE61BA6FBE3989BD17BB30CD35B82F72108D3E6C7D8D048BD82286D530453DD27AB0DCF1044017D4A3CE7F57C58BBFC8419F355D7B643EA77I3I" TargetMode="External"/><Relationship Id="rId180" Type="http://schemas.openxmlformats.org/officeDocument/2006/relationships/hyperlink" Target="consultantplus://offline/ref=987B7F1F4DDBE61BA6FBE3989BD17BB30CD35B82F7280FD6E5C3D08D42B5DB246F540B0CCA20E201CE1044027A4463E2E06D00B7F59207F24ACBB4417E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9131</Words>
  <Characters>52050</Characters>
  <Application>Microsoft Office Word</Application>
  <DocSecurity>0</DocSecurity>
  <Lines>433</Lines>
  <Paragraphs>122</Paragraphs>
  <ScaleCrop>false</ScaleCrop>
  <Company/>
  <LinksUpToDate>false</LinksUpToDate>
  <CharactersWithSpaces>61059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2024-01-18T08:08:00Z</dcterms:created>
  <dcterms:modified xsi:type="dcterms:W3CDTF">2024-01-18T08:10:00Z</dcterms:modified>
</cp:coreProperties>
</file>