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BE" w:rsidRPr="00472FBE" w:rsidRDefault="00472FBE" w:rsidP="00472F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FBE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Республики Беларусь 19 ноября 2014 г. N 1/15413</w:t>
      </w:r>
    </w:p>
    <w:p w:rsidR="00472FBE" w:rsidRPr="00472FBE" w:rsidRDefault="00472FBE" w:rsidP="00472FB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17 ноября 2014 г. N 535</w:t>
      </w: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 АРЕНДНОМ ЖИЛЬЕ</w:t>
      </w:r>
    </w:p>
    <w:p w:rsidR="00472FBE" w:rsidRPr="00472FBE" w:rsidRDefault="00472FBE" w:rsidP="0047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FBE" w:rsidRPr="00472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FBE" w:rsidRPr="00472FBE" w:rsidRDefault="00472FBE" w:rsidP="00472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24.06.2015 </w:t>
            </w:r>
            <w:hyperlink r:id="rId4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258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2FBE" w:rsidRPr="00472FBE" w:rsidRDefault="00472FBE" w:rsidP="00472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от 13.02.2017 </w:t>
            </w:r>
            <w:hyperlink r:id="rId5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40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, от 07.04.2020 </w:t>
            </w:r>
            <w:hyperlink r:id="rId6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121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, от 26.02.2021 </w:t>
            </w:r>
            <w:hyperlink r:id="rId7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58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(Извлечение)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В целях предоставления отдельным категориям государственных служащих арендного жилья, создания надлежащих условий для выполнения ими служебных обязанностей, их безопасности и (или) охраны государственных секретов: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472FBE">
        <w:rPr>
          <w:rFonts w:ascii="Times New Roman" w:hAnsi="Times New Roman" w:cs="Times New Roman"/>
          <w:sz w:val="28"/>
          <w:szCs w:val="28"/>
        </w:rPr>
        <w:t xml:space="preserve">1.1. арендное жилье предоставляется государственным служащим согласно </w:t>
      </w:r>
      <w:hyperlink w:anchor="P176" w:history="1">
        <w:r w:rsidRPr="00472FB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должностей государственных служащих, дающих право на получение арендного жилья, утверждаемому настоящим Указом (далее - государственные служащие), на срок трудовых (служебных) отношений. При этом помощникам Президента Республики Беларусь - инспекторам по областям, за исключением помощника Президента Республики Беларусь - инспектора по Минской области, арендное жилье предоставляется для проживания во время нахождения в служебных командировках.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13.02.2017 N 40)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 w:rsidRPr="00472FBE">
        <w:rPr>
          <w:rFonts w:ascii="Times New Roman" w:hAnsi="Times New Roman" w:cs="Times New Roman"/>
          <w:sz w:val="28"/>
          <w:szCs w:val="28"/>
        </w:rPr>
        <w:t xml:space="preserve">При отсутствии необходимости в предоставлении арендного жилья государственным служащим предназначенное для этих целей жилье может быть предоставлено гражданам, занимающим должности, включенные в кадровые реестры Главы государства Республики Беларусь, Совета Министров Республики Беларусь, облисполкомов, Минского горисполкома, районных, городских исполнительных комитетов, и не имеющим жилых помещений в собственности (долей в праве общей собственности на жилые помещения) и (или) во владении и пользовании </w:t>
      </w:r>
      <w:hyperlink w:anchor="P23" w:history="1">
        <w:r w:rsidRPr="00472FBE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в населенном пункте по месту работы (службы). При этом арендное жилье указанным гражданам предоставляется временно до возникновения необходимости предоставления арендного жилья государственным служащим, но не свыше срока трудовых (служебных) отношений с этими гражданами. Соответствующий </w:t>
      </w:r>
      <w:hyperlink r:id="rId10" w:history="1">
        <w:r w:rsidRPr="00472FBE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найма арендного жилья может быть расторгнут досрочно по требованию Управления делами Президента Республики Беларусь, облисполкома и Минского горисполкома в случае приобретения указанными гражданами в собственность (получения во </w:t>
      </w:r>
      <w:r w:rsidRPr="00472FBE">
        <w:rPr>
          <w:rFonts w:ascii="Times New Roman" w:hAnsi="Times New Roman" w:cs="Times New Roman"/>
          <w:sz w:val="28"/>
          <w:szCs w:val="28"/>
        </w:rPr>
        <w:lastRenderedPageBreak/>
        <w:t>владение и (или) пользование) жилых помещений в населенном пункте по месту работы (службы);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(часть вторая пп. 1.1 введена </w:t>
      </w:r>
      <w:hyperlink r:id="rId11" w:history="1">
        <w:r w:rsidRPr="00472F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258; в ред. </w:t>
      </w:r>
      <w:hyperlink r:id="rId12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(сноска исключена. - </w:t>
      </w:r>
      <w:hyperlink r:id="rId13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"/>
      <w:bookmarkEnd w:id="3"/>
      <w:r w:rsidRPr="00472FBE">
        <w:rPr>
          <w:rFonts w:ascii="Times New Roman" w:hAnsi="Times New Roman" w:cs="Times New Roman"/>
          <w:sz w:val="28"/>
          <w:szCs w:val="28"/>
        </w:rPr>
        <w:t xml:space="preserve">&lt;*&gt; Для целей настоящего Указа под отсутствием у граждан во владении и пользовании жилых помещений понимается отсутствие жилых помещений, занимаемых гражданами по основаниям и в случаях, указанных в </w:t>
      </w:r>
      <w:hyperlink r:id="rId14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подпункта 1.1 пункта 1 статьи 36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(сноска в ред. </w:t>
      </w:r>
      <w:hyperlink r:id="rId15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1.2. арендное жилье, подлежащее предоставлению государственным служащим, определяется: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Управлением делами Президента Республики Беларусь - из числа арендного жилья республиканского жилищного фонда, находящегося в оперативном управлении государственного учреждения "Главное хозяйственное управление" Управления делами Президента Республики Беларусь;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областными, Минским городским, районными, городскими исполнительными комитетами - из числа арендного жилья коммунального жилищного фонда, находящегося в оперативном управлении областных, Минского городского, районных, городских исполнительных комитетов.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Президентом Республики Беларусь могут приниматься решения о предоставлении арендного жилья государственным служащим (гражданам), не указанным в </w:t>
      </w:r>
      <w:hyperlink w:anchor="P17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(часть вторая пп. 1.2 в ред. </w:t>
      </w:r>
      <w:hyperlink r:id="rId16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"/>
      <w:bookmarkEnd w:id="4"/>
      <w:r w:rsidRPr="00472FBE">
        <w:rPr>
          <w:rFonts w:ascii="Times New Roman" w:hAnsi="Times New Roman" w:cs="Times New Roman"/>
          <w:sz w:val="28"/>
          <w:szCs w:val="28"/>
        </w:rPr>
        <w:t>1.3. стоимость строительства (возведения, реконструкции) 1 кв. метра общей площади арендного жилья не должна превышать 8,5 млн. рублей в ценах на 1 января 2014 г., если иное не установлено Президентом Республики Беларусь.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Индексация стоимости, указанной в </w:t>
      </w:r>
      <w:hyperlink w:anchor="P31" w:history="1">
        <w:r w:rsidRPr="00472FBE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подпункта, производится по статистическим индексам стоимости строительно-монтажных работ в пределах нормативного срока строительства.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Площадь земельного участка, предоставляемого для строительства и обслуживания арендного жилья в виде одноквартирного жилого дома, не должна превышать 1000 кв. метров.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Общая площадь арендного жилья в многоквартирном или блокированном жилом доме не должна превышать 130 кв. метров.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Общая площадь арендного жилья в виде одноквартирного жилого дома не должна превышать 150 кв. метров. При этом площадь подсобных помещений не должна превышать: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25 кв. метров - для гаража;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25 кв. метров - для сарая;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15 кв. метров - для погреба;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lastRenderedPageBreak/>
        <w:t>1.4. арендное жилье предоставляется государственным служащим независимо от наличия жилых помещений в собственности (долей в праве общей собственности на жилые помещения) и (или) владении и пользовании в населенном пункте по месту работы (службы).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Решение о предоставлении арендного жилья принимается в течение месяца со дня подачи заявлений государственных служащих (граждан), указанных в </w:t>
      </w:r>
      <w:hyperlink w:anchor="P17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рассматриваемых в порядке очередности их поступления: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Управлением делами Президента Республики Беларусь - в отношении арендного жилья республиканского жилищного фонда;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облисполкомами и Минским горисполкомом - в отношении арендного жилья коммунального жилищного фонда.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При этом решение о предоставлении арендного жилья гражданам, указанным в </w:t>
      </w:r>
      <w:hyperlink w:anchor="P19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подпункта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принимается при наличии индивидуальных ходатайств государственных органов и организаций, являющихся нанимателями по отношению к этим гражданам, за исключением случаев предоставления арендного жилья гражданам, состоящим в трудовых отношениях с облисполкомами и Минским горисполкомом.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(часть третья пп. 1.4 введена </w:t>
      </w:r>
      <w:hyperlink r:id="rId18" w:history="1">
        <w:r w:rsidRPr="00472F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На основании решения о предоставлении арендного жилья государственным учреждением "Главное хозяйственное управление" Управления делами Президента Республики Беларусь или облисполкомом, Минским горисполкомом заключается в установленном </w:t>
      </w:r>
      <w:hyperlink r:id="rId19" w:history="1">
        <w:r w:rsidRPr="00472FB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 срок, указанный в </w:t>
      </w:r>
      <w:hyperlink w:anchor="P17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соответствующий </w:t>
      </w:r>
      <w:hyperlink r:id="rId20" w:history="1">
        <w:r w:rsidRPr="00472FBE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найма;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472FBE">
        <w:rPr>
          <w:rFonts w:ascii="Times New Roman" w:hAnsi="Times New Roman" w:cs="Times New Roman"/>
          <w:sz w:val="28"/>
          <w:szCs w:val="28"/>
        </w:rPr>
        <w:t xml:space="preserve">1.5. арендное жилье по заявлению государственного служащего может быть оборудовано имуществом </w:t>
      </w:r>
      <w:hyperlink w:anchor="P57" w:history="1">
        <w:r w:rsidRPr="00472FBE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72FBE">
        <w:rPr>
          <w:rFonts w:ascii="Times New Roman" w:hAnsi="Times New Roman" w:cs="Times New Roman"/>
          <w:sz w:val="28"/>
          <w:szCs w:val="28"/>
        </w:rPr>
        <w:t>, минимальный перечень которого определяется: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Управлением делами Президента Республики Беларусь - в отношении арендного жилья республиканского жилищного фонда;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облисполкомами и Минским горисполкомом - в отношении арендного жилья коммунального жилищного фонда.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Норма расходования средств на оборудование арендного жилья согласно минимальному перечню, указанному в </w:t>
      </w:r>
      <w:hyperlink w:anchor="P48" w:history="1">
        <w:r w:rsidRPr="00472FBE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подпункта, не должна превышать 25 процентов от сметной стоимости строительства арендного жилья в ценах на 1 января текущего года.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472FBE">
        <w:rPr>
          <w:rFonts w:ascii="Times New Roman" w:hAnsi="Times New Roman" w:cs="Times New Roman"/>
          <w:sz w:val="28"/>
          <w:szCs w:val="28"/>
        </w:rPr>
        <w:t xml:space="preserve">Государственному служащему по его заявлению может быть предоставлено иное имущество, не входящее в минимальный перечень, указанный в </w:t>
      </w:r>
      <w:hyperlink w:anchor="P48" w:history="1">
        <w:r w:rsidRPr="00472FBE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подпункта, на основании договора о возмездном предоставлении в пользование имущества.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P19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подпункта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предоставлено арендное жилье, оборудованное имуществом в соответствии с </w:t>
      </w:r>
      <w:hyperlink w:anchor="P48" w:history="1">
        <w:r w:rsidRPr="00472FBE">
          <w:rPr>
            <w:rFonts w:ascii="Times New Roman" w:hAnsi="Times New Roman" w:cs="Times New Roman"/>
            <w:sz w:val="28"/>
            <w:szCs w:val="28"/>
          </w:rPr>
          <w:t>частями первой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" w:history="1">
        <w:r w:rsidRPr="00472FBE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пункта. При этом решение </w:t>
      </w:r>
      <w:r w:rsidRPr="00472FBE">
        <w:rPr>
          <w:rFonts w:ascii="Times New Roman" w:hAnsi="Times New Roman" w:cs="Times New Roman"/>
          <w:sz w:val="28"/>
          <w:szCs w:val="28"/>
        </w:rPr>
        <w:lastRenderedPageBreak/>
        <w:t>о целесообразности предоставления в пользование данного имущества принимается Управлением делами Президента Республики Беларусь, облисполкомами и Минским горисполкомом;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(часть четвертая пп. 1.5 введена </w:t>
      </w:r>
      <w:hyperlink r:id="rId23" w:history="1">
        <w:r w:rsidRPr="00472F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472FBE">
        <w:rPr>
          <w:rFonts w:ascii="Times New Roman" w:hAnsi="Times New Roman" w:cs="Times New Roman"/>
          <w:sz w:val="28"/>
          <w:szCs w:val="28"/>
        </w:rPr>
        <w:t>&lt;*&gt; Для целей настоящего Указа под имуществом понимаются мебель, бытовая техника и иные предметы домашнего обихода, а также средства связи.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r w:rsidRPr="00472FBE">
        <w:rPr>
          <w:rFonts w:ascii="Times New Roman" w:hAnsi="Times New Roman" w:cs="Times New Roman"/>
          <w:sz w:val="28"/>
          <w:szCs w:val="28"/>
        </w:rPr>
        <w:t xml:space="preserve">1.6. размер платы за пользование арендным жильем государственными служащими определяется в соответствии с </w:t>
      </w:r>
      <w:hyperlink r:id="rId24" w:history="1">
        <w:r w:rsidRPr="00472FBE">
          <w:rPr>
            <w:rFonts w:ascii="Times New Roman" w:hAnsi="Times New Roman" w:cs="Times New Roman"/>
            <w:sz w:val="28"/>
            <w:szCs w:val="28"/>
          </w:rPr>
          <w:t>частью третьей пункта 2 статьи 31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 с применением коэффициентов, устанавливаемых по согласованию с Советом Министров Республики Беларусь: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24.06.2015 </w:t>
      </w:r>
      <w:hyperlink r:id="rId25" w:history="1">
        <w:r w:rsidRPr="00472FBE">
          <w:rPr>
            <w:rFonts w:ascii="Times New Roman" w:hAnsi="Times New Roman" w:cs="Times New Roman"/>
            <w:sz w:val="28"/>
            <w:szCs w:val="28"/>
          </w:rPr>
          <w:t>N 258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, от 07.04.2020 </w:t>
      </w:r>
      <w:hyperlink r:id="rId26" w:history="1">
        <w:r w:rsidRPr="00472FBE">
          <w:rPr>
            <w:rFonts w:ascii="Times New Roman" w:hAnsi="Times New Roman" w:cs="Times New Roman"/>
            <w:sz w:val="28"/>
            <w:szCs w:val="28"/>
          </w:rPr>
          <w:t>N 121</w:t>
        </w:r>
      </w:hyperlink>
      <w:r w:rsidRPr="00472FBE">
        <w:rPr>
          <w:rFonts w:ascii="Times New Roman" w:hAnsi="Times New Roman" w:cs="Times New Roman"/>
          <w:sz w:val="28"/>
          <w:szCs w:val="28"/>
        </w:rPr>
        <w:t>)</w:t>
      </w:r>
    </w:p>
    <w:p w:rsidR="00472FBE" w:rsidRPr="00472FBE" w:rsidRDefault="00472FBE" w:rsidP="0047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FBE" w:rsidRPr="00472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FBE" w:rsidRPr="00472FBE" w:rsidRDefault="00472FBE" w:rsidP="00472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КонсультантПлюс: примечание.</w:t>
            </w:r>
          </w:p>
          <w:p w:rsidR="00472FBE" w:rsidRPr="00472FBE" w:rsidRDefault="00472FBE" w:rsidP="00472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Коэффициент, применяемый при определении размера платы за пользование жилыми помещениями коммерческого использования республиканского жилищного фонда, предоставляемыми государственным служащим согласно </w:t>
            </w:r>
            <w:hyperlink w:anchor="P176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перечню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государственных служащих, дающих право на получение арендного жилья, утвержденному настоящим Указом, установлен в размере 0,3 (</w:t>
            </w:r>
            <w:hyperlink r:id="rId27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Президента Республики Беларусь от 02.02.2015 N 1).</w:t>
            </w:r>
          </w:p>
        </w:tc>
      </w:tr>
    </w:tbl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Управлением делами Президента Республики Беларусь - в отношении арендного жилья республиканского жилищного фонда;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облисполкомами и Минским горисполкомом - в отношении арендного жилья коммунального жилищного фонда.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арендным жильем гражданами, указанными в </w:t>
      </w:r>
      <w:hyperlink w:anchor="P19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подпункта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определяется в соответствии с </w:t>
      </w:r>
      <w:hyperlink r:id="rId28" w:history="1">
        <w:r w:rsidRPr="00472FBE">
          <w:rPr>
            <w:rFonts w:ascii="Times New Roman" w:hAnsi="Times New Roman" w:cs="Times New Roman"/>
            <w:sz w:val="28"/>
            <w:szCs w:val="28"/>
          </w:rPr>
          <w:t>частью третьей пункта 2 статьи 31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 без применения коэффициентов, устанавливаемых в соответствии с </w:t>
      </w:r>
      <w:hyperlink w:anchor="P59" w:history="1">
        <w:r w:rsidRPr="00472FBE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(часть вторая пп. 1.6 введена </w:t>
      </w:r>
      <w:hyperlink r:id="rId29" w:history="1">
        <w:r w:rsidRPr="00472F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258; в ред. </w:t>
      </w:r>
      <w:hyperlink r:id="rId30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Плата за жилищно-коммунальные услуги и плата за пользование арендным жильем осуществляются в порядке, установленном законодательством.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Плата за жилищно-коммунальные услуги и плата за пользование арендным жильем, предоставленным помощникам Президента Республики Беларусь - инспекторам по областям для проживания во время нахождения в служебных командировках, осуществляются за счет средств республиканского бюджета независимо от продолжительности служебной командировки;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2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13.02.2017 N 40)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1.7. затраты, связанные с ремонтом арендного жилья, а также с заменой и установкой имущества, возмещаются за счет средств: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республиканского бюджета - в отношении арендного жилья республиканского жилищного фонда;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местных бюджетов соответствующего уровня - в отношении арендного жилья коммунального жилищного фонда;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1.8. за государственными служащими и членами их семей, проживающими в арендном жилье, сохраняются ранее занимаемые ими жилые помещения государственного жилищного фонда;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1.9. граждане, указанные в </w:t>
      </w:r>
      <w:hyperlink w:anchor="P19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подпункта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возникновения необходимости предоставления арендного жилья государственным служащим, приобретения в собственность (получения во владение и (или) пользование) жилых помещений в населенном пункте по месту работы (службы), прекращения трудовых (служебных) отношений с государственным органом или организацией, ходатайствовавшими о предоставлении арендного жилья, обязаны освободить арендное жилье в течение 7 календарных дней со дня предъявления Управлением делами Президента Республики Беларусь, облисполкомами и Минским горисполкомом соответствующего требования. При отказе освободить арендное жилье в установленный срок граждане, указанные в </w:t>
      </w:r>
      <w:hyperlink w:anchor="P19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подпункта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со всеми проживающими с ними членами семьи и иными лицами подлежат выселению в судебном порядке без предоставления другого жилого помещения.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организации, ходатайствовавшие о предоставлении арендного жилья, информируют соответственно Управление делами Президента Республики Беларусь, облисполкомы и Минский горисполком о прекращении трудовых (служебных) отношений с гражданами, указанными в </w:t>
      </w:r>
      <w:hyperlink w:anchor="P19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подпункта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5 рабочих дней со дня прекращения трудовых (служебных) отношений.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Государственные служащие (граждане), указанные в </w:t>
      </w:r>
      <w:hyperlink w:anchor="P17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пункта, сохраняют право состоять на учете нуждающихся в улучшении жилищных условий и принимаются на такой учет в </w:t>
      </w:r>
      <w:hyperlink r:id="rId34" w:history="1">
        <w:r w:rsidRPr="00472FB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72FBE">
        <w:rPr>
          <w:rFonts w:ascii="Times New Roman" w:hAnsi="Times New Roman" w:cs="Times New Roman"/>
          <w:sz w:val="28"/>
          <w:szCs w:val="28"/>
        </w:rPr>
        <w:t>, установленном жилищным законодательством.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(пп. 1.9 введен </w:t>
      </w:r>
      <w:hyperlink r:id="rId35" w:history="1">
        <w:r w:rsidRPr="00472F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176" w:history="1">
        <w:r w:rsidRPr="00472F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должностей государственных служащих, дающих право на получение арендного жилья.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3. Внести изменения и дополнения в указы Президента Республики Беларусь и признать утратившими силу указы и положения указов Президента Республики Беларусь согласно </w:t>
      </w:r>
      <w:hyperlink w:anchor="P99" w:history="1">
        <w:r w:rsidRPr="00472FB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72FBE">
        <w:rPr>
          <w:rFonts w:ascii="Times New Roman" w:hAnsi="Times New Roman" w:cs="Times New Roman"/>
          <w:sz w:val="28"/>
          <w:szCs w:val="28"/>
        </w:rPr>
        <w:t>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4. Местным Советам депутатов в трехмесячный срок обеспечить приведение своих нормативных правовых актов в соответствие с настоящим Указом.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5. Управлению делами Президента Республики Беларусь, облисполкомам и Минскому горисполкому в трехмесячный срок принять меры по реализации </w:t>
      </w:r>
      <w:r w:rsidRPr="00472FBE">
        <w:rPr>
          <w:rFonts w:ascii="Times New Roman" w:hAnsi="Times New Roman" w:cs="Times New Roman"/>
          <w:sz w:val="28"/>
          <w:szCs w:val="28"/>
        </w:rPr>
        <w:lastRenderedPageBreak/>
        <w:t>настоящего Указа.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6. Совету Министров Республики Беларусь в трехмесячный срок: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6.1. установить </w:t>
      </w:r>
      <w:hyperlink r:id="rId36" w:history="1">
        <w:r w:rsidRPr="00472FBE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базовой ставки платы за пользование арендным жильем с учетом оборудования его имуществом согласно минимальному перечню, указанному в </w:t>
      </w:r>
      <w:hyperlink w:anchor="P48" w:history="1">
        <w:r w:rsidRPr="00472FBE">
          <w:rPr>
            <w:rFonts w:ascii="Times New Roman" w:hAnsi="Times New Roman" w:cs="Times New Roman"/>
            <w:sz w:val="28"/>
            <w:szCs w:val="28"/>
          </w:rPr>
          <w:t>части первой подпункта 1.5 пункта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6.2. обеспечить приведение актов законодательства в соответствие с настоящим Указом и принять иные меры по его реализации.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7. </w:t>
      </w:r>
      <w:r w:rsidRPr="00472FBE">
        <w:rPr>
          <w:rFonts w:ascii="Times New Roman" w:hAnsi="Times New Roman" w:cs="Times New Roman"/>
          <w:i/>
          <w:sz w:val="28"/>
          <w:szCs w:val="28"/>
        </w:rPr>
        <w:t>Для служебного пользования.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8. Настоящий Указ вступает в силу после его официального опубликования. При этом действие настоящего Указа, за исключением </w:t>
      </w:r>
      <w:hyperlink w:anchor="P129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подпунктов 1.8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472FBE">
          <w:rPr>
            <w:rFonts w:ascii="Times New Roman" w:hAnsi="Times New Roman" w:cs="Times New Roman"/>
            <w:sz w:val="28"/>
            <w:szCs w:val="28"/>
          </w:rPr>
          <w:t>1.12 пункта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приложения к настоящему Указу, распространяется на отношения, возникшие с 1 апреля 2014 г.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72FBE" w:rsidRPr="00472F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FBE" w:rsidRPr="00472FBE" w:rsidRDefault="00472FBE" w:rsidP="00472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FBE" w:rsidRPr="00472FBE" w:rsidRDefault="00472FBE" w:rsidP="00472F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Приложение</w:t>
      </w:r>
    </w:p>
    <w:p w:rsidR="00472FBE" w:rsidRPr="00472FBE" w:rsidRDefault="00472FBE" w:rsidP="00472F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к Указу Президента </w:t>
      </w:r>
      <w:r w:rsidRPr="00472FBE">
        <w:rPr>
          <w:rFonts w:ascii="Times New Roman" w:hAnsi="Times New Roman" w:cs="Times New Roman"/>
          <w:sz w:val="28"/>
          <w:szCs w:val="28"/>
        </w:rPr>
        <w:br/>
        <w:t xml:space="preserve">Республики Беларусь </w:t>
      </w:r>
      <w:r w:rsidRPr="00472FBE">
        <w:rPr>
          <w:rFonts w:ascii="Times New Roman" w:hAnsi="Times New Roman" w:cs="Times New Roman"/>
          <w:sz w:val="28"/>
          <w:szCs w:val="28"/>
        </w:rPr>
        <w:br/>
        <w:t>17.11.2014 N 535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472FBE">
        <w:rPr>
          <w:rFonts w:ascii="Times New Roman" w:hAnsi="Times New Roman" w:cs="Times New Roman"/>
          <w:sz w:val="28"/>
          <w:szCs w:val="28"/>
        </w:rPr>
        <w:t>ПЕРЕЧЕНЬ</w:t>
      </w: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УКАЗОВ ПРЕЗИДЕНТА РЕСПУБЛИКИ БЕЛАРУСЬ, В КОТОРЫЕ ВНОСЯТСЯ ИЗМЕНЕНИЯ И ДОПОЛНЕНИЯ, УКАЗОВ И ПОЛОЖЕНИЙ УКАЗОВ ПРЕЗИДЕНТА РЕСПУБЛИКИ БЕЛАРУСЬ, ПРИЗНАННЫХ УТРАТИВШИМИ СИЛУ</w:t>
      </w:r>
    </w:p>
    <w:p w:rsidR="00472FBE" w:rsidRPr="00472FBE" w:rsidRDefault="00472FBE" w:rsidP="0047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FBE" w:rsidRPr="00472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FBE" w:rsidRPr="00472FBE" w:rsidRDefault="00472FBE" w:rsidP="00472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07.04.2020 </w:t>
            </w:r>
            <w:hyperlink r:id="rId37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121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2FBE" w:rsidRPr="00472FBE" w:rsidRDefault="00472FBE" w:rsidP="00472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от 26.02.2021 </w:t>
            </w:r>
            <w:hyperlink r:id="rId38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58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 Внести изменения и дополнения в следующие указы Президента Республики Беларусь: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1.1. в Едином правовом </w:t>
      </w:r>
      <w:hyperlink r:id="rId39" w:history="1">
        <w:r w:rsidRPr="00472FBE">
          <w:rPr>
            <w:rFonts w:ascii="Times New Roman" w:hAnsi="Times New Roman" w:cs="Times New Roman"/>
            <w:sz w:val="28"/>
            <w:szCs w:val="28"/>
          </w:rPr>
          <w:t>классификаторе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Республики Беларусь, утвержденном Указом Президента Республики Беларусь от 4 января 1999 г. N 1 (Национальный реестр правовых актов Республики Беларусь, 1999 г., N 2-3, 1/2; 2002 г., N 91, 1/3938):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40" w:history="1">
        <w:r w:rsidRPr="00472FBE">
          <w:rPr>
            <w:rFonts w:ascii="Times New Roman" w:hAnsi="Times New Roman" w:cs="Times New Roman"/>
            <w:sz w:val="28"/>
            <w:szCs w:val="28"/>
          </w:rPr>
          <w:t>позиций 07.06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472FBE">
          <w:rPr>
            <w:rFonts w:ascii="Times New Roman" w:hAnsi="Times New Roman" w:cs="Times New Roman"/>
            <w:sz w:val="28"/>
            <w:szCs w:val="28"/>
          </w:rPr>
          <w:t>07.06.00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слова "Служебные жилые помещения." исключить;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позицию 07.03.02.00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540"/>
      </w:tblGrid>
      <w:tr w:rsidR="00472FBE" w:rsidRPr="00472FB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2FBE" w:rsidRPr="00472FBE" w:rsidRDefault="00472FBE" w:rsidP="00472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"07.03.02.00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472FBE" w:rsidRPr="00472FBE" w:rsidRDefault="00472FBE" w:rsidP="00472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эксплуатацию жилищного фонда и (или) предоставляющие жилищно-коммунальные услуги";</w:t>
            </w:r>
          </w:p>
        </w:tc>
      </w:tr>
    </w:tbl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 w:history="1">
        <w:r w:rsidRPr="00472FBE">
          <w:rPr>
            <w:rFonts w:ascii="Times New Roman" w:hAnsi="Times New Roman" w:cs="Times New Roman"/>
            <w:sz w:val="28"/>
            <w:szCs w:val="28"/>
          </w:rPr>
          <w:t>позиции 07.07.05.00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слова "дома (дома маневренного фонда, дома-интернаты для инвалидов и престарелых, дома на закрытых территориях" заменить словами "жилые помещения (жилые помещения в домах-интернатах для престарелых и инвалидов, домах-интернатах для детей-инвалидов, специальных домах для ветеранов, престарелых и инвалидов, детских домах семейного типа, жилые помещения маневренного фонда";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1.2. утратил силу;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(п. 1.2 утратил силу с 1 мая 2017 года. - </w:t>
      </w:r>
      <w:hyperlink r:id="rId44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13.02.2017 N 40)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45" w:history="1">
        <w:r w:rsidRPr="00472FBE">
          <w:rPr>
            <w:rFonts w:ascii="Times New Roman" w:hAnsi="Times New Roman" w:cs="Times New Roman"/>
            <w:sz w:val="28"/>
            <w:szCs w:val="28"/>
          </w:rPr>
          <w:t>части первой подпункта 1.5 пункта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30 августа 2005 г. N 405 "О некоторых мерах по строительству жилых домов (квартир) в сельскохозяйственных организациях" (Национальный реестр правовых актов Республики Беларусь, 2005 г., N 137, 1/6744; 2008 г., N 279, 1/10223) слова "договора найма служебного жилого помещения" заменить словами "соответствующего договора найма жилого помещения, заключаемого на срок трудовых (служебных) отношений";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1.4. утратил силу;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(пп. 1.4 утратил силу. - </w:t>
      </w:r>
      <w:hyperlink r:id="rId46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26.02.2021 N 58)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1.5. в </w:t>
      </w:r>
      <w:hyperlink r:id="rId47" w:history="1">
        <w:r w:rsidRPr="00472FBE">
          <w:rPr>
            <w:rFonts w:ascii="Times New Roman" w:hAnsi="Times New Roman" w:cs="Times New Roman"/>
            <w:sz w:val="28"/>
            <w:szCs w:val="28"/>
          </w:rPr>
          <w:t>части второй пункта 6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Положения о регистрации граждан по месту жительства и месту пребывания, утвержденного Указом Президента Республики Беларусь от 7 сентября 2007 г. N 413 "О совершенствовании системы учета граждан по месту жительства и месту пребывания" (Национальный реестр правовых актов Республики Беларусь, 2007 г., N 223, 1/8873; 2009 г., N 67, 1/10532; Национальный правовой Интернет-портал Республики Беларусь, 20.04.2013, 1/14228), слова "специального служебного жилищного фонда, служебных" заменить словами "коммерческого использования";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1.6. в </w:t>
      </w:r>
      <w:hyperlink r:id="rId48" w:history="1">
        <w:r w:rsidRPr="00472FB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3 апреля 2008 г. N 195 "О некоторых социально-правовых гарантиях для военнослужащих, судей и прокурорских работников" (Национальный реестр правовых актов Республики Беларусь, 2008 г., N 83, 1/9603; 2009 г., N 119, 1/10688; 2012 г., N 47, 1/13455; Национальный правовой Интернет-портал Республики Беларусь, 05.12.2013, 1/14655):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1.7</w:t>
        </w:r>
      </w:hyperlink>
      <w:r w:rsidRPr="00472FBE">
        <w:rPr>
          <w:rFonts w:ascii="Times New Roman" w:hAnsi="Times New Roman" w:cs="Times New Roman"/>
          <w:sz w:val="28"/>
          <w:szCs w:val="28"/>
        </w:rPr>
        <w:t>: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"в домах" исключить;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"служебных жилых помещений, жилых помещений специального служебного жилищного фонда" и "настоящем подпункте" заменить соответственно словами "жилых помещений коммерческого использования" и "настоящей части";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52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частью второй следующего содержания: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lastRenderedPageBreak/>
        <w:t xml:space="preserve">"Военнослужащие, включая уволенных с военной службы, судьи, прокурорские работники, инвалиды боевых действий на территории других государств, указанные в части первой настоящего подпункта, проживающие в жилых помещениях государственного жилищного фонда, включенных в состав жилых помещений коммерческого использования, и имеющие в соответствии с </w:t>
      </w:r>
      <w:hyperlink r:id="rId53" w:history="1">
        <w:r w:rsidRPr="00472FBE">
          <w:rPr>
            <w:rFonts w:ascii="Times New Roman" w:hAnsi="Times New Roman" w:cs="Times New Roman"/>
            <w:sz w:val="28"/>
            <w:szCs w:val="28"/>
          </w:rPr>
          <w:t>частью третьей подпункта 2.4 пункта 2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16 декабря 2013 г. N 563 "О некоторых вопросах правового регулирования жилищных отношений" (Национальный правовой Интернет-портал Республики Беларусь, 20.12.2013, 1/14698) право на приобретение этих жилых помещений в собственность, могут до 1 июля 2016 г. воспользоваться данным правом в порядке и на условиях, установленных в части первой настоящего подпункта;";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54" w:history="1">
        <w:r w:rsidRPr="00472FBE">
          <w:rPr>
            <w:rFonts w:ascii="Times New Roman" w:hAnsi="Times New Roman" w:cs="Times New Roman"/>
            <w:sz w:val="28"/>
            <w:szCs w:val="28"/>
          </w:rPr>
          <w:t>части первой подпункта 1.9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слова "государственного жилищного фонда по договору найма" заменить словами "коммерческого использования по договору найма жилого помещения коммерческого использования государственного жилищного фонда, заключаемому на срок, не превышающий пяти лет, с возможностью заключения такого договора на новый срок в установленном законодательством порядке";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1.7. в </w:t>
      </w:r>
      <w:hyperlink r:id="rId55" w:history="1">
        <w:r w:rsidRPr="00472FBE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17 июня 2008 г. N 337 "О некоторых вопросах строительства жилья с привлечением инвестиций" (Национальный реестр правовых актов Республики Беларусь, 2008 г., N 147, 1/9803; 2009 г., N 198, 1/10929; N 302, 1/11208; Национальный правовой Интернет-портал Республики Беларусь, 06.04.2013, 1/14168):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56" w:history="1">
        <w:r w:rsidRPr="00472FBE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слова "служебным жильем" заменить словами "жилыми помещениями коммерческого использования государственного жилищного фонда";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57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1.4 пункта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слова "служебных (специальных) жилых помещений" заменить словами "жилых помещений коммерческого использования";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472FBE">
        <w:rPr>
          <w:rFonts w:ascii="Times New Roman" w:hAnsi="Times New Roman" w:cs="Times New Roman"/>
          <w:sz w:val="28"/>
          <w:szCs w:val="28"/>
        </w:rPr>
        <w:t xml:space="preserve">1.8. в </w:t>
      </w:r>
      <w:hyperlink r:id="rId58" w:history="1">
        <w:r w:rsidRPr="00472FBE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26 июля 2010 г. N 388 "О порядке распоряжения государственным жилищным фондом" (Национальный реестр правовых актов Республики Беларусь, 2010 г., N 183, 1/11817):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59" w:history="1">
        <w:r w:rsidRPr="00472FB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>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60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подпункта 1.3.2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слова "или безвозмездно" исключить;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61" w:history="1">
        <w:r w:rsidRPr="00472FBE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подпунктом 1.5.3 следующего содержания: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"1.5.3. приобретение жилых помещений в собственность Республики Беларусь на безвозмездной основе;";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абзац четвертый подпункта 4.1.3 пункта 4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о порядке и условиях продажи жилых помещений республиканского жилищного фонда, утвержденное этим Указом, признать утратившим силу;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1.9. в </w:t>
      </w:r>
      <w:hyperlink r:id="rId66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12.6 пункта 12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Положения об Управлении делами Президента Республики Беларусь, утвержденного Указом Президента Республики Беларусь от 3 декабря 2010 г. N 620 "Вопросы деятельности Управления делами Президента Республики Беларусь", слова "специальным </w:t>
      </w:r>
      <w:r w:rsidRPr="00472FBE">
        <w:rPr>
          <w:rFonts w:ascii="Times New Roman" w:hAnsi="Times New Roman" w:cs="Times New Roman"/>
          <w:sz w:val="28"/>
          <w:szCs w:val="28"/>
        </w:rPr>
        <w:lastRenderedPageBreak/>
        <w:t>жилым помещениям" заменить словами "жилым помещениям коммерческого использования";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1.10. из </w:t>
      </w:r>
      <w:hyperlink r:id="rId67" w:history="1">
        <w:r w:rsidRPr="00472FBE">
          <w:rPr>
            <w:rFonts w:ascii="Times New Roman" w:hAnsi="Times New Roman" w:cs="Times New Roman"/>
            <w:sz w:val="28"/>
            <w:szCs w:val="28"/>
          </w:rPr>
          <w:t>абзаца седьмого части четвертой главы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устойчивого развития села на 2011 - 2015 годы, утвержденной Указом Президента Республики Беларусь от 1 августа 2011 г. N 342 (Национальный реестр правовых актов Республики Беларусь, 2011 г., N 88, 1/12739), слово "служебных" исключить;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1.11. в </w:t>
      </w:r>
      <w:hyperlink r:id="rId68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6.12 пункта 6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12 сентября 2011 г. N 409 "Об образовании Следственного комитета Республики Беларусь" (Национальный реестр правовых актов Республики Беларусь, 2011 г., N 104, 1/12845) слова "служебными жилыми помещениями" и "служебного жилого помещения" заменить соответственно словами "жилыми помещениями коммерческого использования" и "жилого помещения коммерческого использования";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 w:rsidRPr="00472FBE">
        <w:rPr>
          <w:rFonts w:ascii="Times New Roman" w:hAnsi="Times New Roman" w:cs="Times New Roman"/>
          <w:sz w:val="28"/>
          <w:szCs w:val="28"/>
        </w:rPr>
        <w:t xml:space="preserve">1.12. в </w:t>
      </w:r>
      <w:hyperlink r:id="rId69" w:history="1">
        <w:r w:rsidRPr="00472FB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(Национальный реестр правовых актов Республики Беларусь, 2012 г., N 6, 1/13224; N 47, 1/13455; Национальный правовой Интернет-портал Республики Беларусь, 31.05.2013, 1/14291):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472FBE">
          <w:rPr>
            <w:rFonts w:ascii="Times New Roman" w:hAnsi="Times New Roman" w:cs="Times New Roman"/>
            <w:sz w:val="28"/>
            <w:szCs w:val="28"/>
          </w:rPr>
          <w:t>части первой подпункта 1.1</w:t>
        </w:r>
      </w:hyperlink>
      <w:r w:rsidRPr="00472FBE">
        <w:rPr>
          <w:rFonts w:ascii="Times New Roman" w:hAnsi="Times New Roman" w:cs="Times New Roman"/>
          <w:sz w:val="28"/>
          <w:szCs w:val="28"/>
        </w:rPr>
        <w:t>: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абзацы шестой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3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семнадцатый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пятым - шестнадцатым;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подпункте 1.2</w:t>
        </w:r>
      </w:hyperlink>
      <w:r w:rsidRPr="00472FBE">
        <w:rPr>
          <w:rFonts w:ascii="Times New Roman" w:hAnsi="Times New Roman" w:cs="Times New Roman"/>
          <w:sz w:val="28"/>
          <w:szCs w:val="28"/>
        </w:rPr>
        <w:t>: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абзац восьмой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абзацы девятый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7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десятый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восьмым и девятым;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8" w:history="1">
        <w:r w:rsidRPr="00472FBE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 w:rsidRPr="00472FBE">
          <w:rPr>
            <w:rFonts w:ascii="Times New Roman" w:hAnsi="Times New Roman" w:cs="Times New Roman"/>
            <w:sz w:val="28"/>
            <w:szCs w:val="28"/>
          </w:rPr>
          <w:t>шестом части четвертой подпункта 1.4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слово "шестнадцатом" заменить словом "пятнадцатом";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1.13. в </w:t>
      </w:r>
      <w:hyperlink r:id="rId80" w:history="1">
        <w:r w:rsidRPr="00472FBE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22 апреля 2013 г. N 202 "Об образовании Государственного комитета судебных экспертиз Республики Беларусь" (Национальный правовой Интернет-портал Республики Беларусь, 25.04.2013, 1/14233):</w:t>
      </w:r>
    </w:p>
    <w:p w:rsidR="00472FBE" w:rsidRPr="00472FBE" w:rsidRDefault="00014D87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472FBE" w:rsidRPr="00472FBE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472FBE" w:rsidRPr="00472FBE">
        <w:rPr>
          <w:rFonts w:ascii="Times New Roman" w:hAnsi="Times New Roman" w:cs="Times New Roman"/>
          <w:sz w:val="28"/>
          <w:szCs w:val="28"/>
        </w:rPr>
        <w:t xml:space="preserve"> "служебными жилыми помещениями" и "служебного жилого помещения" заменить соответственно словами "жилыми помещениями коммерческого использования" и "жилого помещения коммерческого использования";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82" w:history="1">
        <w:r w:rsidRPr="00472FBE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частью второй следующего содержания: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"Государственный комитет судебных экспертиз может иметь жилые помещения коммерческого использования и жилые помещения государственного жилищного фонда в общежитиях.";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1.14. исключен.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(пп. 1.14 исключен. - </w:t>
      </w:r>
      <w:hyperlink r:id="rId83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hyperlink r:id="rId84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19 мая 1999 г. N 286 "О создании специального служебного жилищного фонда" (Национальный реестр правовых актов Республики Беларусь, 1999 г., N 40, 1/369);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85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15 декабря 1999 г. N 728 "О внесении дополнения в Указ Президента Республики Беларусь от 19 мая 1999 г. N 286" (Национальный реестр правовых актов Республики Беларусь, 2000 г., N 1, 1/841);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86" w:history="1">
        <w:r w:rsidRPr="00472FBE">
          <w:rPr>
            <w:rFonts w:ascii="Times New Roman" w:hAnsi="Times New Roman" w:cs="Times New Roman"/>
            <w:sz w:val="28"/>
            <w:szCs w:val="28"/>
          </w:rPr>
          <w:t>пункт 23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апреля 2002 г. N 188 "О внесении изменений и дополнений в некоторые указы Президента Республики Беларусь" (Национальный реестр правовых актов Республики Беларусь, 2002 г., N 43, 1/3612);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2.4. </w:t>
      </w:r>
      <w:hyperlink r:id="rId87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16 декабря 2002 г. N 610 "О внесении изменений в Указ Президента Республики Беларусь от 19 мая 1999 г. N 286 и утверждении Положения о специальном служебном жилищном фонде" (Национальный реестр правовых актов Республики Беларусь, 2002 г., N 142, 1/4222);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88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 1.13 пункта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28 мая 2008 г. N 286 "О внесении изменений, дополнений и признании утратившими силу некоторых указов Президента Республики Беларусь" (Национальный реестр правовых актов Республики Беларусь, 2008 г., N 133, 1/9730);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2.6. </w:t>
      </w:r>
      <w:hyperlink r:id="rId89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30 июня 2008 г. N 361 "О внесении изменения в Указ Президента Республики Беларусь от 16 декабря 2002 г. N 610" (Национальный реестр правовых актов Республики Беларусь, 2008 г., N 160, 1/9847);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2.7. утратил силу;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(п. 2.7 утратил силу с 1 мая 2017 года. - </w:t>
      </w:r>
      <w:hyperlink r:id="rId90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13.02.2017 N 40)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2.8. </w:t>
      </w:r>
      <w:hyperlink r:id="rId91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 1.8 пункта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30 декабря 2011 г. N 621 "О внесении изменений и дополнений в некоторые указы Президента Республики Беларусь по вопросам Следственного комитета Республики Беларусь" (Национальный реестр правовых актов Республики Беларусь, 2012 г., N 8, 1/13223);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2.9. </w:t>
      </w:r>
      <w:hyperlink r:id="rId92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19 апреля 2012 г. N 196 "О внесении изменений и дополнений в указы Президента Республики Беларусь от 19 мая 1999 г. N 286 и от 16 декабря 2002 г. N 610" (Национальный реестр правовых актов Республики Беларусь, 2012 г., N 47, 1/13463);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2.10. </w:t>
      </w:r>
      <w:hyperlink r:id="rId93" w:history="1">
        <w:r w:rsidRPr="00472FBE">
          <w:rPr>
            <w:rFonts w:ascii="Times New Roman" w:hAnsi="Times New Roman" w:cs="Times New Roman"/>
            <w:sz w:val="28"/>
            <w:szCs w:val="28"/>
          </w:rPr>
          <w:t>подпункт 1.2 пункта 1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29 ноября 2012 г. N 540 "О внесении дополнений и изменения в некоторые указы Президента Республики Беларусь" (Национальный правовой Интернет-портал Республики Беларусь, 04.12.2012, 1/13921).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УТВЕРЖДЕНО</w:t>
      </w:r>
    </w:p>
    <w:p w:rsidR="00472FBE" w:rsidRPr="00472FBE" w:rsidRDefault="00472FBE" w:rsidP="0047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Указ Президента</w:t>
      </w:r>
    </w:p>
    <w:p w:rsidR="00472FBE" w:rsidRPr="00472FBE" w:rsidRDefault="00472FBE" w:rsidP="0047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472FBE" w:rsidRPr="00472FBE" w:rsidRDefault="00472FBE" w:rsidP="0047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17.11.2014 N 535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76"/>
      <w:bookmarkEnd w:id="12"/>
      <w:r w:rsidRPr="00472FBE">
        <w:rPr>
          <w:rFonts w:ascii="Times New Roman" w:hAnsi="Times New Roman" w:cs="Times New Roman"/>
          <w:sz w:val="28"/>
          <w:szCs w:val="28"/>
        </w:rPr>
        <w:t>ПЕРЕЧЕНЬ</w:t>
      </w:r>
    </w:p>
    <w:p w:rsidR="00472FBE" w:rsidRPr="00472FBE" w:rsidRDefault="00472FBE" w:rsidP="00472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ДОЛЖНОСТЕЙ ГОСУДАРСТВЕННЫХ СЛУЖАЩИХ, ДАЮЩИХ ПРАВО НА ПОЛУЧЕНИЕ АРЕНДНОГО ЖИЛЬЯ</w:t>
      </w:r>
    </w:p>
    <w:p w:rsidR="00472FBE" w:rsidRPr="00472FBE" w:rsidRDefault="00472FBE" w:rsidP="0047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FBE" w:rsidRPr="00472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FBE" w:rsidRPr="00472FBE" w:rsidRDefault="00472FBE" w:rsidP="00472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24.06.2015 </w:t>
            </w:r>
            <w:hyperlink r:id="rId94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258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2FBE" w:rsidRPr="00472FBE" w:rsidRDefault="00472FBE" w:rsidP="00472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E">
              <w:rPr>
                <w:rFonts w:ascii="Times New Roman" w:hAnsi="Times New Roman" w:cs="Times New Roman"/>
                <w:sz w:val="28"/>
                <w:szCs w:val="28"/>
              </w:rPr>
              <w:t xml:space="preserve">от 13.02.2017 </w:t>
            </w:r>
            <w:hyperlink r:id="rId95" w:history="1">
              <w:r w:rsidRPr="00472FBE">
                <w:rPr>
                  <w:rFonts w:ascii="Times New Roman" w:hAnsi="Times New Roman" w:cs="Times New Roman"/>
                  <w:sz w:val="28"/>
                  <w:szCs w:val="28"/>
                </w:rPr>
                <w:t>N 40</w:t>
              </w:r>
            </w:hyperlink>
            <w:r w:rsidRPr="00472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Республиканский жилищный фонд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г. Минск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Президент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Премьер-министр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Палаты представителей Национального собрания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Совета Республики Национального собрания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Конституционного Суда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Верховного Суда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Глава Администрации Президента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Государственный секретарь Совета Безопасности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контроля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Генеральный прокурор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Правления Национального банка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Управляющий делами Президента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Центральной комиссии Республики Беларусь по выборам и проведению республиканских референдумов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Службы безопасности Президента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Оперативно-аналитического центра при Президенте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Следственного комитета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Министр внутренних дел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Министр обороны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Министр по чрезвычайным ситуациям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Комитета государственной безопасности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Государственного комитета судебных экспертиз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Государственного пограничного комитета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Государственного таможенного комитета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Начальник Государственной инспекции охраны животного и растительного </w:t>
      </w:r>
      <w:r w:rsidRPr="00472FBE">
        <w:rPr>
          <w:rFonts w:ascii="Times New Roman" w:hAnsi="Times New Roman" w:cs="Times New Roman"/>
          <w:sz w:val="28"/>
          <w:szCs w:val="28"/>
        </w:rPr>
        <w:lastRenderedPageBreak/>
        <w:t>мира при Президенте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96" w:history="1">
        <w:r w:rsidRPr="00472FB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24.06.2015 N 258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Депутаты Палаты представителей Национального собрания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Члены Совета Республики Национального собрания Республики Беларусь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Коммунальный жилищный фонд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г. Минск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Минского облисполкома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Минского горисполкома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Помощник Президента Республики Беларусь - инспектор по Минской области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(позиция в ред. </w:t>
      </w:r>
      <w:hyperlink r:id="rId97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13.02.2017 N 40)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Помощник Президента Республики Беларусь - инспектор по г. Минску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(позиция в ред. </w:t>
      </w:r>
      <w:hyperlink r:id="rId98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13.02.2017 N 40)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контроля Минской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Минского областного суда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Минского городского суда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Прокурор Минской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Прокурор города Минска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Следственного комитета по Минской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Следственного комитета по г. Минску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Минской областной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Комитета государственной безопасности по г. Минску и Минской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Государственного комитета судебных экспертиз по Минской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Государственного комитета судебных экспертиз по г. Минску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внутренних дел Минского облисполкома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главного управления внутренних дел Минского горисполкома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Минского областного управления Министерства по чрезвычайным ситуациям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Минского городского управления Министерства по чрезвычайным ситуациям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Областные центры, за исключением г. Минска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облисполкома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горисполкома областного центра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lastRenderedPageBreak/>
        <w:t>Помощник Президента Республики Беларусь - инспектор по области</w:t>
      </w:r>
    </w:p>
    <w:p w:rsidR="00472FBE" w:rsidRPr="00472FBE" w:rsidRDefault="00472FBE" w:rsidP="00472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 xml:space="preserve">(позиция в ред. </w:t>
      </w:r>
      <w:hyperlink r:id="rId99" w:history="1">
        <w:r w:rsidRPr="00472FB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FB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13.02.2017 N 40)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контроля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областного суда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Прокурор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Следственного комитета по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областной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Комитета государственной безопасности по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Государственного комитета судебных экспертиз по области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управления внутренних дел облисполкома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Начальник областного управления Министерства по чрезвычайным ситуациям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Районные центры, города областного подчинения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райисполкома</w:t>
      </w:r>
    </w:p>
    <w:p w:rsidR="00472FBE" w:rsidRPr="00472FBE" w:rsidRDefault="00472FBE" w:rsidP="0047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FBE">
        <w:rPr>
          <w:rFonts w:ascii="Times New Roman" w:hAnsi="Times New Roman" w:cs="Times New Roman"/>
          <w:sz w:val="28"/>
          <w:szCs w:val="28"/>
        </w:rPr>
        <w:t>Председатель горисполкома города областного подчинения</w:t>
      </w: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FBE" w:rsidRPr="00472FBE" w:rsidRDefault="00472FBE" w:rsidP="0047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72FBE" w:rsidRPr="00472FBE" w:rsidSect="00472F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E"/>
    <w:rsid w:val="00014D87"/>
    <w:rsid w:val="00472FBE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355A-B5C2-4A15-9ED1-146F213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C9EDFB6210C8C09FB8E37F22C18A22228FCDCE008FF33FDA9E7D710CC85AA07718BCF8C2B29E96CA301679B81E5C762FA6F86821423F412C2F5A6414W7GEN" TargetMode="External"/><Relationship Id="rId21" Type="http://schemas.openxmlformats.org/officeDocument/2006/relationships/hyperlink" Target="consultantplus://offline/ref=19C9EDFB6210C8C09FB8E37F22C18A22228FCDCE008FFE3ED59271710CC85AA07718BCF8C2B29E96CA301678B8155C762FA6F86821423F412C2F5A6414W7GEN" TargetMode="External"/><Relationship Id="rId34" Type="http://schemas.openxmlformats.org/officeDocument/2006/relationships/hyperlink" Target="consultantplus://offline/ref=19C9EDFB6210C8C09FB8E37F22C18A22228FCDCE008FF23BDE9E70710CC85AA07718BCF8C2B29E96CA30167EBD1D5C762FA6F86821423F412C2F5A6414W7GEN" TargetMode="External"/><Relationship Id="rId42" Type="http://schemas.openxmlformats.org/officeDocument/2006/relationships/hyperlink" Target="consultantplus://offline/ref=19C9EDFB6210C8C09FB8E37F22C18A22228FCDCE008FF93CD89E7F710CC85AA07718BCF8C2B29E96CA30147ABF1B5C762FA6F86821423F412C2F5A6414W7GEN" TargetMode="External"/><Relationship Id="rId47" Type="http://schemas.openxmlformats.org/officeDocument/2006/relationships/hyperlink" Target="consultantplus://offline/ref=19C9EDFB6210C8C09FB8E37F22C18A22228FCDCE008FF839D4927F710CC85AA07718BCF8C2B29E96CA30167CBA1A5C762FA6F86821423F412C2F5A6414W7GEN" TargetMode="External"/><Relationship Id="rId50" Type="http://schemas.openxmlformats.org/officeDocument/2006/relationships/hyperlink" Target="consultantplus://offline/ref=19C9EDFB6210C8C09FB8E37F22C18A22228FCDCE008FF93CD9937C710CC85AA07718BCF8C2B29E96CA301678BC1B5C762FA6F86821423F412C2F5A6414W7GEN" TargetMode="External"/><Relationship Id="rId55" Type="http://schemas.openxmlformats.org/officeDocument/2006/relationships/hyperlink" Target="consultantplus://offline/ref=19C9EDFB6210C8C09FB8E37F22C18A22228FCDCE008FF839DA927A710CC85AA07718BCF8C2A09ECEC6311466B91849207EE0WAGCN" TargetMode="External"/><Relationship Id="rId63" Type="http://schemas.openxmlformats.org/officeDocument/2006/relationships/hyperlink" Target="consultantplus://offline/ref=19C9EDFB6210C8C09FB8E37F22C18A22228FCDCE008FFA3DDF9D78710CC85AA07718BCF8C2B29E96CA301678BA155C762FA6F86821423F412C2F5A6414W7GEN" TargetMode="External"/><Relationship Id="rId68" Type="http://schemas.openxmlformats.org/officeDocument/2006/relationships/hyperlink" Target="consultantplus://offline/ref=19C9EDFB6210C8C09FB8E37F22C18A22228FCDCE008FF839DE937D710CC85AA07718BCF8C2B29E96CA301678BD1E5C762FA6F86821423F412C2F5A6414W7GEN" TargetMode="External"/><Relationship Id="rId76" Type="http://schemas.openxmlformats.org/officeDocument/2006/relationships/hyperlink" Target="consultantplus://offline/ref=19C9EDFB6210C8C09FB8E37F22C18A22228FCDCE008FF93BD99B7E710CC85AA07718BCF8C2B29E96CA30167ABA1A5C762FA6F86821423F412C2F5A6414W7GEN" TargetMode="External"/><Relationship Id="rId84" Type="http://schemas.openxmlformats.org/officeDocument/2006/relationships/hyperlink" Target="consultantplus://offline/ref=19C9EDFB6210C8C09FB8E37F22C18A22228FCDCE008FF83BDD927E710CC85AA07718BCF8C2A09ECEC6311466B91849207EE0WAGCN" TargetMode="External"/><Relationship Id="rId89" Type="http://schemas.openxmlformats.org/officeDocument/2006/relationships/hyperlink" Target="consultantplus://offline/ref=19C9EDFB6210C8C09FB8E37F22C18A22228FCDCE0086F83DD59A732C06C003AC751FB3A7C7B58F96CA320878BC0355227CWEG3N" TargetMode="External"/><Relationship Id="rId97" Type="http://schemas.openxmlformats.org/officeDocument/2006/relationships/hyperlink" Target="consultantplus://offline/ref=19C9EDFB6210C8C09FB8E37F22C18A22228FCDCE008FFF3CDC9E7C710CC85AA07718BCF8C2B29E96CA301678BB145C762FA6F86821423F412C2F5A6414W7GEN" TargetMode="External"/><Relationship Id="rId7" Type="http://schemas.openxmlformats.org/officeDocument/2006/relationships/hyperlink" Target="consultantplus://offline/ref=19C9EDFB6210C8C09FB8E37F22C18A22228FCDCE008FFD3DDF9A7F710CC85AA07718BCF8C2B29E96CA301678BE1E5C762FA6F86821423F412C2F5A6414W7GEN" TargetMode="External"/><Relationship Id="rId71" Type="http://schemas.openxmlformats.org/officeDocument/2006/relationships/hyperlink" Target="consultantplus://offline/ref=19C9EDFB6210C8C09FB8E37F22C18A22228FCDCE008FF93BD99B7E710CC85AA07718BCF8C2B29E96CA30167ABD185C762FA6F86821423F412C2F5A6414W7GEN" TargetMode="External"/><Relationship Id="rId92" Type="http://schemas.openxmlformats.org/officeDocument/2006/relationships/hyperlink" Target="consultantplus://offline/ref=19C9EDFB6210C8C09FB8E37F22C18A22228FCDCE008FFB36D99A79710CC85AA07718BCF8C2A09ECEC6311466B91849207EE0WAG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C9EDFB6210C8C09FB8E37F22C18A22228FCDCE008FFE3ED59271710CC85AA07718BCF8C2B29E96CA301678B9145C762FA6F86821423F412C2F5A6414W7GEN" TargetMode="External"/><Relationship Id="rId29" Type="http://schemas.openxmlformats.org/officeDocument/2006/relationships/hyperlink" Target="consultantplus://offline/ref=19C9EDFB6210C8C09FB8E37F22C18A22228FCDCE008FFE3ED59271710CC85AA07718BCF8C2B29E96CA301678BB1E5C762FA6F86821423F412C2F5A6414W7GEN" TargetMode="External"/><Relationship Id="rId11" Type="http://schemas.openxmlformats.org/officeDocument/2006/relationships/hyperlink" Target="consultantplus://offline/ref=19C9EDFB6210C8C09FB8E37F22C18A22228FCDCE008FFE3ED59271710CC85AA07718BCF8C2B29E96CA301678B9185C762FA6F86821423F412C2F5A6414W7GEN" TargetMode="External"/><Relationship Id="rId24" Type="http://schemas.openxmlformats.org/officeDocument/2006/relationships/hyperlink" Target="consultantplus://offline/ref=19C9EDFB6210C8C09FB8E37F22C18A22228FCDCE008FF23BDE9E70710CC85AA07718BCF8C2B29E96CA301578BB185C762FA6F86821423F412C2F5A6414W7GEN" TargetMode="External"/><Relationship Id="rId32" Type="http://schemas.openxmlformats.org/officeDocument/2006/relationships/hyperlink" Target="consultantplus://offline/ref=19C9EDFB6210C8C09FB8E37F22C18A22228FCDCE008FFF3CDC9E7C710CC85AA07718BCF8C2B29E96CA301678BB1A5C762FA6F86821423F412C2F5A6414W7GEN" TargetMode="External"/><Relationship Id="rId37" Type="http://schemas.openxmlformats.org/officeDocument/2006/relationships/hyperlink" Target="consultantplus://offline/ref=19C9EDFB6210C8C09FB8E37F22C18A22228FCDCE008FF33FDA9E7D710CC85AA07718BCF8C2B29E96CA301679B8185C762FA6F86821423F412C2F5A6414W7GEN" TargetMode="External"/><Relationship Id="rId40" Type="http://schemas.openxmlformats.org/officeDocument/2006/relationships/hyperlink" Target="consultantplus://offline/ref=19C9EDFB6210C8C09FB8E37F22C18A22228FCDCE008FF93CD89E7F710CC85AA07718BCF8C2B29E96CA30177CB81A5C762FA6F86821423F412C2F5A6414W7GEN" TargetMode="External"/><Relationship Id="rId45" Type="http://schemas.openxmlformats.org/officeDocument/2006/relationships/hyperlink" Target="consultantplus://offline/ref=19C9EDFB6210C8C09FB8E37F22C18A22228FCDCE008FF93ED49E7E710CC85AA07718BCF8C2B29E96CA301678BD145C762FA6F86821423F412C2F5A6414W7GEN" TargetMode="External"/><Relationship Id="rId53" Type="http://schemas.openxmlformats.org/officeDocument/2006/relationships/hyperlink" Target="consultantplus://offline/ref=19C9EDFB6210C8C09FB8E37F22C18A22228FCDCE008FFF36DB9A7D710CC85AA07718BCF8C2B29E96CA301678BB155C762FA6F86821423F412C2F5A6414W7GEN" TargetMode="External"/><Relationship Id="rId58" Type="http://schemas.openxmlformats.org/officeDocument/2006/relationships/hyperlink" Target="consultantplus://offline/ref=19C9EDFB6210C8C09FB8E37F22C18A22228FCDCE008FFA3DDF9D78710CC85AA07718BCF8C2A09ECEC6311466B91849207EE0WAGCN" TargetMode="External"/><Relationship Id="rId66" Type="http://schemas.openxmlformats.org/officeDocument/2006/relationships/hyperlink" Target="consultantplus://offline/ref=19C9EDFB6210C8C09FB8E37F22C18A22228FCDCE0089FF3FD99F732C06C003AC751FB3A7D5B5D79ACB301778B81603733AB7A064225E214437335866W1G7N" TargetMode="External"/><Relationship Id="rId74" Type="http://schemas.openxmlformats.org/officeDocument/2006/relationships/hyperlink" Target="consultantplus://offline/ref=19C9EDFB6210C8C09FB8E37F22C18A22228FCDCE008FF93BD99B7E710CC85AA07718BCF8C2B29E96CA301678BB1A5C762FA6F86821423F412C2F5A6414W7GEN" TargetMode="External"/><Relationship Id="rId79" Type="http://schemas.openxmlformats.org/officeDocument/2006/relationships/hyperlink" Target="consultantplus://offline/ref=19C9EDFB6210C8C09FB8E37F22C18A22228FCDCE008FF93BD99B7E710CC85AA07718BCF8C2B29E96CA301678BC1B5C762FA6F86821423F412C2F5A6414W7GEN" TargetMode="External"/><Relationship Id="rId87" Type="http://schemas.openxmlformats.org/officeDocument/2006/relationships/hyperlink" Target="consultantplus://offline/ref=19C9EDFB6210C8C09FB8E37F22C18A22228FCDCE008FFB36DA987C710CC85AA07718BCF8C2A09ECEC6311466B91849207EE0WAGCN" TargetMode="External"/><Relationship Id="rId5" Type="http://schemas.openxmlformats.org/officeDocument/2006/relationships/hyperlink" Target="consultantplus://offline/ref=19C9EDFB6210C8C09FB8E37F22C18A22228FCDCE008FFF3CDC9E7C710CC85AA07718BCF8C2B29E96CA301678BB195C762FA6F86821423F412C2F5A6414W7GEN" TargetMode="External"/><Relationship Id="rId61" Type="http://schemas.openxmlformats.org/officeDocument/2006/relationships/hyperlink" Target="consultantplus://offline/ref=19C9EDFB6210C8C09FB8E37F22C18A22228FCDCE008FFA3DDF9D78710CC85AA07718BCF8C2B29E96CA301678B9185C762FA6F86821423F412C2F5A6414W7GEN" TargetMode="External"/><Relationship Id="rId82" Type="http://schemas.openxmlformats.org/officeDocument/2006/relationships/hyperlink" Target="consultantplus://offline/ref=19C9EDFB6210C8C09FB8E37F22C18A22228FCDCE008FF839D49F70710CC85AA07718BCF8C2B29E96CA301678BF195C762FA6F86821423F412C2F5A6414W7GEN" TargetMode="External"/><Relationship Id="rId90" Type="http://schemas.openxmlformats.org/officeDocument/2006/relationships/hyperlink" Target="consultantplus://offline/ref=19C9EDFB6210C8C09FB8E37F22C18A22228FCDCE008FFF3CDC9E7C710CC85AA07718BCF8C2B29E96CA301678BD195C762FA6F86821423F412C2F5A6414W7GEN" TargetMode="External"/><Relationship Id="rId95" Type="http://schemas.openxmlformats.org/officeDocument/2006/relationships/hyperlink" Target="consultantplus://offline/ref=19C9EDFB6210C8C09FB8E37F22C18A22228FCDCE008FFF3CDC9E7C710CC85AA07718BCF8C2B29E96CA301678BB155C762FA6F86821423F412C2F5A6414W7GEN" TargetMode="External"/><Relationship Id="rId19" Type="http://schemas.openxmlformats.org/officeDocument/2006/relationships/hyperlink" Target="consultantplus://offline/ref=19C9EDFB6210C8C09FB8E37F22C18A22228FCDCE008FF23BDE9E70710CC85AA07718BCF8C2B29E96CA301670BB195C762FA6F86821423F412C2F5A6414W7GEN" TargetMode="External"/><Relationship Id="rId14" Type="http://schemas.openxmlformats.org/officeDocument/2006/relationships/hyperlink" Target="consultantplus://offline/ref=19C9EDFB6210C8C09FB8E37F22C18A22228FCDCE008FF23BDE9E70710CC85AA07718BCF8C2B29E96CA301578B11C5C762FA6F86821423F412C2F5A6414W7GEN" TargetMode="External"/><Relationship Id="rId22" Type="http://schemas.openxmlformats.org/officeDocument/2006/relationships/hyperlink" Target="consultantplus://offline/ref=19C9EDFB6210C8C09FB8E37F22C18A22228FCDCE008FF33FDA9E7D710CC85AA07718BCF8C2B29E96CA301679B81C5C762FA6F86821423F412C2F5A6414W7GEN" TargetMode="External"/><Relationship Id="rId27" Type="http://schemas.openxmlformats.org/officeDocument/2006/relationships/hyperlink" Target="consultantplus://offline/ref=19C9EDFB6210C8C09FB8E37F22C18A22228FCDCE008CFA3ED599732C06C003AC751FB3A7D5B5D79ACB301678BD1603733AB7A064225E214437335866W1G7N" TargetMode="External"/><Relationship Id="rId30" Type="http://schemas.openxmlformats.org/officeDocument/2006/relationships/hyperlink" Target="consultantplus://offline/ref=19C9EDFB6210C8C09FB8E37F22C18A22228FCDCE008FF33FDA9E7D710CC85AA07718BCF8C2B29E96CA301679B8195C762FA6F86821423F412C2F5A6414W7GEN" TargetMode="External"/><Relationship Id="rId35" Type="http://schemas.openxmlformats.org/officeDocument/2006/relationships/hyperlink" Target="consultantplus://offline/ref=19C9EDFB6210C8C09FB8E37F22C18A22228FCDCE008FFE3ED59271710CC85AA07718BCF8C2B29E96CA301678BB155C762FA6F86821423F412C2F5A6414W7GEN" TargetMode="External"/><Relationship Id="rId43" Type="http://schemas.openxmlformats.org/officeDocument/2006/relationships/hyperlink" Target="consultantplus://offline/ref=19C9EDFB6210C8C09FB8E37F22C18A22228FCDCE008FF93CD89E7F710CC85AA07718BCF8C2B29E96CA30147AB11D5C762FA6F86821423F412C2F5A6414W7GEN" TargetMode="External"/><Relationship Id="rId48" Type="http://schemas.openxmlformats.org/officeDocument/2006/relationships/hyperlink" Target="consultantplus://offline/ref=19C9EDFB6210C8C09FB8E37F22C18A22228FCDCE008FF93CD9937C710CC85AA07718BCF8C2B29E96CA301678B9185C762FA6F86821423F412C2F5A6414W7GEN" TargetMode="External"/><Relationship Id="rId56" Type="http://schemas.openxmlformats.org/officeDocument/2006/relationships/hyperlink" Target="consultantplus://offline/ref=19C9EDFB6210C8C09FB8E37F22C18A22228FCDCE008FF839DA927A710CC85AA07718BCF8C2B29E96CA301678B9195C762FA6F86821423F412C2F5A6414W7GEN" TargetMode="External"/><Relationship Id="rId64" Type="http://schemas.openxmlformats.org/officeDocument/2006/relationships/hyperlink" Target="consultantplus://offline/ref=19C9EDFB6210C8C09FB8E37F22C18A22228FCDCE008FFA3DDF9D78710CC85AA07718BCF8C2B29E96CA301678BD1B5C762FA6F86821423F412C2F5A6414W7GEN" TargetMode="External"/><Relationship Id="rId69" Type="http://schemas.openxmlformats.org/officeDocument/2006/relationships/hyperlink" Target="consultantplus://offline/ref=19C9EDFB6210C8C09FB8E37F22C18A22228FCDCE008FF93BD99B7E710CC85AA07718BCF8C2B29E96CA301678B9185C762FA6F86821423F412C2F5A6414W7GEN" TargetMode="External"/><Relationship Id="rId77" Type="http://schemas.openxmlformats.org/officeDocument/2006/relationships/hyperlink" Target="consultantplus://offline/ref=19C9EDFB6210C8C09FB8E37F22C18A22228FCDCE008FF93BD99B7E710CC85AA07718BCF8C2B29E96CA30167ABC1F5C762FA6F86821423F412C2F5A6414W7GEN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19C9EDFB6210C8C09FB8E37F22C18A22228FCDCE008FF33FDA9E7D710CC85AA07718BCF8C2B29E96CA301679B9195C762FA6F86821423F412C2F5A6414W7GEN" TargetMode="External"/><Relationship Id="rId51" Type="http://schemas.openxmlformats.org/officeDocument/2006/relationships/hyperlink" Target="consultantplus://offline/ref=19C9EDFB6210C8C09FB8E37F22C18A22228FCDCE008FF93CD9937C710CC85AA07718BCF8C2B29E96CA301678BC1B5C762FA6F86821423F412C2F5A6414W7GEN" TargetMode="External"/><Relationship Id="rId72" Type="http://schemas.openxmlformats.org/officeDocument/2006/relationships/hyperlink" Target="consultantplus://offline/ref=19C9EDFB6210C8C09FB8E37F22C18A22228FCDCE008FF93BD99B7E710CC85AA07718BCF8C2B29E96CA301678B81E5C762FA6F86821423F412C2F5A6414W7GEN" TargetMode="External"/><Relationship Id="rId80" Type="http://schemas.openxmlformats.org/officeDocument/2006/relationships/hyperlink" Target="consultantplus://offline/ref=19C9EDFB6210C8C09FB8E37F22C18A22228FCDCE008FF839D49F70710CC85AA07718BCF8C2B29E96CA301678BF195C762FA6F86821423F412C2F5A6414W7GEN" TargetMode="External"/><Relationship Id="rId85" Type="http://schemas.openxmlformats.org/officeDocument/2006/relationships/hyperlink" Target="consultantplus://offline/ref=19C9EDFB6210C8C09FB8E37F22C18A22228FCDCE008DF937DC93732C06C003AC751FB3A7C7B58F96CA320878BC0355227CWEG3N" TargetMode="External"/><Relationship Id="rId93" Type="http://schemas.openxmlformats.org/officeDocument/2006/relationships/hyperlink" Target="consultantplus://offline/ref=19C9EDFB6210C8C09FB8E37F22C18A22228FCDCE008FF93DDF9D79710CC85AA07718BCF8C2B29E96CA301678B81D5C762FA6F86821423F412C2F5A6414W7GEN" TargetMode="External"/><Relationship Id="rId98" Type="http://schemas.openxmlformats.org/officeDocument/2006/relationships/hyperlink" Target="consultantplus://offline/ref=19C9EDFB6210C8C09FB8E37F22C18A22228FCDCE008FFF3CDC9E7C710CC85AA07718BCF8C2B29E96CA301678BB145C762FA6F86821423F412C2F5A6414W7G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C9EDFB6210C8C09FB8E37F22C18A22228FCDCE008FF33FDA9E7D710CC85AA07718BCF8C2B29E96CA301679B91B5C762FA6F86821423F412C2F5A6414W7GEN" TargetMode="External"/><Relationship Id="rId17" Type="http://schemas.openxmlformats.org/officeDocument/2006/relationships/hyperlink" Target="consultantplus://offline/ref=19C9EDFB6210C8C09FB8E37F22C18A22228FCDCE008FFE3ED59271710CC85AA07718BCF8C2B29E96CA301678B81F5C762FA6F86821423F412C2F5A6414W7GEN" TargetMode="External"/><Relationship Id="rId25" Type="http://schemas.openxmlformats.org/officeDocument/2006/relationships/hyperlink" Target="consultantplus://offline/ref=19C9EDFB6210C8C09FB8E37F22C18A22228FCDCE008FFE3ED59271710CC85AA07718BCF8C2B29E96CA301678BB1F5C762FA6F86821423F412C2F5A6414W7GEN" TargetMode="External"/><Relationship Id="rId33" Type="http://schemas.openxmlformats.org/officeDocument/2006/relationships/hyperlink" Target="consultantplus://offline/ref=19C9EDFB6210C8C09FB8E37F22C18A22228FCDCE008FFE3ED59271710CC85AA07718BCF8C2B29E96CA301678BB1A5C762FA6F86821423F412C2F5A6414W7GEN" TargetMode="External"/><Relationship Id="rId38" Type="http://schemas.openxmlformats.org/officeDocument/2006/relationships/hyperlink" Target="consultantplus://offline/ref=19C9EDFB6210C8C09FB8E37F22C18A22228FCDCE008FFD3DDF9A7F710CC85AA07718BCF8C2B29E96CA301678BE1E5C762FA6F86821423F412C2F5A6414W7GEN" TargetMode="External"/><Relationship Id="rId46" Type="http://schemas.openxmlformats.org/officeDocument/2006/relationships/hyperlink" Target="consultantplus://offline/ref=19C9EDFB6210C8C09FB8E37F22C18A22228FCDCE008FFD3DDF9A7F710CC85AA07718BCF8C2B29E96CA301678BE1E5C762FA6F86821423F412C2F5A6414W7GEN" TargetMode="External"/><Relationship Id="rId59" Type="http://schemas.openxmlformats.org/officeDocument/2006/relationships/hyperlink" Target="consultantplus://offline/ref=19C9EDFB6210C8C09FB8E37F22C18A22228FCDCE008FFA3DDF9D78710CC85AA07718BCF8C2B29E96CA301678B9185C762FA6F86821423F412C2F5A6414W7GEN" TargetMode="External"/><Relationship Id="rId67" Type="http://schemas.openxmlformats.org/officeDocument/2006/relationships/hyperlink" Target="consultantplus://offline/ref=19C9EDFB6210C8C09FB8E37F22C18A22228FCDCE008FF83AD89C7A710CC85AA07718BCF8C2B29E96CA30167ABD145C762FA6F86821423F412C2F5A6414W7GEN" TargetMode="External"/><Relationship Id="rId20" Type="http://schemas.openxmlformats.org/officeDocument/2006/relationships/hyperlink" Target="consultantplus://offline/ref=19C9EDFB6210C8C09FB8E37F22C18A22228FCDCE008FF33DD99D7A710CC85AA07718BCF8C2B29E96CA30167CB91A5C762FA6F86821423F412C2F5A6414W7GEN" TargetMode="External"/><Relationship Id="rId41" Type="http://schemas.openxmlformats.org/officeDocument/2006/relationships/hyperlink" Target="consultantplus://offline/ref=19C9EDFB6210C8C09FB8E37F22C18A22228FCDCE008FF93CD89E7F710CC85AA07718BCF8C2B29E96CA30147ABE195C762FA6F86821423F412C2F5A6414W7GEN" TargetMode="External"/><Relationship Id="rId54" Type="http://schemas.openxmlformats.org/officeDocument/2006/relationships/hyperlink" Target="consultantplus://offline/ref=19C9EDFB6210C8C09FB8E37F22C18A22228FCDCE008FF93CD9937C710CC85AA07718BCF8C2B29E96CA301678BF1B5C762FA6F86821423F412C2F5A6414W7GEN" TargetMode="External"/><Relationship Id="rId62" Type="http://schemas.openxmlformats.org/officeDocument/2006/relationships/hyperlink" Target="consultantplus://offline/ref=19C9EDFB6210C8C09FB8E37F22C18A22228FCDCE008FFA3DDF9D78710CC85AA07718BCF8C2B29E96CA301678BA195C762FA6F86821423F412C2F5A6414W7GEN" TargetMode="External"/><Relationship Id="rId70" Type="http://schemas.openxmlformats.org/officeDocument/2006/relationships/hyperlink" Target="consultantplus://offline/ref=19C9EDFB6210C8C09FB8E37F22C18A22228FCDCE008FF93BD99B7E710CC85AA07718BCF8C2B29E96CA301678B91B5C762FA6F86821423F412C2F5A6414W7GEN" TargetMode="External"/><Relationship Id="rId75" Type="http://schemas.openxmlformats.org/officeDocument/2006/relationships/hyperlink" Target="consultantplus://offline/ref=19C9EDFB6210C8C09FB8E37F22C18A22228FCDCE008FF93BD99B7E710CC85AA07718BCF8C2B29E96CA30167ABC1C5C762FA6F86821423F412C2F5A6414W7GEN" TargetMode="External"/><Relationship Id="rId83" Type="http://schemas.openxmlformats.org/officeDocument/2006/relationships/hyperlink" Target="consultantplus://offline/ref=19C9EDFB6210C8C09FB8E37F22C18A22228FCDCE008FF33FDA9E7D710CC85AA07718BCF8C2B29E96CA301679B8185C762FA6F86821423F412C2F5A6414W7GEN" TargetMode="External"/><Relationship Id="rId88" Type="http://schemas.openxmlformats.org/officeDocument/2006/relationships/hyperlink" Target="consultantplus://offline/ref=19C9EDFB6210C8C09FB8E37F22C18A22228FCDCE008FF938DC9F7E710CC85AA07718BCF8C2B29E96CA301678BA1A5C762FA6F86821423F412C2F5A6414W7GEN" TargetMode="External"/><Relationship Id="rId91" Type="http://schemas.openxmlformats.org/officeDocument/2006/relationships/hyperlink" Target="consultantplus://offline/ref=19C9EDFB6210C8C09FB8E37F22C18A22228FCDCE008FF938DC9F7A710CC85AA07718BCF8C2B29E96CA301678BF195C762FA6F86821423F412C2F5A6414W7GEN" TargetMode="External"/><Relationship Id="rId96" Type="http://schemas.openxmlformats.org/officeDocument/2006/relationships/hyperlink" Target="consultantplus://offline/ref=19C9EDFB6210C8C09FB8E37F22C18A22228FCDCE008FFE3ED59271710CC85AA07718BCF8C2B29E96CA301678BA1F5C762FA6F86821423F412C2F5A6414W7G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EDFB6210C8C09FB8E37F22C18A22228FCDCE008FF33FDA9E7D710CC85AA07718BCF8C2B29E96CA301679B91C5C762FA6F86821423F412C2F5A6414W7GEN" TargetMode="External"/><Relationship Id="rId15" Type="http://schemas.openxmlformats.org/officeDocument/2006/relationships/hyperlink" Target="consultantplus://offline/ref=19C9EDFB6210C8C09FB8E37F22C18A22228FCDCE008FF33FDA9E7D710CC85AA07718BCF8C2B29E96CA301679B9155C762FA6F86821423F412C2F5A6414W7GEN" TargetMode="External"/><Relationship Id="rId23" Type="http://schemas.openxmlformats.org/officeDocument/2006/relationships/hyperlink" Target="consultantplus://offline/ref=19C9EDFB6210C8C09FB8E37F22C18A22228FCDCE008FFE3ED59271710CC85AA07718BCF8C2B29E96CA301678B8145C762FA6F86821423F412C2F5A6414W7GEN" TargetMode="External"/><Relationship Id="rId28" Type="http://schemas.openxmlformats.org/officeDocument/2006/relationships/hyperlink" Target="consultantplus://offline/ref=19C9EDFB6210C8C09FB8E37F22C18A22228FCDCE008FF23BDE9E70710CC85AA07718BCF8C2B29E96CA301578BB185C762FA6F86821423F412C2F5A6414W7GEN" TargetMode="External"/><Relationship Id="rId36" Type="http://schemas.openxmlformats.org/officeDocument/2006/relationships/hyperlink" Target="consultantplus://offline/ref=19C9EDFB6210C8C09FB8E37F22C18A22228FCDCE008FF33DD99D7A710CC85AA07718BCF8C2B29E96CA301678B9145C762FA6F86821423F412C2F5A6414W7GEN" TargetMode="External"/><Relationship Id="rId49" Type="http://schemas.openxmlformats.org/officeDocument/2006/relationships/hyperlink" Target="consultantplus://offline/ref=19C9EDFB6210C8C09FB8E37F22C18A22228FCDCE008FF93CD9937C710CC85AA07718BCF8C2B29E96CA301678BC1B5C762FA6F86821423F412C2F5A6414W7GEN" TargetMode="External"/><Relationship Id="rId57" Type="http://schemas.openxmlformats.org/officeDocument/2006/relationships/hyperlink" Target="consultantplus://offline/ref=19C9EDFB6210C8C09FB8E37F22C18A22228FCDCE008FF839DA927A710CC85AA07718BCF8C2B29E96CA30167BBF1D5C762FA6F86821423F412C2F5A6414W7GEN" TargetMode="External"/><Relationship Id="rId10" Type="http://schemas.openxmlformats.org/officeDocument/2006/relationships/hyperlink" Target="consultantplus://offline/ref=19C9EDFB6210C8C09FB8E37F22C18A22228FCDCE008FF33DD99D7A710CC85AA07718BCF8C2B29E96CA301679BB1F5C762FA6F86821423F412C2F5A6414W7GEN" TargetMode="External"/><Relationship Id="rId31" Type="http://schemas.openxmlformats.org/officeDocument/2006/relationships/hyperlink" Target="consultantplus://offline/ref=19C9EDFB6210C8C09FB8E37F22C18A22228FCDCE008FFE3ED59271710CC85AA07718BCF8C2B29E96CA301678BB1B5C762FA6F86821423F412C2F5A6414W7GEN" TargetMode="External"/><Relationship Id="rId44" Type="http://schemas.openxmlformats.org/officeDocument/2006/relationships/hyperlink" Target="consultantplus://offline/ref=19C9EDFB6210C8C09FB8E37F22C18A22228FCDCE008FFF3CDC9E7C710CC85AA07718BCF8C2B29E96CA301678BD195C762FA6F86821423F412C2F5A6414W7GEN" TargetMode="External"/><Relationship Id="rId52" Type="http://schemas.openxmlformats.org/officeDocument/2006/relationships/hyperlink" Target="consultantplus://offline/ref=19C9EDFB6210C8C09FB8E37F22C18A22228FCDCE008FF93CD9937C710CC85AA07718BCF8C2B29E96CA301678BC1B5C762FA6F86821423F412C2F5A6414W7GEN" TargetMode="External"/><Relationship Id="rId60" Type="http://schemas.openxmlformats.org/officeDocument/2006/relationships/hyperlink" Target="consultantplus://offline/ref=19C9EDFB6210C8C09FB8E37F22C18A22228FCDCE008FFA3DDF9D78710CC85AA07718BCF8C2B29E96CA301678B8145C762FA6F86821423F412C2F5A6414W7GEN" TargetMode="External"/><Relationship Id="rId65" Type="http://schemas.openxmlformats.org/officeDocument/2006/relationships/hyperlink" Target="consultantplus://offline/ref=19C9EDFB6210C8C09FB8E37F22C18A22228FCDCE008FFA3DDF9D78710CC85AA07718BCF8C2B29E96CA301678BF1F5C762FA6F86821423F412C2F5A6414W7GEN" TargetMode="External"/><Relationship Id="rId73" Type="http://schemas.openxmlformats.org/officeDocument/2006/relationships/hyperlink" Target="consultantplus://offline/ref=19C9EDFB6210C8C09FB8E37F22C18A22228FCDCE008FF93BD99B7E710CC85AA07718BCF8C2B29E96CA301678BB195C762FA6F86821423F412C2F5A6414W7GEN" TargetMode="External"/><Relationship Id="rId78" Type="http://schemas.openxmlformats.org/officeDocument/2006/relationships/hyperlink" Target="consultantplus://offline/ref=19C9EDFB6210C8C09FB8E37F22C18A22228FCDCE008FF93BD99B7E710CC85AA07718BCF8C2B29E96CA301678BC185C762FA6F86821423F412C2F5A6414W7GEN" TargetMode="External"/><Relationship Id="rId81" Type="http://schemas.openxmlformats.org/officeDocument/2006/relationships/hyperlink" Target="consultantplus://offline/ref=19C9EDFB6210C8C09FB8E37F22C18A22228FCDCE008FF839D49F70710CC85AA07718BCF8C2B29E96CA301678BF195C762FA6F86821423F412C2F5A6414W7GEN" TargetMode="External"/><Relationship Id="rId86" Type="http://schemas.openxmlformats.org/officeDocument/2006/relationships/hyperlink" Target="consultantplus://offline/ref=19C9EDFB6210C8C09FB8E37F22C18A22228FCDCE008FF836DB9F71710CC85AA07718BCF8C2B29E96CA301678BC1E5C762FA6F86821423F412C2F5A6414W7GEN" TargetMode="External"/><Relationship Id="rId94" Type="http://schemas.openxmlformats.org/officeDocument/2006/relationships/hyperlink" Target="consultantplus://offline/ref=19C9EDFB6210C8C09FB8E37F22C18A22228FCDCE008FFE3ED59271710CC85AA07718BCF8C2B29E96CA301678BA1F5C762FA6F86821423F412C2F5A6414W7GEN" TargetMode="External"/><Relationship Id="rId99" Type="http://schemas.openxmlformats.org/officeDocument/2006/relationships/hyperlink" Target="consultantplus://offline/ref=19C9EDFB6210C8C09FB8E37F22C18A22228FCDCE008FFF3CDC9E7C710CC85AA07718BCF8C2B29E96CA301678BA185C762FA6F86821423F412C2F5A6414W7GEN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19C9EDFB6210C8C09FB8E37F22C18A22228FCDCE008FFE3ED59271710CC85AA07718BCF8C2B29E96CA301678B91E5C762FA6F86821423F412C2F5A6414W7GEN" TargetMode="External"/><Relationship Id="rId9" Type="http://schemas.openxmlformats.org/officeDocument/2006/relationships/hyperlink" Target="consultantplus://offline/ref=19C9EDFB6210C8C09FB8E37F22C18A22228FCDCE008FFF3CDC9E7C710CC85AA07718BCF8C2B29E96CA301678BB1B5C762FA6F86821423F412C2F5A6414W7GEN" TargetMode="External"/><Relationship Id="rId13" Type="http://schemas.openxmlformats.org/officeDocument/2006/relationships/hyperlink" Target="consultantplus://offline/ref=19C9EDFB6210C8C09FB8E37F22C18A22228FCDCE008FF33FDA9E7D710CC85AA07718BCF8C2B29E96CA301679B9195C762FA6F86821423F412C2F5A6414W7GEN" TargetMode="External"/><Relationship Id="rId18" Type="http://schemas.openxmlformats.org/officeDocument/2006/relationships/hyperlink" Target="consultantplus://offline/ref=19C9EDFB6210C8C09FB8E37F22C18A22228FCDCE008FFE3ED59271710CC85AA07718BCF8C2B29E96CA301678B8185C762FA6F86821423F412C2F5A6414W7GEN" TargetMode="External"/><Relationship Id="rId39" Type="http://schemas.openxmlformats.org/officeDocument/2006/relationships/hyperlink" Target="consultantplus://offline/ref=19C9EDFB6210C8C09FB8E37F22C18A22228FCDCE008FF93CD89E7F710CC85AA07718BCF8C2B29E96CA30177BBA195C762FA6F86821423F412C2F5A6414W7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2021-05-12T13:08:00Z</dcterms:created>
  <dcterms:modified xsi:type="dcterms:W3CDTF">2021-05-12T13:08:00Z</dcterms:modified>
</cp:coreProperties>
</file>