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48" w:rsidRPr="00B21E48" w:rsidRDefault="00B21E48" w:rsidP="00B21E48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B21E48" w:rsidRPr="00B21E48" w:rsidRDefault="00B21E48" w:rsidP="00B21E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Республики Беларусь 1 апреля 2020 г. N 5/47952</w:t>
      </w:r>
    </w:p>
    <w:p w:rsidR="00B21E48" w:rsidRPr="00B21E48" w:rsidRDefault="00B21E48" w:rsidP="00B21E4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B21E48" w:rsidRPr="00B21E48" w:rsidRDefault="00B21E48" w:rsidP="00B21E4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31 марта 2020 г. N 187</w:t>
      </w:r>
    </w:p>
    <w:p w:rsidR="00B21E48" w:rsidRPr="00B21E48" w:rsidRDefault="00B21E48" w:rsidP="00B21E4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О ПРОФЕССИОНАЛЬНОЙ АТТЕСТАЦИИ В СФЕРЕ ЖИЛИЩНО-КОММУНАЛЬНОГО ХОЗЯЙСТВА</w:t>
      </w:r>
    </w:p>
    <w:p w:rsidR="00B21E48" w:rsidRPr="00B21E48" w:rsidRDefault="00B21E48" w:rsidP="00B21E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1E48" w:rsidRPr="00B21E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E48" w:rsidRPr="00B21E48" w:rsidRDefault="00B21E48" w:rsidP="00B21E4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1E48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" w:history="1">
              <w:r w:rsidRPr="00B21E48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B21E48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27.02.2023 N 155)</w:t>
            </w:r>
          </w:p>
        </w:tc>
      </w:tr>
    </w:tbl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5" w:history="1">
        <w:r w:rsidRPr="00B21E48">
          <w:rPr>
            <w:rFonts w:ascii="Times New Roman" w:hAnsi="Times New Roman" w:cs="Times New Roman"/>
            <w:sz w:val="30"/>
            <w:szCs w:val="30"/>
          </w:rPr>
          <w:t>абзаца третьего подпункта 6.1 пункта 6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Директивы Президента Республики Беларусь от 4 марта 2019 г. N 7 "О совершенствовании и развитии жилищно-коммунального хозяйства страны" и </w:t>
      </w:r>
      <w:hyperlink r:id="rId6" w:history="1">
        <w:r w:rsidRPr="00B21E48">
          <w:rPr>
            <w:rFonts w:ascii="Times New Roman" w:hAnsi="Times New Roman" w:cs="Times New Roman"/>
            <w:sz w:val="30"/>
            <w:szCs w:val="30"/>
          </w:rPr>
          <w:t>части второй пункта 1 статьи 170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 Совет Министров Республики Беларусь ПОСТАНОВЛЯЕТ: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29" w:history="1">
        <w:r w:rsidRPr="00B21E48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о порядке проведения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жилищно-коммунальные услуги, и государственных заказчиков в сфере жилищно-коммунального хозяйства (прилагается).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2. Установить, что уполномоченной организацией на проведение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жилищно-коммунальные услуги, и государственных заказчиков в сфере жилищно-коммунального хозяйства, является учреждение дополнительного образования взрослых "Государственный центр повышения квалификации руководящих работников и специалистов "</w:t>
      </w:r>
      <w:proofErr w:type="spellStart"/>
      <w:r w:rsidRPr="00B21E48">
        <w:rPr>
          <w:rFonts w:ascii="Times New Roman" w:hAnsi="Times New Roman" w:cs="Times New Roman"/>
          <w:sz w:val="30"/>
          <w:szCs w:val="30"/>
        </w:rPr>
        <w:t>Жилком</w:t>
      </w:r>
      <w:proofErr w:type="spellEnd"/>
      <w:r w:rsidRPr="00B21E48">
        <w:rPr>
          <w:rFonts w:ascii="Times New Roman" w:hAnsi="Times New Roman" w:cs="Times New Roman"/>
          <w:sz w:val="30"/>
          <w:szCs w:val="30"/>
        </w:rPr>
        <w:t>" (далее - уполномоченная организация).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3. Областным, Минскому городскому исполнительным комитетам, Министерству жилищно-коммунального хозяйства совместно с Министерством образования принять меры по реализации настоящего постановления.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4. Настоящее постановление вступает в силу после его официального опубликования.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21E48" w:rsidRPr="00B21E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E48" w:rsidRPr="00B21E48" w:rsidRDefault="00B21E48" w:rsidP="00B21E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21E48">
              <w:rPr>
                <w:rFonts w:ascii="Times New Roman" w:hAnsi="Times New Roman" w:cs="Times New Roman"/>
                <w:sz w:val="30"/>
                <w:szCs w:val="30"/>
              </w:rPr>
              <w:t>Премьер-</w:t>
            </w:r>
            <w:r w:rsidRPr="00B21E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E48" w:rsidRPr="00B21E48" w:rsidRDefault="00B21E48" w:rsidP="00B21E48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1E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С.Румас</w:t>
            </w:r>
            <w:proofErr w:type="spellEnd"/>
          </w:p>
        </w:tc>
      </w:tr>
    </w:tbl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B21E48" w:rsidRPr="00B21E48" w:rsidRDefault="00B21E48" w:rsidP="00B21E4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B21E48" w:rsidRPr="00B21E48" w:rsidRDefault="00B21E48" w:rsidP="00B21E4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B21E48" w:rsidRPr="00B21E48" w:rsidRDefault="00B21E48" w:rsidP="00B21E4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B21E48" w:rsidRPr="00B21E48" w:rsidRDefault="00B21E48" w:rsidP="00B21E4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31.03.2020 N 187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29"/>
      <w:bookmarkEnd w:id="0"/>
      <w:r w:rsidRPr="00B21E48">
        <w:rPr>
          <w:rFonts w:ascii="Times New Roman" w:hAnsi="Times New Roman" w:cs="Times New Roman"/>
          <w:sz w:val="30"/>
          <w:szCs w:val="30"/>
        </w:rPr>
        <w:t>ПОЛОЖЕНИЕ</w:t>
      </w:r>
    </w:p>
    <w:p w:rsidR="00B21E48" w:rsidRPr="00B21E48" w:rsidRDefault="00B21E48" w:rsidP="00B21E4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О ПОРЯДКЕ ПРОВЕДЕНИЯ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ЖИЛИЩНО-КОММУНАЛЬНЫЕ УСЛУГИ, И ГОСУДАРСТВЕННЫХ ЗАКАЗЧИКОВ В СФЕРЕ ЖИЛИЩНО-КОММУНАЛЬНОГО ХОЗЯЙСТВА</w:t>
      </w:r>
    </w:p>
    <w:p w:rsidR="00B21E48" w:rsidRPr="00B21E48" w:rsidRDefault="00B21E48" w:rsidP="00B21E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1E48" w:rsidRPr="00B21E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E48" w:rsidRPr="00B21E48" w:rsidRDefault="00B21E48" w:rsidP="00B21E4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1E48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7" w:history="1">
              <w:r w:rsidRPr="00B21E48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B21E48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27.02.2023 N 155)</w:t>
            </w:r>
          </w:p>
        </w:tc>
      </w:tr>
    </w:tbl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B21E48" w:rsidRPr="00B21E48" w:rsidRDefault="00B21E48" w:rsidP="00B21E4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1. Настоящим Положением определяется порядок проведения профессиональной аттестации (далее - аттестация) лиц, претендующих на занятие должностей служащих организаций, осуществляющих эксплуатацию жилищного фонда и (или) предоставляющих жилищно-коммунальные услуги, и государственных заказчиков в сфере жилищно-коммунального хозяйства (далее, если не установлено иное, - организация), назначение (избрание) на которые производится после прохождения аттестации, согласно </w:t>
      </w:r>
      <w:hyperlink w:anchor="P129" w:history="1">
        <w:r w:rsidRPr="00B21E48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B21E48">
        <w:rPr>
          <w:rFonts w:ascii="Times New Roman" w:hAnsi="Times New Roman" w:cs="Times New Roman"/>
          <w:sz w:val="30"/>
          <w:szCs w:val="30"/>
        </w:rPr>
        <w:t>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2. Действие настоящего Положения не распространяется на выпускников учреждений среднего специального и высшего образования, направленных на работу путем распределения (перераспределения) в организации для занятия должностей служащих.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3. Для целей настоящего Положения используются следующие термины и их определения: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lastRenderedPageBreak/>
        <w:t>аттестация - процедура оценки профессиональной компетентности претендентов в форме квалификационного экзамена в определенной области аттестации;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квалификационный экзамен - процедура оценки теоретических знаний и профессиональной подготовленности претендента, проводимая уполномоченной организацией;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область аттестации - сфера деятельности организации, включающая работы по организации оказания услуг и (или) оказанию услуг: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по техническому обслуживанию;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по санитарному содержанию вспомогательных помещений жилого дома;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водоснабжения, водоотведения (канализации);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по обращению с твердыми коммунальными отходами;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по поддержанию и восстановлению санитарного и технического состояния придомовой территории многоквартирного жилого дома;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по управлению общим имуществом совместного домовладения;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претендент - лицо, претендующее на занятие должности служащего организации, обратившееся в уполномоченную организацию с заявлением о проведении профессиональной аттестации и выдаче свидетельства о ее прохождении, подготовленным по форме согласно </w:t>
      </w:r>
      <w:hyperlink w:anchor="P166" w:history="1">
        <w:r w:rsidRPr="00B21E48">
          <w:rPr>
            <w:rFonts w:ascii="Times New Roman" w:hAnsi="Times New Roman" w:cs="Times New Roman"/>
            <w:sz w:val="30"/>
            <w:szCs w:val="30"/>
          </w:rPr>
          <w:t>приложению 2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(далее - заявление), с приложением необходимых документов;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свидетельство о прохождении профессиональной аттестации (далее - свидетельство) - документ, подтверждающий профессиональную компетентность лица для осуществления деятельности в организации;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экзаменатор - лицо, уполномоченное на подготовку и проведение квалификационного экзамена, оценку его результатов.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4. Процедура аттестации включает: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подачу заявления;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проверку правильности составления заявления, полноты представленных документов;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принятие решения о допуске претендента к квалификационному экзамену;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проведение квалификационного экзамена;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принятие решения по результатам квалификационного экзамена;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оформление и выдачу свидетельства.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5. Возникающие при проведении процедуры аттестации спорные вопросы рассматриваются комиссией, создаваемой Министерством жилищно-коммунального хозяйства (далее - комиссия). В состав комиссии могут быть включены с их согласия представители государственных органов, иных организаций, учреждений высшего образования, общественных объединений.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Персональный состав комиссии определяется Министерством </w:t>
      </w:r>
      <w:r w:rsidRPr="00B21E48">
        <w:rPr>
          <w:rFonts w:ascii="Times New Roman" w:hAnsi="Times New Roman" w:cs="Times New Roman"/>
          <w:sz w:val="30"/>
          <w:szCs w:val="30"/>
        </w:rPr>
        <w:lastRenderedPageBreak/>
        <w:t>жилищно-коммунального хозяйства.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Председателем комиссии является первый заместитель Министра жилищно-коммунального хозяйства. В случае отсутствия председателя комиссии его обязанности исполняет заместитель председателя комиссии.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Заседания комиссии проводятся по мере необходимости.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Члены комиссии не имеют права делегировать полномочия другим лицам. Если член комиссии не имеет возможности присутствовать на заседании, он может в письменном виде представить председателю комиссии мнение по рассматриваемым вопросам.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Председатель комиссии определяет время и место проведения заседания комиссии, а также перечень подлежащих рассмотрению вопросов.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Подготовка заседания комиссии, материалов для рассмотрения ею и ведение делопроизводства возлагаются на уполномоченную организацию.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Заседание комиссии является правомочным, если на нем присутствует не менее двух третей ее членов.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Решение комиссии принимается простым большинством голосов от числа присутствующих на заседании членов путем открытого голосования. При равенстве голосов голос председателя комиссии является решающим.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В случае несогласия с принятым решением член комиссии может в письменном виде изложить мнение с приложением записки к протоколу заседания комиссии.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Решения комиссии выносятся в письменном виде, подписываются всеми членами комиссии, принимавшими участие в ее заседании.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На основании решений комиссии окончательные решения принимаются Министерством жилищно-коммунального хозяйства.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B21E48" w:rsidRPr="00B21E48" w:rsidRDefault="00B21E48" w:rsidP="00B21E4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ПОДАЧА ДОКУМЕНТОВ НА АТТЕСТАЦИЮ И ПРИНЯТИЕ РЕШЕНИЯ О ДОПУСКЕ ПРЕТЕНДЕНТА К КВАЛИФИКАЦИОННОМУ ЭКЗАМЕНУ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6. Для прохождения аттестации претенденты представляют в уполномоченную организацию заявление, ходатайство организации, в которую претендент планирует трудоустраиваться, о проведении профессиональной аттестации претендента по форме согласно </w:t>
      </w:r>
      <w:hyperlink w:anchor="P238" w:history="1">
        <w:r w:rsidRPr="00B21E48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, за исключением претендентов на избрание председателями правления организаций собственников, и иные документы, предусмотренные в </w:t>
      </w:r>
      <w:hyperlink r:id="rId8" w:history="1">
        <w:r w:rsidRPr="00B21E48">
          <w:rPr>
            <w:rFonts w:ascii="Times New Roman" w:hAnsi="Times New Roman" w:cs="Times New Roman"/>
            <w:sz w:val="30"/>
            <w:szCs w:val="30"/>
          </w:rPr>
          <w:t>пункте 6.10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lastRenderedPageBreak/>
        <w:t>7. Уполномоченная организация проводит проверку правильности составления заявления, полноты представленных документов и принимает решение о допуске претендента к квалификационному экзамену.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8. Информация о дате, времени и месте проведения аттестации размещается на официальном сайте уполномоченной организации в глобальной компьютерной сети Интернет. Каждый претендент извещается о дате, времени и месте проведения аттестации согласованным с ним способом (СМС-сообщениями, с использованием глобальной компьютерной сети Интернет, в том числе электронной почты, а также с помощью иных средств связи) не позднее чем за три рабочих дня до ее проведения.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B21E48" w:rsidRPr="00B21E48" w:rsidRDefault="00B21E48" w:rsidP="00B21E4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ПРОВЕДЕНИЕ КВАЛИФИКАЦИОННОГО ЭКЗАМЕНА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9. Квалификационный экзамен проводит экзаменационная комиссия, созданная уполномоченной организацией, состоящая не менее чем из трех экзаменаторов.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10. Допуск к сдаче квалификационного экзамена осуществляется при удостоверении в личности претендента.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11. Квалификационный экзамен проводится в форме компьютерного тестирования.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12. Перечень вопросов для компьютерного тестирования разрабатывается уполномоченной организацией по согласованию с Министерством жилищно-коммунального хозяйства и размещается на официальном сайте уполномоченной организации в глобальной компьютерной сети Интернет.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13. </w:t>
      </w:r>
      <w:hyperlink r:id="rId9" w:history="1">
        <w:r w:rsidRPr="00B21E48">
          <w:rPr>
            <w:rFonts w:ascii="Times New Roman" w:hAnsi="Times New Roman" w:cs="Times New Roman"/>
            <w:sz w:val="30"/>
            <w:szCs w:val="30"/>
          </w:rPr>
          <w:t>Область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аттестации, </w:t>
      </w:r>
      <w:hyperlink r:id="rId10" w:history="1">
        <w:r w:rsidRPr="00B21E48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квалификационного экзамена в области аттестации, пороговый </w:t>
      </w:r>
      <w:hyperlink r:id="rId11" w:history="1">
        <w:r w:rsidRPr="00B21E48">
          <w:rPr>
            <w:rFonts w:ascii="Times New Roman" w:hAnsi="Times New Roman" w:cs="Times New Roman"/>
            <w:sz w:val="30"/>
            <w:szCs w:val="30"/>
          </w:rPr>
          <w:t>критерий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положительной оценки компьютерного тестирования для каждой категории претендентов, подлежащих аттестации, устанавливаются Министерством жилищно-коммунального хозяйства.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14. Результат компьютерного тестирования оформляется протоколом экзаменационной комиссии. Претендент, получивший отрицательную оценку по результатам компьютерного тестирования, считается не сдавшим квалификационный экзамен.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15. Результаты компьютерного тестирования заносятся в экзаменационную ведомость. Претендент считается успешно сдавшим квалификационный экзамен, если он получил положительную оценку по результатам компьютерного тестирования.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16. Претендент, не сдавший квалификационный экзамен, имеет право сдать его повторно.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89"/>
      <w:bookmarkEnd w:id="1"/>
      <w:r w:rsidRPr="00B21E48">
        <w:rPr>
          <w:rFonts w:ascii="Times New Roman" w:hAnsi="Times New Roman" w:cs="Times New Roman"/>
          <w:sz w:val="30"/>
          <w:szCs w:val="30"/>
        </w:rPr>
        <w:lastRenderedPageBreak/>
        <w:t>17. Во время сдачи квалификационного экзамена претенденты: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не пользуются нормативными правовыми актами, в том числе техническими нормативными правовыми актами, инструкциями, справочной и другой литературой;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не ведут переговоры с другими претендентами;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не пользуются электронными носителями информации и средствами связи.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Претендент, нарушивший требования, указанные в </w:t>
      </w:r>
      <w:hyperlink w:anchor="P89" w:history="1">
        <w:r w:rsidRPr="00B21E48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настоящего пункта, считается не сдавшим квалификационный экзамен.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B21E48" w:rsidRPr="00B21E48" w:rsidRDefault="00B21E48" w:rsidP="00B21E4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ПРИНЯТИЕ РЕШЕНИЯ ПО РЕЗУЛЬТАТАМ КВАЛИФИКАЦИОННОГО ЭКЗАМЕНА, ОФОРМЛЕНИЕ И ВЫДАЧА СВИДЕТЕЛЬСТВА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18. В случае положительного результата квалификационного экзамена уполномоченной организацией принимается решение о выдаче свидетельства о прохождении профессиональной аттестации по форме согласно </w:t>
      </w:r>
      <w:hyperlink w:anchor="P282" w:history="1">
        <w:r w:rsidRPr="00B21E48">
          <w:rPr>
            <w:rFonts w:ascii="Times New Roman" w:hAnsi="Times New Roman" w:cs="Times New Roman"/>
            <w:sz w:val="30"/>
            <w:szCs w:val="30"/>
          </w:rPr>
          <w:t>приложению 4</w:t>
        </w:r>
      </w:hyperlink>
      <w:r w:rsidRPr="00B21E48">
        <w:rPr>
          <w:rFonts w:ascii="Times New Roman" w:hAnsi="Times New Roman" w:cs="Times New Roman"/>
          <w:sz w:val="30"/>
          <w:szCs w:val="30"/>
        </w:rPr>
        <w:t>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19. Свидетельство подписывается руководителем уполномоченной организации или уполномоченным им в установленном порядке должностным лицом. Копия свидетельства хранится в уполномоченной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20. Свидетельство выдается претенденту (его представителю на основании доверенности, оформленной в установленном законодательстве порядке).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21. Бланк свидетельства является бланком документа с определенной степенью защиты.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22. Исключен.</w:t>
      </w:r>
    </w:p>
    <w:p w:rsidR="00B21E48" w:rsidRPr="00B21E48" w:rsidRDefault="00B21E48" w:rsidP="00B21E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(п. 22 исключен. - </w:t>
      </w:r>
      <w:hyperlink r:id="rId12" w:history="1">
        <w:r w:rsidRPr="00B21E48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Совмина от 27.02.2023 N 155)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23. Выдача дубликата свидетельства (в случае прихода его в негодность либо утраты до истечения срока действия), а также внесение изменений в свидетельство осуществляются уполномоченной организацией в порядке, установленном в </w:t>
      </w:r>
      <w:hyperlink r:id="rId13" w:history="1">
        <w:r w:rsidRPr="00B21E48">
          <w:rPr>
            <w:rFonts w:ascii="Times New Roman" w:hAnsi="Times New Roman" w:cs="Times New Roman"/>
            <w:sz w:val="30"/>
            <w:szCs w:val="30"/>
          </w:rPr>
          <w:t>пункте 2-1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26 апреля 2010 г. N 200.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Внесение изменений в свидетельство осуществляется путем оформления нового бланка свидетельства на срок действия ранее выданного свидетельства.</w:t>
      </w:r>
    </w:p>
    <w:p w:rsidR="00B21E48" w:rsidRPr="00B21E48" w:rsidRDefault="00B21E48" w:rsidP="00B21E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 xml:space="preserve">(п. 23 в ред. </w:t>
      </w:r>
      <w:hyperlink r:id="rId14" w:history="1">
        <w:r w:rsidRPr="00B21E48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B21E48">
        <w:rPr>
          <w:rFonts w:ascii="Times New Roman" w:hAnsi="Times New Roman" w:cs="Times New Roman"/>
          <w:sz w:val="30"/>
          <w:szCs w:val="30"/>
        </w:rPr>
        <w:t xml:space="preserve"> Совмина от 27.02.2023 N 155)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B21E48" w:rsidRPr="00B21E48" w:rsidRDefault="00B21E48" w:rsidP="00B21E4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ИНФОРМАЦИЯ О РЕЗУЛЬТАТАХ АТТЕСТАЦИИ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24. Документы, подтверждающие результаты аттестации, хранятся в уполномоченной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25. Уполномоченная организация ведет учет обладателей свидетельств и включает информацию о них в перечень аттестованных специалистов, который размещается на официальном сайте уполномоченной организации в глобальной компьютерной сети Интернет, с указанием: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фамилии, собственного имени, отчества (если таковое имеется) обладателя свидетельства;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номера, даты выдачи и срока действия свидетельства, внесенных в него изменений.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26. Уполномоченная организация обеспечивает учет и конфиденциальность документов, связанных с аттестацией, в соответствии с законодательством, а также их хранение в течение срока действия свидетельства и не менее трех лет после прекращения его действия.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Приложение 1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к Положению о порядке проведения профессиональной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аттестации лиц, претендующих на занятие должностей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служащих организаций, осуществляющих эксплуатацию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жилищного фонда и (или) предоставляющих жилищно-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коммунальные услуги, и государственных заказчиков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в сфере жилищно-коммунального хозяйства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129"/>
      <w:bookmarkEnd w:id="2"/>
      <w:r w:rsidRPr="00B21E48">
        <w:rPr>
          <w:rFonts w:ascii="Times New Roman" w:hAnsi="Times New Roman" w:cs="Times New Roman"/>
          <w:sz w:val="30"/>
          <w:szCs w:val="30"/>
        </w:rPr>
        <w:t>ПЕРЕЧЕНЬ</w:t>
      </w:r>
    </w:p>
    <w:p w:rsidR="00B21E48" w:rsidRPr="00B21E48" w:rsidRDefault="00B21E48" w:rsidP="00B21E4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НАИМЕНОВАНИЙ ДОЛЖНОСТЕЙ СЛУЖАЩИХ ОРГАНИЗАЦИЙ, НАЗНАЧЕНИЕ (ИЗБРАНИЕ) НА КОТОРЫЕ ПРОИЗВОДИТСЯ ПОСЛЕ ПРОХОЖДЕНИЯ АТТЕСТАЦИИ ЛИЦ, ПРЕТЕНДУЮЩИХ НА ЗАНЯТИЕ ЭТИХ ДОЛЖНОСТЕЙ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Для организаций, осуществляющих эксплуатацию жилищного фонда и (или) предоставляющих жилищно-коммунальные услуги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1. Директор (генеральный директор, начальник, управляющий)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2. Заместитель директора (генерального директора, начальника, управляющего)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3. Главный инженер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lastRenderedPageBreak/>
        <w:t>4. Главный экономист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5. Начальник (заведующий) структурного подразделения, осуществляющего бизнес-планирование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6. Ведущий экономист организации (при условии осуществления функций руководства по бизнес-планированию и отсутствия в штатном расписании организации должности руководителя структурного подразделения по данному направлению).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7. Директор (начальник) обособленного подразделения (филиала), обеспечивающего техническое обслуживание, водоснабжение, водоотведение (канализацию), санитарное содержание вспомогательных помещений жилого дома, обращение с твердыми коммунальными отходами, поддержание и восстановление санитарного и технического состояния придомовой территории многоквартирного жилого дома.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8. Начальник структурного подразделения, обеспечивающего техническое обслуживание, водоснабжение, водоотведение (канализацию), санитарное содержание вспомогательных помещений жилого дома, обращение с твердыми коммунальными отходами, поддержание и восстановление санитарного и технического состояния придомовой территории многоквартирного жилого дома.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9. Председатель правления товарищества собственников, организации застройщиков.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Для государственного заказчика в сфере жилищно-коммунального хозяйства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10. Директор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11. Заместитель директора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12. Главный инженер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13. Главный экономист организации.</w:t>
      </w:r>
    </w:p>
    <w:p w:rsidR="00B21E48" w:rsidRPr="00B21E48" w:rsidRDefault="00B21E48" w:rsidP="00B21E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14. Начальник (заведующий) структурного подразделения, за исключением структурного подразделения, осуществляющего ведение бухгалтерского учета и составление отчетности, а также служб документационного обеспечения управления, кадровой и юридической работы.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Приложение 2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к Положению о порядке проведения профессиональной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аттестации лиц, претендующих на занятие должностей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lastRenderedPageBreak/>
        <w:t>служащих организаций, осуществляющих эксплуатацию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жилищного фонда и (или) предоставляющих жилищно-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коммунальные услуги, и государственных заказчиков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в сфере жилищно-коммунального хозяйства</w:t>
      </w:r>
    </w:p>
    <w:p w:rsidR="00B21E48" w:rsidRDefault="00B21E48">
      <w:pPr>
        <w:pStyle w:val="ConsPlusNormal"/>
      </w:pPr>
    </w:p>
    <w:p w:rsidR="00B21E48" w:rsidRDefault="00B21E4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1E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E48" w:rsidRDefault="00B21E48">
            <w:pPr>
              <w:pStyle w:val="ConsPlusNormal"/>
            </w:pPr>
            <w:r>
              <w:rPr>
                <w:color w:val="392C69"/>
              </w:rPr>
              <w:t>См. данную форму в MS-</w:t>
            </w:r>
            <w:proofErr w:type="spellStart"/>
            <w:r>
              <w:rPr>
                <w:color w:val="392C69"/>
              </w:rPr>
              <w:t>Word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:rsidR="00B21E48" w:rsidRDefault="00B21E48">
      <w:pPr>
        <w:pStyle w:val="ConsPlusNormal"/>
        <w:spacing w:before="280"/>
        <w:jc w:val="right"/>
      </w:pPr>
      <w:bookmarkStart w:id="3" w:name="P166"/>
      <w:bookmarkEnd w:id="3"/>
      <w:r>
        <w:t>Форма</w:t>
      </w:r>
    </w:p>
    <w:p w:rsidR="00B21E48" w:rsidRDefault="00B21E48">
      <w:pPr>
        <w:pStyle w:val="ConsPlusNormal"/>
      </w:pPr>
    </w:p>
    <w:p w:rsidR="00B21E48" w:rsidRDefault="00B21E48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(Наименование уполномоченной организации, фамилия,</w:t>
      </w:r>
    </w:p>
    <w:p w:rsidR="00B21E48" w:rsidRDefault="00B21E48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собственное имя, отчество (если таковое имеется),</w:t>
      </w:r>
    </w:p>
    <w:p w:rsidR="00B21E48" w:rsidRDefault="00B21E48">
      <w:pPr>
        <w:pStyle w:val="ConsPlusNonformat"/>
        <w:jc w:val="both"/>
      </w:pPr>
      <w:r>
        <w:t xml:space="preserve">                       ____________________________________________________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    номер контактного телефона претендента)</w:t>
      </w:r>
    </w:p>
    <w:p w:rsidR="00B21E48" w:rsidRDefault="00B21E48">
      <w:pPr>
        <w:pStyle w:val="ConsPlusNonformat"/>
        <w:jc w:val="both"/>
      </w:pPr>
    </w:p>
    <w:p w:rsidR="00B21E48" w:rsidRDefault="00B21E48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B21E48" w:rsidRDefault="00B21E48">
      <w:pPr>
        <w:pStyle w:val="ConsPlusNonformat"/>
        <w:jc w:val="both"/>
      </w:pPr>
      <w:r>
        <w:t xml:space="preserve">   </w:t>
      </w:r>
      <w:r>
        <w:rPr>
          <w:b/>
        </w:rPr>
        <w:t>о проведении профессиональной аттестации и выдаче свидетельства о ее</w:t>
      </w:r>
    </w:p>
    <w:p w:rsidR="00B21E48" w:rsidRDefault="00B21E48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прохождении</w:t>
      </w:r>
    </w:p>
    <w:p w:rsidR="00B21E48" w:rsidRDefault="00B21E48">
      <w:pPr>
        <w:pStyle w:val="ConsPlusNonformat"/>
        <w:jc w:val="both"/>
      </w:pPr>
    </w:p>
    <w:p w:rsidR="00B21E48" w:rsidRDefault="00B21E48">
      <w:pPr>
        <w:pStyle w:val="ConsPlusNonformat"/>
        <w:jc w:val="both"/>
      </w:pPr>
      <w:r>
        <w:t xml:space="preserve">     Прошу рассмотреть вопрос о допуске меня к прохождению профессиональной</w:t>
      </w:r>
    </w:p>
    <w:p w:rsidR="00B21E48" w:rsidRDefault="00B21E48">
      <w:pPr>
        <w:pStyle w:val="ConsPlusNonformat"/>
        <w:jc w:val="both"/>
      </w:pPr>
      <w:proofErr w:type="gramStart"/>
      <w:r>
        <w:t>аттестации  и</w:t>
      </w:r>
      <w:proofErr w:type="gramEnd"/>
      <w:r>
        <w:t xml:space="preserve">  в  случае  признания  результатов  аттестации положительными</w:t>
      </w:r>
    </w:p>
    <w:p w:rsidR="00B21E48" w:rsidRDefault="00B21E48">
      <w:pPr>
        <w:pStyle w:val="ConsPlusNonformat"/>
        <w:jc w:val="both"/>
      </w:pPr>
      <w:r>
        <w:t>выдать мне свидетельство о ее прохождении на занятие должности ____________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(наименование должности служащего)</w:t>
      </w:r>
    </w:p>
    <w:p w:rsidR="00B21E48" w:rsidRDefault="00B21E48">
      <w:pPr>
        <w:pStyle w:val="ConsPlusNonformat"/>
        <w:jc w:val="both"/>
      </w:pPr>
      <w:r>
        <w:t>в области аттестации ______________________________________________________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О себе сообщаю следующие сведения: дата рождения ____________________,</w:t>
      </w:r>
    </w:p>
    <w:p w:rsidR="00B21E48" w:rsidRDefault="00B21E48">
      <w:pPr>
        <w:pStyle w:val="ConsPlusNonformat"/>
        <w:jc w:val="both"/>
      </w:pPr>
      <w:r>
        <w:t>образование ____________________, окончил(а) в ____________________________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                           (год окончания,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         наименование учебного заведения, специальность)</w:t>
      </w:r>
    </w:p>
    <w:p w:rsidR="00B21E48" w:rsidRDefault="00B21E48">
      <w:pPr>
        <w:pStyle w:val="ConsPlusNonformat"/>
        <w:jc w:val="both"/>
      </w:pPr>
      <w:r>
        <w:t xml:space="preserve">     Прошел(а) переподготовку _____________________________________________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                      (год окончания,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         наименование учебного заведения, специальность)</w:t>
      </w:r>
    </w:p>
    <w:p w:rsidR="00B21E48" w:rsidRDefault="00B21E48">
      <w:pPr>
        <w:pStyle w:val="ConsPlusNonformat"/>
        <w:jc w:val="both"/>
      </w:pPr>
      <w:r>
        <w:t xml:space="preserve">     Прошел(а) повышение квалификации _____________________________________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                           (где, когда,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         по программам (тематике) за последние три года)</w:t>
      </w:r>
    </w:p>
    <w:p w:rsidR="00B21E48" w:rsidRDefault="00B21E48">
      <w:pPr>
        <w:pStyle w:val="ConsPlusNonformat"/>
        <w:jc w:val="both"/>
      </w:pPr>
      <w:r>
        <w:t xml:space="preserve">     Данные документа, удостоверяющего личность, 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                            (серия (при наличии),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номер, дата выдачи, наименование государственного органа,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  его выдавшего, идентификационный номер (при наличии),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                        место жительства)</w:t>
      </w:r>
    </w:p>
    <w:p w:rsidR="00B21E48" w:rsidRDefault="00B21E48">
      <w:pPr>
        <w:pStyle w:val="ConsPlusNonformat"/>
        <w:jc w:val="both"/>
      </w:pPr>
      <w:r>
        <w:t xml:space="preserve">     Адрес электронной почты 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                                             (при наличии)</w:t>
      </w:r>
    </w:p>
    <w:p w:rsidR="00B21E48" w:rsidRDefault="00B21E48">
      <w:pPr>
        <w:pStyle w:val="ConsPlusNonformat"/>
        <w:jc w:val="both"/>
      </w:pPr>
      <w:r>
        <w:t xml:space="preserve">     Место работы, должность служащего 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                          (при наличии)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Дополнительные сведения ______________________________________________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                  (по желанию претендента)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Выражаю   </w:t>
      </w:r>
      <w:proofErr w:type="gramStart"/>
      <w:r>
        <w:t>согласие  на</w:t>
      </w:r>
      <w:proofErr w:type="gramEnd"/>
      <w:r>
        <w:t xml:space="preserve">  сбор,  обработку,  хранение,  использование  и</w:t>
      </w:r>
    </w:p>
    <w:p w:rsidR="00B21E48" w:rsidRDefault="00B21E48">
      <w:pPr>
        <w:pStyle w:val="ConsPlusNonformat"/>
        <w:jc w:val="both"/>
      </w:pPr>
      <w:r>
        <w:t xml:space="preserve">последующую   передачу   персональных   данных   </w:t>
      </w:r>
      <w:proofErr w:type="gramStart"/>
      <w:r>
        <w:t>в  целях</w:t>
      </w:r>
      <w:proofErr w:type="gramEnd"/>
      <w:r>
        <w:t xml:space="preserve">  ведения  перечня</w:t>
      </w:r>
    </w:p>
    <w:p w:rsidR="00B21E48" w:rsidRDefault="00B21E48">
      <w:pPr>
        <w:pStyle w:val="ConsPlusNonformat"/>
        <w:jc w:val="both"/>
      </w:pPr>
      <w:r>
        <w:t>аттестованных специалистов.</w:t>
      </w:r>
    </w:p>
    <w:p w:rsidR="00B21E48" w:rsidRDefault="00B21E48">
      <w:pPr>
        <w:pStyle w:val="ConsPlusNonformat"/>
        <w:jc w:val="both"/>
      </w:pPr>
    </w:p>
    <w:p w:rsidR="00B21E48" w:rsidRDefault="00B21E48">
      <w:pPr>
        <w:pStyle w:val="ConsPlusNonformat"/>
        <w:jc w:val="both"/>
      </w:pPr>
      <w:r>
        <w:t>Приложение:</w:t>
      </w:r>
    </w:p>
    <w:p w:rsidR="00B21E48" w:rsidRDefault="00B21E48">
      <w:pPr>
        <w:pStyle w:val="ConsPlusNonformat"/>
        <w:jc w:val="both"/>
      </w:pPr>
    </w:p>
    <w:p w:rsidR="00B21E48" w:rsidRDefault="00B21E48">
      <w:pPr>
        <w:pStyle w:val="ConsPlusNonformat"/>
        <w:jc w:val="both"/>
      </w:pPr>
      <w:r>
        <w:t>________________ 20__ г.     ____________         _________________________</w:t>
      </w:r>
    </w:p>
    <w:p w:rsidR="00B21E48" w:rsidRDefault="00B21E48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      (подпись)             (инициалы, фамилия)</w:t>
      </w:r>
    </w:p>
    <w:p w:rsidR="00B21E48" w:rsidRDefault="00B21E48">
      <w:pPr>
        <w:pStyle w:val="ConsPlusNormal"/>
      </w:pPr>
    </w:p>
    <w:p w:rsidR="00B21E48" w:rsidRDefault="00B21E48">
      <w:pPr>
        <w:pStyle w:val="ConsPlusNormal"/>
      </w:pPr>
    </w:p>
    <w:p w:rsidR="00B21E48" w:rsidRDefault="00B21E48">
      <w:pPr>
        <w:pStyle w:val="ConsPlusNormal"/>
      </w:pPr>
    </w:p>
    <w:p w:rsidR="00B21E48" w:rsidRDefault="00B21E48">
      <w:pPr>
        <w:pStyle w:val="ConsPlusNormal"/>
      </w:pPr>
    </w:p>
    <w:p w:rsidR="00B21E48" w:rsidRPr="00B21E48" w:rsidRDefault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Приложение 3</w:t>
      </w:r>
    </w:p>
    <w:p w:rsidR="00B21E48" w:rsidRPr="00B21E48" w:rsidRDefault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к Положению о порядке проведения профессиональной</w:t>
      </w:r>
    </w:p>
    <w:p w:rsidR="00B21E48" w:rsidRPr="00B21E48" w:rsidRDefault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аттестации лиц, претендующих на занятие должностей</w:t>
      </w:r>
    </w:p>
    <w:p w:rsidR="00B21E48" w:rsidRPr="00B21E48" w:rsidRDefault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служащих организаций, осуществляющих эксплуатацию</w:t>
      </w:r>
    </w:p>
    <w:p w:rsidR="00B21E48" w:rsidRPr="00B21E48" w:rsidRDefault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жилищного фонда и (или) предоставляющих жилищно-</w:t>
      </w:r>
    </w:p>
    <w:p w:rsidR="00B21E48" w:rsidRPr="00B21E48" w:rsidRDefault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коммунальные услуги, и государственных заказчиков</w:t>
      </w:r>
    </w:p>
    <w:p w:rsidR="00B21E48" w:rsidRPr="00B21E48" w:rsidRDefault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в сфере жилищно-коммунального хозяйства</w:t>
      </w:r>
    </w:p>
    <w:p w:rsidR="00B21E48" w:rsidRDefault="00B21E4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1E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E48" w:rsidRDefault="00B21E48">
            <w:pPr>
              <w:pStyle w:val="ConsPlusNormal"/>
            </w:pPr>
            <w:r>
              <w:rPr>
                <w:color w:val="392C69"/>
              </w:rPr>
              <w:t>См. данную форму в MS-</w:t>
            </w:r>
            <w:proofErr w:type="spellStart"/>
            <w:r>
              <w:rPr>
                <w:color w:val="392C69"/>
              </w:rPr>
              <w:t>Word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:rsidR="00B21E48" w:rsidRDefault="00B21E48">
      <w:pPr>
        <w:pStyle w:val="ConsPlusNormal"/>
      </w:pPr>
    </w:p>
    <w:p w:rsidR="00B21E48" w:rsidRDefault="00B21E48">
      <w:pPr>
        <w:pStyle w:val="ConsPlusNormal"/>
        <w:jc w:val="right"/>
      </w:pPr>
      <w:bookmarkStart w:id="4" w:name="P238"/>
      <w:bookmarkEnd w:id="4"/>
      <w:r>
        <w:t>Форма</w:t>
      </w:r>
    </w:p>
    <w:p w:rsidR="00B21E48" w:rsidRDefault="00B21E48">
      <w:pPr>
        <w:pStyle w:val="ConsPlusNormal"/>
      </w:pPr>
    </w:p>
    <w:p w:rsidR="00B21E48" w:rsidRDefault="00B21E48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ХОДАТАЙСТВО</w:t>
      </w:r>
    </w:p>
    <w:p w:rsidR="00B21E48" w:rsidRDefault="00B21E48">
      <w:pPr>
        <w:pStyle w:val="ConsPlusNonformat"/>
        <w:jc w:val="both"/>
      </w:pPr>
      <w:r>
        <w:t xml:space="preserve">           </w:t>
      </w:r>
      <w:r>
        <w:rPr>
          <w:b/>
        </w:rPr>
        <w:t>о проведении профессиональной аттестации претендента</w:t>
      </w:r>
    </w:p>
    <w:p w:rsidR="00B21E48" w:rsidRDefault="00B21E48">
      <w:pPr>
        <w:pStyle w:val="ConsPlusNonformat"/>
        <w:jc w:val="both"/>
      </w:pPr>
    </w:p>
    <w:p w:rsidR="00B21E48" w:rsidRDefault="00B21E48">
      <w:pPr>
        <w:pStyle w:val="ConsPlusNonformat"/>
        <w:jc w:val="both"/>
      </w:pPr>
      <w:r>
        <w:t xml:space="preserve">     </w:t>
      </w:r>
      <w:proofErr w:type="gramStart"/>
      <w:r>
        <w:t>Ходатайствуем  о</w:t>
      </w:r>
      <w:proofErr w:type="gramEnd"/>
      <w:r>
        <w:t xml:space="preserve"> проведении профессиональной аттестации претендента на</w:t>
      </w:r>
    </w:p>
    <w:p w:rsidR="00B21E48" w:rsidRDefault="00B21E48">
      <w:pPr>
        <w:pStyle w:val="ConsPlusNonformat"/>
        <w:jc w:val="both"/>
      </w:pPr>
      <w:r>
        <w:t>занятие должности служащего.</w:t>
      </w:r>
    </w:p>
    <w:p w:rsidR="00B21E48" w:rsidRDefault="00B21E48">
      <w:pPr>
        <w:pStyle w:val="ConsPlusNonformat"/>
        <w:jc w:val="both"/>
      </w:pPr>
      <w:r>
        <w:t xml:space="preserve">     1. </w:t>
      </w:r>
      <w:proofErr w:type="gramStart"/>
      <w:r>
        <w:t xml:space="preserve">Фамилия,   </w:t>
      </w:r>
      <w:proofErr w:type="gramEnd"/>
      <w:r>
        <w:t>собственное   имя,   отчество   (если  таковое  имеется)</w:t>
      </w:r>
    </w:p>
    <w:p w:rsidR="00B21E48" w:rsidRDefault="00B21E48">
      <w:pPr>
        <w:pStyle w:val="ConsPlusNonformat"/>
        <w:jc w:val="both"/>
      </w:pPr>
      <w:r>
        <w:t>претендента 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2. Место жительства претендента ______________________________________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___________________________________________________________________________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3. </w:t>
      </w:r>
      <w:proofErr w:type="gramStart"/>
      <w:r>
        <w:t>Должность  служащего</w:t>
      </w:r>
      <w:proofErr w:type="gramEnd"/>
      <w:r>
        <w:t>, место работы (службы), на которую претендует,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___________________________________________________________________________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4. Область аттестации 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5. Соответствие уровня и профиля образования претендента и (или) опыта</w:t>
      </w:r>
    </w:p>
    <w:p w:rsidR="00B21E48" w:rsidRDefault="00B21E48">
      <w:pPr>
        <w:pStyle w:val="ConsPlusNonformat"/>
        <w:jc w:val="both"/>
      </w:pPr>
      <w:r>
        <w:t xml:space="preserve">его   работы   по   специальности   </w:t>
      </w:r>
      <w:proofErr w:type="gramStart"/>
      <w:r>
        <w:t>требованиям  Единого</w:t>
      </w:r>
      <w:proofErr w:type="gramEnd"/>
      <w:r>
        <w:t xml:space="preserve">  квалификационного</w:t>
      </w:r>
    </w:p>
    <w:p w:rsidR="00B21E48" w:rsidRDefault="00B21E48">
      <w:pPr>
        <w:pStyle w:val="ConsPlusNonformat"/>
        <w:jc w:val="both"/>
      </w:pPr>
      <w:r>
        <w:t>справочника должностей служащих 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                                  (соответствует/не соответствует)</w:t>
      </w:r>
    </w:p>
    <w:p w:rsidR="00B21E48" w:rsidRDefault="00B21E48">
      <w:pPr>
        <w:pStyle w:val="ConsPlusNonformat"/>
        <w:jc w:val="both"/>
      </w:pPr>
      <w:r>
        <w:t xml:space="preserve">     6. Образование   </w:t>
      </w:r>
      <w:proofErr w:type="gramStart"/>
      <w:r>
        <w:t>претендента  с</w:t>
      </w:r>
      <w:proofErr w:type="gramEnd"/>
      <w:r>
        <w:t xml:space="preserve">  указанием  специальности  по  диплому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  <w:r>
        <w:t xml:space="preserve">     7. Иные сведения _____________________________________________________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___________________________________________________________________________</w:t>
      </w:r>
    </w:p>
    <w:p w:rsidR="00B21E48" w:rsidRDefault="00B21E48">
      <w:pPr>
        <w:pStyle w:val="ConsPlusNonformat"/>
        <w:jc w:val="both"/>
      </w:pPr>
      <w:r>
        <w:t>__________________________________________________________________________.</w:t>
      </w:r>
    </w:p>
    <w:p w:rsidR="00B21E48" w:rsidRDefault="00B21E48">
      <w:pPr>
        <w:pStyle w:val="ConsPlusNonformat"/>
        <w:jc w:val="both"/>
      </w:pPr>
    </w:p>
    <w:p w:rsidR="00B21E48" w:rsidRDefault="00B21E48">
      <w:pPr>
        <w:pStyle w:val="ConsPlusNonformat"/>
        <w:jc w:val="both"/>
      </w:pPr>
      <w:r>
        <w:t>Руководитель организации       ____________       _________________________</w:t>
      </w:r>
    </w:p>
    <w:p w:rsidR="00B21E48" w:rsidRDefault="00B21E48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(инициалы, фамилия)</w:t>
      </w:r>
    </w:p>
    <w:p w:rsidR="00B21E48" w:rsidRDefault="00B21E48">
      <w:pPr>
        <w:pStyle w:val="ConsPlusNonformat"/>
        <w:jc w:val="both"/>
      </w:pPr>
    </w:p>
    <w:p w:rsidR="00B21E48" w:rsidRDefault="00B21E48">
      <w:pPr>
        <w:pStyle w:val="ConsPlusNonformat"/>
        <w:jc w:val="both"/>
      </w:pPr>
      <w:r>
        <w:t>_______________ 20__ г.</w:t>
      </w:r>
    </w:p>
    <w:p w:rsidR="00B21E48" w:rsidRDefault="00B21E48">
      <w:pPr>
        <w:pStyle w:val="ConsPlusNonformat"/>
        <w:jc w:val="both"/>
      </w:pPr>
      <w:r>
        <w:t xml:space="preserve">   (дата)</w:t>
      </w:r>
    </w:p>
    <w:p w:rsidR="00B21E48" w:rsidRDefault="00B21E48">
      <w:pPr>
        <w:pStyle w:val="ConsPlusNormal"/>
      </w:pPr>
    </w:p>
    <w:p w:rsidR="00B21E48" w:rsidRDefault="00B21E48">
      <w:pPr>
        <w:pStyle w:val="ConsPlusNormal"/>
      </w:pPr>
    </w:p>
    <w:p w:rsidR="00B21E48" w:rsidRDefault="00B21E48">
      <w:pPr>
        <w:pStyle w:val="ConsPlusNormal"/>
      </w:pPr>
    </w:p>
    <w:p w:rsidR="00B21E48" w:rsidRDefault="00B21E48">
      <w:pPr>
        <w:pStyle w:val="ConsPlusNormal"/>
      </w:pPr>
    </w:p>
    <w:p w:rsidR="00B21E48" w:rsidRDefault="00B21E48">
      <w:pPr>
        <w:pStyle w:val="ConsPlusNormal"/>
      </w:pPr>
    </w:p>
    <w:p w:rsidR="00B21E48" w:rsidRPr="00B21E48" w:rsidRDefault="00B21E48" w:rsidP="00B21E48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к Положению о порядке проведения профессиональной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аттестации лиц, претендующих на занятие должностей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служащих организаций, осуществляющих эксплуатацию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жилищного фонда и (или) предоставляющих жилищно-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коммунальные услуги, и государственных заказчиков</w:t>
      </w: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sz w:val="30"/>
          <w:szCs w:val="30"/>
        </w:rPr>
        <w:t>в сфере жилищно-коммунального хозяйства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5" w:name="P282"/>
      <w:bookmarkEnd w:id="5"/>
      <w:r w:rsidRPr="00B21E48">
        <w:rPr>
          <w:rFonts w:ascii="Times New Roman" w:hAnsi="Times New Roman" w:cs="Times New Roman"/>
          <w:sz w:val="30"/>
          <w:szCs w:val="30"/>
        </w:rPr>
        <w:t>Форма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СВИДЕТЕЛЬСТВО</w:t>
      </w:r>
    </w:p>
    <w:p w:rsidR="00B21E48" w:rsidRPr="00B21E48" w:rsidRDefault="00B21E48" w:rsidP="00B21E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b/>
          <w:sz w:val="30"/>
          <w:szCs w:val="30"/>
        </w:rPr>
        <w:t>о прохождении профессиональной аттестации</w:t>
      </w:r>
    </w:p>
    <w:p w:rsidR="00B21E48" w:rsidRPr="00B21E48" w:rsidRDefault="00B21E48" w:rsidP="00B21E4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21E48" w:rsidRPr="00B21E48" w:rsidRDefault="00B21E48" w:rsidP="00B21E4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21E48">
        <w:rPr>
          <w:rFonts w:ascii="Times New Roman" w:hAnsi="Times New Roman" w:cs="Times New Roman"/>
          <w:position w:val="-290"/>
          <w:sz w:val="30"/>
          <w:szCs w:val="30"/>
        </w:rPr>
        <w:pict>
          <v:shape id="_x0000_i1025" style="width:439.7pt;height:301.7pt" coordsize="" o:spt="100" adj="0,,0" path="" filled="f" stroked="f">
            <v:stroke joinstyle="miter"/>
            <v:imagedata r:id="rId15" o:title="base_45057_205403_32768"/>
            <v:formulas/>
            <v:path o:connecttype="segments"/>
          </v:shape>
        </w:pict>
      </w:r>
    </w:p>
    <w:p w:rsidR="00B21E48" w:rsidRDefault="00B21E48">
      <w:pPr>
        <w:pStyle w:val="ConsPlusNormal"/>
      </w:pPr>
    </w:p>
    <w:p w:rsidR="00B21E48" w:rsidRDefault="00B21E48">
      <w:pPr>
        <w:pStyle w:val="ConsPlusNormal"/>
      </w:pPr>
      <w:bookmarkStart w:id="6" w:name="_GoBack"/>
      <w:bookmarkEnd w:id="6"/>
    </w:p>
    <w:sectPr w:rsidR="00B21E48" w:rsidSect="00B21E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48"/>
    <w:rsid w:val="0009715A"/>
    <w:rsid w:val="00B2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A8D7-82FA-492A-83F2-4B7FF086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1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6AE33BFA4D3CB29B71A016D9DBB4616040BC05B502A742C4A8C1C34EBBCDBFEAEFD780D488DA5BF867C0438F190E26F711F100F88F093327DF60CEEt2pFO" TargetMode="External"/><Relationship Id="rId13" Type="http://schemas.openxmlformats.org/officeDocument/2006/relationships/hyperlink" Target="consultantplus://offline/ref=0306AE33BFA4D3CB29B71A016D9DBB4616040BC05B53227422488A1C34EBBCDBFEAEFD780D488DA5BF867B0338F190E26F711F100F88F093327DF60CEEt2p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06AE33BFA4D3CB29B71A016D9DBB4616040BC05B5322772644881C34EBBCDBFEAEFD780D488DA5BF837F0236FF90E26F711F100F88F093327DF60CEEt2pFO" TargetMode="External"/><Relationship Id="rId12" Type="http://schemas.openxmlformats.org/officeDocument/2006/relationships/hyperlink" Target="consultantplus://offline/ref=0306AE33BFA4D3CB29B71A016D9DBB4616040BC05B5322772644881C34EBBCDBFEAEFD780D488DA5BF837F0239F690E26F711F100F88F093327DF60CEEt2pF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6AE33BFA4D3CB29B71A016D9DBB4616040BC05B502A762648871C34EBBCDBFEAEFD780D488DA5BF837B0737F290E26F711F100F88F093327DF60CEEt2pFO" TargetMode="External"/><Relationship Id="rId11" Type="http://schemas.openxmlformats.org/officeDocument/2006/relationships/hyperlink" Target="consultantplus://offline/ref=0306AE33BFA4D3CB29B71A016D9DBB4616040BC05B532772244A861C34EBBCDBFEAEFD780D488DA5BF837F0530F690E26F711F100F88F093327DF60CEEt2pFO" TargetMode="External"/><Relationship Id="rId5" Type="http://schemas.openxmlformats.org/officeDocument/2006/relationships/hyperlink" Target="consultantplus://offline/ref=0306AE33BFA4D3CB29B71A016D9DBB4616040BC05B502A7320458B1C34EBBCDBFEAEFD780D488DA5BF837F0534FF90E26F711F100F88F093327DF60CEEt2pFO" TargetMode="Externa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0306AE33BFA4D3CB29B71A016D9DBB4616040BC05B532772244A861C34EBBCDBFEAEFD780D488DA5BF837F0531F090E26F711F100F88F093327DF60CEEt2pFO" TargetMode="External"/><Relationship Id="rId4" Type="http://schemas.openxmlformats.org/officeDocument/2006/relationships/hyperlink" Target="consultantplus://offline/ref=0306AE33BFA4D3CB29B71A016D9DBB4616040BC05B5322772644881C34EBBCDBFEAEFD780D488DA5BF837F0236FF90E26F711F100F88F093327DF60CEEt2pFO" TargetMode="External"/><Relationship Id="rId9" Type="http://schemas.openxmlformats.org/officeDocument/2006/relationships/hyperlink" Target="consultantplus://offline/ref=0306AE33BFA4D3CB29B71A016D9DBB4616040BC05B532772244A861C34EBBCDBFEAEFD780D488DA5BF837F0531F390E26F711F100F88F093327DF60CEEt2pFO" TargetMode="External"/><Relationship Id="rId14" Type="http://schemas.openxmlformats.org/officeDocument/2006/relationships/hyperlink" Target="consultantplus://offline/ref=0306AE33BFA4D3CB29B71A016D9DBB4616040BC05B5322772644881C34EBBCDBFEAEFD780D488DA5BF837F0239F790E26F711F100F88F093327DF60CEEt2p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2023-05-18T14:41:00Z</dcterms:created>
  <dcterms:modified xsi:type="dcterms:W3CDTF">2023-05-18T14:44:00Z</dcterms:modified>
</cp:coreProperties>
</file>