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564" w:rsidRPr="00817564" w:rsidRDefault="00817564" w:rsidP="00817564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Зарегистрировано в Национальном реестре правовых актов</w:t>
      </w:r>
    </w:p>
    <w:p w:rsidR="00817564" w:rsidRPr="00817564" w:rsidRDefault="00817564" w:rsidP="00817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Республики Беларусь 30 сентября 2016 г. N 5/42698</w:t>
      </w:r>
    </w:p>
    <w:p w:rsidR="00817564" w:rsidRPr="00817564" w:rsidRDefault="00817564" w:rsidP="00817564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ПОСТАНОВЛЕНИЕ СОВЕТА МИНИСТРОВ РЕСПУБЛИКИ БЕЛАРУСЬ</w:t>
      </w: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27 сентября 2016 г. N 775</w:t>
      </w: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ОБ УСТАНОВЛЕНИИ ПЕРЕЧНЯ ДОКУМЕНТОВ И (ИЛИ) СВЕДЕНИЙ, НЕОБХОДИМЫХ ДЛЯ ПРЕДОСТАВЛЕНИЯ БЕЗНАЛИЧНОЙ ЖИЛИЩНОЙ СУБСИДИИ И ЗАПРАШИВАЕМЫХ СЛУЖБОЙ СУБСИДИРОВАНИЯ</w:t>
      </w:r>
    </w:p>
    <w:p w:rsidR="00817564" w:rsidRPr="00817564" w:rsidRDefault="00817564" w:rsidP="0081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564" w:rsidRPr="00817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564" w:rsidRPr="00817564" w:rsidRDefault="00817564" w:rsidP="00817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6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27.12.2016 </w:t>
            </w:r>
            <w:hyperlink r:id="rId4" w:history="1">
              <w:r w:rsidRPr="00817564">
                <w:rPr>
                  <w:rFonts w:ascii="Times New Roman" w:hAnsi="Times New Roman" w:cs="Times New Roman"/>
                  <w:sz w:val="28"/>
                  <w:szCs w:val="28"/>
                </w:rPr>
                <w:t>N 1082</w:t>
              </w:r>
            </w:hyperlink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564" w:rsidRPr="00817564" w:rsidRDefault="00817564" w:rsidP="00817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64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5" w:history="1">
              <w:r w:rsidRPr="00817564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817564">
          <w:rPr>
            <w:rFonts w:ascii="Times New Roman" w:hAnsi="Times New Roman" w:cs="Times New Roman"/>
            <w:sz w:val="28"/>
            <w:szCs w:val="28"/>
          </w:rPr>
          <w:t>абзацем пятым подпункта 6.2 пункта 6</w:t>
        </w:r>
      </w:hyperlink>
      <w:r w:rsidRPr="00817564">
        <w:rPr>
          <w:rFonts w:ascii="Times New Roman" w:hAnsi="Times New Roman" w:cs="Times New Roman"/>
          <w:sz w:val="28"/>
          <w:szCs w:val="28"/>
        </w:rPr>
        <w:t xml:space="preserve"> Указа Президента Республики Беларусь от 29 августа 2016 г. N 322 "О предоставлении безналичных жилищных субсидий" и </w:t>
      </w:r>
      <w:hyperlink r:id="rId7" w:history="1">
        <w:r w:rsidRPr="00817564">
          <w:rPr>
            <w:rFonts w:ascii="Times New Roman" w:hAnsi="Times New Roman" w:cs="Times New Roman"/>
            <w:sz w:val="28"/>
            <w:szCs w:val="28"/>
          </w:rPr>
          <w:t>частью второй пункта 7</w:t>
        </w:r>
      </w:hyperlink>
      <w:r w:rsidRPr="00817564">
        <w:rPr>
          <w:rFonts w:ascii="Times New Roman" w:hAnsi="Times New Roman" w:cs="Times New Roman"/>
          <w:sz w:val="28"/>
          <w:szCs w:val="28"/>
        </w:rPr>
        <w:t xml:space="preserve"> Положения о порядке предоставления безналичных жилищных субсидий, утвержденного этим Указом, Совет Министров Республики Беларусь ПОСТАНОВЛЯЕТ:</w:t>
      </w: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 xml:space="preserve">1. Установить </w:t>
      </w:r>
      <w:hyperlink w:anchor="P28" w:history="1">
        <w:r w:rsidRPr="0081756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817564">
        <w:rPr>
          <w:rFonts w:ascii="Times New Roman" w:hAnsi="Times New Roman" w:cs="Times New Roman"/>
          <w:sz w:val="28"/>
          <w:szCs w:val="28"/>
        </w:rPr>
        <w:t xml:space="preserve"> документов и (или) сведений, необходимых для предоставления безналичной жилищной субсидии и запрашиваемых службой субсидирования, согласно приложению.</w:t>
      </w: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1 октября 2016 г.</w:t>
      </w: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817564" w:rsidRPr="0081756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64" w:rsidRPr="00817564" w:rsidRDefault="00817564" w:rsidP="008175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Премьер-министр Республики Беларусь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564" w:rsidRPr="00817564" w:rsidRDefault="00817564" w:rsidP="00817564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А.Кобяков</w:t>
            </w:r>
            <w:proofErr w:type="spellEnd"/>
          </w:p>
        </w:tc>
      </w:tr>
    </w:tbl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17564" w:rsidRPr="00817564" w:rsidRDefault="00817564" w:rsidP="0081756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17564" w:rsidRPr="00817564" w:rsidRDefault="00817564" w:rsidP="00817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817564" w:rsidRPr="00817564" w:rsidRDefault="00817564" w:rsidP="00817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Совета Министров</w:t>
      </w:r>
    </w:p>
    <w:p w:rsidR="00817564" w:rsidRPr="00817564" w:rsidRDefault="00817564" w:rsidP="00817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Республики Беларусь</w:t>
      </w:r>
    </w:p>
    <w:p w:rsidR="00817564" w:rsidRPr="00817564" w:rsidRDefault="00817564" w:rsidP="0081756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27.09.2016 N 775</w:t>
      </w: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8"/>
      <w:bookmarkEnd w:id="1"/>
      <w:r w:rsidRPr="00817564">
        <w:rPr>
          <w:rFonts w:ascii="Times New Roman" w:hAnsi="Times New Roman" w:cs="Times New Roman"/>
          <w:sz w:val="28"/>
          <w:szCs w:val="28"/>
        </w:rPr>
        <w:t>ПЕРЕЧЕНЬ</w:t>
      </w:r>
    </w:p>
    <w:p w:rsidR="00817564" w:rsidRPr="00817564" w:rsidRDefault="00817564" w:rsidP="008175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 xml:space="preserve">ДОКУМЕНТОВ </w:t>
      </w:r>
      <w:proofErr w:type="gramStart"/>
      <w:r w:rsidRPr="0081756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817564">
        <w:rPr>
          <w:rFonts w:ascii="Times New Roman" w:hAnsi="Times New Roman" w:cs="Times New Roman"/>
          <w:sz w:val="28"/>
          <w:szCs w:val="28"/>
        </w:rPr>
        <w:t xml:space="preserve"> (ИЛИ) СВЕДЕНИЙ, НЕОБХОДИМЫХ ДЛЯ ПРЕДОСТАВЛЕНИЯ БЕЗНАЛИЧНОЙ ЖИЛИЩНОЙ СУБСИДИИ И ЗАПРАШИВАЕМЫХ СЛУЖБОЙ СУБСИДИРОВАНИЯ</w:t>
      </w:r>
    </w:p>
    <w:p w:rsidR="00817564" w:rsidRPr="00817564" w:rsidRDefault="00817564" w:rsidP="008175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17564" w:rsidRPr="0081756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17564" w:rsidRPr="00817564" w:rsidRDefault="00817564" w:rsidP="00817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64">
              <w:rPr>
                <w:rFonts w:ascii="Times New Roman" w:hAnsi="Times New Roman" w:cs="Times New Roman"/>
                <w:sz w:val="28"/>
                <w:szCs w:val="28"/>
              </w:rPr>
              <w:t xml:space="preserve">(в ред. постановлений Совмина от 27.12.2016 </w:t>
            </w:r>
            <w:hyperlink r:id="rId8" w:history="1">
              <w:r w:rsidRPr="00817564">
                <w:rPr>
                  <w:rFonts w:ascii="Times New Roman" w:hAnsi="Times New Roman" w:cs="Times New Roman"/>
                  <w:sz w:val="28"/>
                  <w:szCs w:val="28"/>
                </w:rPr>
                <w:t>N 1082</w:t>
              </w:r>
            </w:hyperlink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17564" w:rsidRPr="00817564" w:rsidRDefault="00817564" w:rsidP="0081756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7564">
              <w:rPr>
                <w:rFonts w:ascii="Times New Roman" w:hAnsi="Times New Roman" w:cs="Times New Roman"/>
                <w:sz w:val="28"/>
                <w:szCs w:val="28"/>
              </w:rPr>
              <w:t xml:space="preserve">от 02.07.2020 </w:t>
            </w:r>
            <w:hyperlink r:id="rId9" w:history="1">
              <w:r w:rsidRPr="00817564">
                <w:rPr>
                  <w:rFonts w:ascii="Times New Roman" w:hAnsi="Times New Roman" w:cs="Times New Roman"/>
                  <w:sz w:val="28"/>
                  <w:szCs w:val="28"/>
                </w:rPr>
                <w:t>N 391</w:t>
              </w:r>
            </w:hyperlink>
            <w:r w:rsidRPr="008175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1. Справка о месте жительства и составе семьи заявителя.</w:t>
      </w: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2. Сведения республиканской организации по государственной регистрации недвижимого имущества, прав на него и сделок с ним о жилых помещениях (долях в праве общей собственности на жилые помещения), принадлежащих (принадлежавших) заявителю и проживающим совместно с ним членам его семьи, за шесть календарных месяцев, предшествующих месяцу обращения за предоставлением безналичной жилищной субсидии по заявительному принципу.</w:t>
      </w:r>
    </w:p>
    <w:p w:rsidR="00817564" w:rsidRPr="00817564" w:rsidRDefault="00817564" w:rsidP="00817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 xml:space="preserve">(п. 2 в ред. </w:t>
      </w:r>
      <w:hyperlink r:id="rId10" w:history="1">
        <w:r w:rsidRPr="00817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7564">
        <w:rPr>
          <w:rFonts w:ascii="Times New Roman" w:hAnsi="Times New Roman" w:cs="Times New Roman"/>
          <w:sz w:val="28"/>
          <w:szCs w:val="28"/>
        </w:rPr>
        <w:t xml:space="preserve"> Совмина от 27.12.2016 N 1082)</w:t>
      </w: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3. Сведения о собственнике имущества частного унитарного предприятия, местонахождением которого является жилое помещение заявителя.</w:t>
      </w:r>
    </w:p>
    <w:p w:rsidR="00817564" w:rsidRPr="00817564" w:rsidRDefault="00817564" w:rsidP="008175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>4. Сведения о наличии у заявителя и проживающих совместно с ним членов его семьи договоров найма жилого помещения.</w:t>
      </w:r>
    </w:p>
    <w:p w:rsidR="00817564" w:rsidRPr="00817564" w:rsidRDefault="00817564" w:rsidP="0081756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7564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1" w:history="1">
        <w:r w:rsidRPr="00817564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Pr="00817564">
        <w:rPr>
          <w:rFonts w:ascii="Times New Roman" w:hAnsi="Times New Roman" w:cs="Times New Roman"/>
          <w:sz w:val="28"/>
          <w:szCs w:val="28"/>
        </w:rPr>
        <w:t xml:space="preserve"> Совмина от 02.07.2020 N 391)</w:t>
      </w:r>
    </w:p>
    <w:p w:rsidR="00817564" w:rsidRPr="00817564" w:rsidRDefault="00817564" w:rsidP="008175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17564" w:rsidRPr="00817564" w:rsidSect="0081756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564"/>
    <w:rsid w:val="00342F14"/>
    <w:rsid w:val="0081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9CCFF"/>
  <w15:chartTrackingRefBased/>
  <w15:docId w15:val="{674D6E0E-ED98-467A-8278-BE1F5583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5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175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301F7AB98D41F987F3940D78A5A3F6E441D82060D7EEB8E7BEAD012164F3C5707E929ACF46262920A698F75712C51B92E41A28CFC45D1AFED1E94B3076BRA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301F7AB98D41F987F3940D78A5A3F6E441D82060D7EEA8678E8D012164F3C5707E929ACF46262920A698F75772051B92E41A28CFC45D1AFED1E94B3076BRA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301F7AB98D41F987F3940D78A5A3F6E441D82060D7EEA8678E8D012164F3C5707E929ACF46262920A698F75752E51B92E41A28CFC45D1AFED1E94B3076BRAL" TargetMode="External"/><Relationship Id="rId11" Type="http://schemas.openxmlformats.org/officeDocument/2006/relationships/hyperlink" Target="consultantplus://offline/ref=0301F7AB98D41F987F3940D78A5A3F6E441D82060D7EE8877AEAD212164F3C5707E929ACF46262920A698F73742951B92E41A28CFC45D1AFED1E94B3076BRAL" TargetMode="External"/><Relationship Id="rId5" Type="http://schemas.openxmlformats.org/officeDocument/2006/relationships/hyperlink" Target="consultantplus://offline/ref=0301F7AB98D41F987F3940D78A5A3F6E441D82060D7EE8877AEAD212164F3C5707E929ACF46262920A698F73742951B92E41A28CFC45D1AFED1E94B3076BRAL" TargetMode="External"/><Relationship Id="rId10" Type="http://schemas.openxmlformats.org/officeDocument/2006/relationships/hyperlink" Target="consultantplus://offline/ref=0301F7AB98D41F987F3940D78A5A3F6E441D82060D7EEB8E7BEAD012164F3C5707E929ACF46262920A698F75712C51B92E41A28CFC45D1AFED1E94B3076BRAL" TargetMode="External"/><Relationship Id="rId4" Type="http://schemas.openxmlformats.org/officeDocument/2006/relationships/hyperlink" Target="consultantplus://offline/ref=0301F7AB98D41F987F3940D78A5A3F6E441D82060D7EEB8E7BEAD012164F3C5707E929ACF46262920A698F75712C51B92E41A28CFC45D1AFED1E94B3076BRAL" TargetMode="External"/><Relationship Id="rId9" Type="http://schemas.openxmlformats.org/officeDocument/2006/relationships/hyperlink" Target="consultantplus://offline/ref=0301F7AB98D41F987F3940D78A5A3F6E441D82060D7EE8877AEAD212164F3C5707E929ACF46262920A698F73742951B92E41A28CFC45D1AFED1E94B3076BR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3057</Characters>
  <Application>Microsoft Office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Царик Лариса Казимировна</dc:creator>
  <cp:keywords/>
  <dc:description/>
  <cp:lastModifiedBy>Царик Лариса Казимировна</cp:lastModifiedBy>
  <cp:revision>1</cp:revision>
  <dcterms:created xsi:type="dcterms:W3CDTF">2021-02-12T11:17:00Z</dcterms:created>
  <dcterms:modified xsi:type="dcterms:W3CDTF">2021-02-12T11:19:00Z</dcterms:modified>
</cp:coreProperties>
</file>